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B2" w:rsidRPr="004505A3" w:rsidRDefault="005642C0" w:rsidP="00C73EB2">
      <w:pPr>
        <w:autoSpaceDE w:val="0"/>
        <w:autoSpaceDN w:val="0"/>
        <w:spacing w:line="280" w:lineRule="exact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>第</w:t>
      </w:r>
      <w:r w:rsidR="002E6FAD" w:rsidRPr="004505A3">
        <w:rPr>
          <w:rFonts w:ascii="ＭＳ 明朝" w:hAnsi="ＭＳ 明朝" w:hint="eastAsia"/>
        </w:rPr>
        <w:t>１</w:t>
      </w:r>
      <w:r w:rsidR="00024F5D" w:rsidRPr="004505A3">
        <w:rPr>
          <w:rFonts w:ascii="ＭＳ 明朝" w:hAnsi="ＭＳ 明朝" w:hint="eastAsia"/>
        </w:rPr>
        <w:t>号様式（第２</w:t>
      </w:r>
      <w:r w:rsidR="00C73EB2" w:rsidRPr="004505A3">
        <w:rPr>
          <w:rFonts w:ascii="ＭＳ 明朝" w:hAnsi="ＭＳ 明朝" w:hint="eastAsia"/>
        </w:rPr>
        <w:t>条関係）</w:t>
      </w:r>
    </w:p>
    <w:p w:rsidR="00C73EB2" w:rsidRPr="004505A3" w:rsidRDefault="00C73EB2" w:rsidP="00E21ACE">
      <w:pPr>
        <w:autoSpaceDE w:val="0"/>
        <w:autoSpaceDN w:val="0"/>
        <w:spacing w:line="280" w:lineRule="exact"/>
        <w:ind w:rightChars="-155" w:right="-325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 xml:space="preserve">　　　　　　　　　　　　　　　</w:t>
      </w:r>
      <w:r w:rsidR="00E21ACE" w:rsidRPr="004505A3">
        <w:rPr>
          <w:rFonts w:ascii="ＭＳ 明朝" w:hAnsi="ＭＳ 明朝" w:hint="eastAsia"/>
        </w:rPr>
        <w:t xml:space="preserve">　　　</w:t>
      </w:r>
      <w:r w:rsidR="00015BB2">
        <w:rPr>
          <w:rFonts w:ascii="ＭＳ 明朝" w:hAnsi="ＭＳ 明朝" w:hint="eastAsia"/>
        </w:rPr>
        <w:t xml:space="preserve">　　　　　　　　　　　　　　（日本産業</w:t>
      </w:r>
      <w:r w:rsidRPr="004505A3">
        <w:rPr>
          <w:rFonts w:ascii="ＭＳ 明朝" w:hAnsi="ＭＳ 明朝" w:hint="eastAsia"/>
        </w:rPr>
        <w:t>規格Ａ列４番）</w:t>
      </w:r>
    </w:p>
    <w:p w:rsidR="00C73EB2" w:rsidRDefault="00C73EB2" w:rsidP="00C73EB2">
      <w:pPr>
        <w:spacing w:line="280" w:lineRule="exact"/>
        <w:ind w:right="-12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 xml:space="preserve">　　　　　　　　　　　　　　　　　　　　　　　　　　　　　　　　　　年　　　月　　　日</w:t>
      </w:r>
    </w:p>
    <w:p w:rsidR="00143BAC" w:rsidRPr="004505A3" w:rsidRDefault="00143BAC" w:rsidP="00C73EB2">
      <w:pPr>
        <w:spacing w:line="280" w:lineRule="exact"/>
        <w:ind w:right="-12"/>
        <w:rPr>
          <w:rFonts w:ascii="ＭＳ 明朝" w:hAnsi="ＭＳ 明朝" w:hint="eastAsia"/>
        </w:rPr>
      </w:pPr>
    </w:p>
    <w:p w:rsidR="00C73EB2" w:rsidRDefault="00C73EB2" w:rsidP="00C73EB2">
      <w:pPr>
        <w:spacing w:line="280" w:lineRule="exact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 xml:space="preserve">　香川県知事　　　殿</w:t>
      </w:r>
    </w:p>
    <w:p w:rsidR="00143BAC" w:rsidRPr="004505A3" w:rsidRDefault="00143BAC" w:rsidP="00C73EB2">
      <w:pPr>
        <w:spacing w:line="280" w:lineRule="exact"/>
        <w:rPr>
          <w:rFonts w:ascii="ＭＳ 明朝" w:hAnsi="ＭＳ 明朝" w:hint="eastAsia"/>
        </w:rPr>
      </w:pPr>
      <w:bookmarkStart w:id="0" w:name="_GoBack"/>
      <w:bookmarkEnd w:id="0"/>
    </w:p>
    <w:p w:rsidR="00C73EB2" w:rsidRPr="004505A3" w:rsidRDefault="00C73EB2" w:rsidP="00C73EB2">
      <w:pPr>
        <w:spacing w:line="280" w:lineRule="exact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 xml:space="preserve">　　　　　　　　　　　　　　　　　　　　　届出者　住所</w:t>
      </w:r>
    </w:p>
    <w:p w:rsidR="00C73EB2" w:rsidRPr="004505A3" w:rsidRDefault="00C73EB2" w:rsidP="00C73EB2">
      <w:pPr>
        <w:spacing w:line="280" w:lineRule="exact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 xml:space="preserve">　　　　　　　　　　　</w:t>
      </w:r>
      <w:r w:rsidR="00C27875">
        <w:rPr>
          <w:rFonts w:ascii="ＭＳ 明朝" w:hAnsi="ＭＳ 明朝" w:hint="eastAsia"/>
        </w:rPr>
        <w:t xml:space="preserve">　　　　　　　　　　　　　　氏名　　　　　　　　　　　　　　　　　</w:t>
      </w:r>
    </w:p>
    <w:p w:rsidR="00C73EB2" w:rsidRPr="004505A3" w:rsidRDefault="00C73EB2" w:rsidP="00C73EB2">
      <w:pPr>
        <w:spacing w:line="280" w:lineRule="exact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 xml:space="preserve">　　　　　　　　　　　　　　　　　　　　　　　　　（法人にあっては、その主たる事務所の</w:t>
      </w:r>
    </w:p>
    <w:p w:rsidR="00C73EB2" w:rsidRPr="004505A3" w:rsidRDefault="00C73EB2" w:rsidP="00C73EB2">
      <w:pPr>
        <w:spacing w:line="280" w:lineRule="exact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 xml:space="preserve">　　　　　　　　　　　　　　　　　　　　　　　　　所在地、名称及び代表者の氏名）</w:t>
      </w:r>
    </w:p>
    <w:p w:rsidR="00C73EB2" w:rsidRPr="004505A3" w:rsidRDefault="00C73EB2" w:rsidP="00C73EB2">
      <w:pPr>
        <w:spacing w:line="100" w:lineRule="atLeast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 xml:space="preserve">　　　　　　　　　　　　　　　　　　　　　　　　　電話番号</w:t>
      </w:r>
    </w:p>
    <w:p w:rsidR="00C73EB2" w:rsidRPr="004505A3" w:rsidRDefault="00C73EB2" w:rsidP="00C73EB2">
      <w:pPr>
        <w:spacing w:line="280" w:lineRule="exact"/>
        <w:jc w:val="right"/>
        <w:rPr>
          <w:rFonts w:ascii="ＭＳ 明朝" w:hAnsi="ＭＳ 明朝"/>
        </w:rPr>
      </w:pPr>
    </w:p>
    <w:p w:rsidR="00C73EB2" w:rsidRPr="004505A3" w:rsidRDefault="00C73EB2" w:rsidP="00C73EB2">
      <w:pPr>
        <w:spacing w:line="280" w:lineRule="exact"/>
        <w:jc w:val="right"/>
        <w:rPr>
          <w:rFonts w:ascii="ＭＳ 明朝" w:hAnsi="ＭＳ 明朝"/>
        </w:rPr>
      </w:pPr>
    </w:p>
    <w:p w:rsidR="00C73EB2" w:rsidRPr="004505A3" w:rsidRDefault="008C6259" w:rsidP="00C73EB2">
      <w:pPr>
        <w:spacing w:line="280" w:lineRule="exact"/>
        <w:jc w:val="center"/>
        <w:rPr>
          <w:rFonts w:ascii="ＭＳ 明朝" w:hAnsi="ＭＳ 明朝"/>
          <w:spacing w:val="120"/>
          <w:sz w:val="22"/>
          <w:szCs w:val="22"/>
        </w:rPr>
      </w:pPr>
      <w:r w:rsidRPr="004505A3">
        <w:rPr>
          <w:rFonts w:ascii="ＭＳ 明朝" w:hAnsi="ＭＳ 明朝" w:hint="eastAsia"/>
          <w:spacing w:val="120"/>
          <w:sz w:val="22"/>
          <w:szCs w:val="22"/>
        </w:rPr>
        <w:t>登録</w:t>
      </w:r>
      <w:r w:rsidR="00C73EB2" w:rsidRPr="004505A3">
        <w:rPr>
          <w:rFonts w:ascii="ＭＳ 明朝" w:hAnsi="ＭＳ 明朝" w:hint="eastAsia"/>
          <w:spacing w:val="120"/>
          <w:sz w:val="22"/>
          <w:szCs w:val="22"/>
        </w:rPr>
        <w:t>申請取下届出書</w:t>
      </w:r>
    </w:p>
    <w:p w:rsidR="00C73EB2" w:rsidRPr="004505A3" w:rsidRDefault="00C73EB2" w:rsidP="00C73EB2">
      <w:pPr>
        <w:spacing w:line="280" w:lineRule="exact"/>
        <w:jc w:val="center"/>
        <w:rPr>
          <w:rFonts w:ascii="ＭＳ 明朝" w:hAnsi="ＭＳ 明朝"/>
        </w:rPr>
      </w:pPr>
    </w:p>
    <w:p w:rsidR="00C73EB2" w:rsidRPr="004505A3" w:rsidRDefault="008C6259" w:rsidP="00AF6BCE">
      <w:pPr>
        <w:autoSpaceDE w:val="0"/>
        <w:autoSpaceDN w:val="0"/>
        <w:ind w:leftChars="100" w:left="210" w:firstLineChars="100" w:firstLine="210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>登録</w:t>
      </w:r>
      <w:r w:rsidR="00B5399D" w:rsidRPr="004505A3">
        <w:rPr>
          <w:rFonts w:ascii="ＭＳ 明朝" w:hAnsi="ＭＳ 明朝" w:hint="eastAsia"/>
        </w:rPr>
        <w:t>申請</w:t>
      </w:r>
      <w:r w:rsidR="00C913B5" w:rsidRPr="004505A3">
        <w:rPr>
          <w:rFonts w:ascii="ＭＳ 明朝" w:hAnsi="ＭＳ 明朝" w:hint="eastAsia"/>
        </w:rPr>
        <w:t>の取下げをしたいので、</w:t>
      </w:r>
      <w:r w:rsidR="00067FC5" w:rsidRPr="004505A3">
        <w:rPr>
          <w:rFonts w:ascii="ＭＳ 明朝" w:hAnsi="ＭＳ 明朝" w:hint="eastAsia"/>
        </w:rPr>
        <w:t>住宅確保要配慮者に対する賃貸住宅の供給の促進に関する法律</w:t>
      </w:r>
      <w:r w:rsidR="00C73EB2" w:rsidRPr="004505A3">
        <w:rPr>
          <w:rFonts w:ascii="ＭＳ 明朝" w:hAnsi="ＭＳ 明朝" w:hint="eastAsia"/>
        </w:rPr>
        <w:t>施行細則第</w:t>
      </w:r>
      <w:r w:rsidR="00E62AA0" w:rsidRPr="004505A3">
        <w:rPr>
          <w:rFonts w:ascii="ＭＳ 明朝" w:hAnsi="ＭＳ 明朝" w:hint="eastAsia"/>
        </w:rPr>
        <w:t>２</w:t>
      </w:r>
      <w:r w:rsidR="00C73EB2" w:rsidRPr="004505A3">
        <w:rPr>
          <w:rFonts w:ascii="ＭＳ 明朝" w:hAnsi="ＭＳ 明朝" w:hint="eastAsia"/>
        </w:rPr>
        <w:t>条の規定により次のとおり届け出ます。</w:t>
      </w:r>
    </w:p>
    <w:tbl>
      <w:tblPr>
        <w:tblW w:w="905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93"/>
        <w:gridCol w:w="7139"/>
      </w:tblGrid>
      <w:tr w:rsidR="00C73EB2" w:rsidRPr="004505A3">
        <w:trPr>
          <w:cantSplit/>
          <w:trHeight w:val="718"/>
        </w:trPr>
        <w:tc>
          <w:tcPr>
            <w:tcW w:w="1918" w:type="dxa"/>
            <w:gridSpan w:val="2"/>
            <w:vAlign w:val="center"/>
          </w:tcPr>
          <w:p w:rsidR="00C73EB2" w:rsidRPr="004505A3" w:rsidRDefault="00B5399D" w:rsidP="00796E33">
            <w:pPr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>１</w:t>
            </w:r>
            <w:r w:rsidR="00C73EB2" w:rsidRPr="004505A3">
              <w:rPr>
                <w:rFonts w:ascii="ＭＳ 明朝" w:hAnsi="ＭＳ 明朝" w:hint="eastAsia"/>
              </w:rPr>
              <w:t xml:space="preserve">　</w:t>
            </w:r>
            <w:r w:rsidR="00C73EB2" w:rsidRPr="004E59B0">
              <w:rPr>
                <w:rFonts w:ascii="ＭＳ 明朝" w:hAnsi="ＭＳ 明朝" w:hint="eastAsia"/>
                <w:spacing w:val="15"/>
                <w:kern w:val="0"/>
                <w:fitText w:val="1260" w:id="1516426240"/>
              </w:rPr>
              <w:t>申請年月</w:t>
            </w:r>
            <w:r w:rsidR="00C73EB2" w:rsidRPr="004E59B0">
              <w:rPr>
                <w:rFonts w:ascii="ＭＳ 明朝" w:hAnsi="ＭＳ 明朝" w:hint="eastAsia"/>
                <w:spacing w:val="45"/>
                <w:kern w:val="0"/>
                <w:fitText w:val="1260" w:id="1516426240"/>
              </w:rPr>
              <w:t>日</w:t>
            </w:r>
          </w:p>
        </w:tc>
        <w:tc>
          <w:tcPr>
            <w:tcW w:w="7139" w:type="dxa"/>
            <w:vAlign w:val="center"/>
          </w:tcPr>
          <w:p w:rsidR="00C73EB2" w:rsidRPr="004505A3" w:rsidRDefault="00C73EB2" w:rsidP="00DF2309">
            <w:pPr>
              <w:ind w:firstLineChars="889" w:firstLine="1867"/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>年</w:t>
            </w:r>
            <w:r w:rsidR="00284AB2" w:rsidRPr="004505A3">
              <w:rPr>
                <w:rFonts w:ascii="ＭＳ 明朝" w:hAnsi="ＭＳ 明朝" w:hint="eastAsia"/>
              </w:rPr>
              <w:t xml:space="preserve">　</w:t>
            </w:r>
            <w:r w:rsidRPr="004505A3">
              <w:rPr>
                <w:rFonts w:ascii="ＭＳ 明朝" w:hAnsi="ＭＳ 明朝" w:hint="eastAsia"/>
              </w:rPr>
              <w:t xml:space="preserve">　月　　日</w:t>
            </w:r>
          </w:p>
        </w:tc>
      </w:tr>
      <w:tr w:rsidR="00C73EB2" w:rsidRPr="004505A3">
        <w:trPr>
          <w:cantSplit/>
          <w:trHeight w:val="1480"/>
        </w:trPr>
        <w:tc>
          <w:tcPr>
            <w:tcW w:w="1918" w:type="dxa"/>
            <w:gridSpan w:val="2"/>
            <w:vAlign w:val="center"/>
          </w:tcPr>
          <w:p w:rsidR="00C73EB2" w:rsidRPr="004505A3" w:rsidRDefault="00B5399D" w:rsidP="002C514E">
            <w:pPr>
              <w:ind w:left="212" w:hangingChars="101" w:hanging="212"/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>２</w:t>
            </w:r>
            <w:r w:rsidR="00C73EB2" w:rsidRPr="004505A3">
              <w:rPr>
                <w:rFonts w:ascii="ＭＳ 明朝" w:hAnsi="ＭＳ 明朝" w:hint="eastAsia"/>
              </w:rPr>
              <w:t xml:space="preserve">　申請に係る事業等の概要</w:t>
            </w:r>
          </w:p>
        </w:tc>
        <w:tc>
          <w:tcPr>
            <w:tcW w:w="7139" w:type="dxa"/>
            <w:vAlign w:val="center"/>
          </w:tcPr>
          <w:p w:rsidR="00C73EB2" w:rsidRPr="004505A3" w:rsidRDefault="002546DB" w:rsidP="002546DB">
            <w:pPr>
              <w:spacing w:before="100" w:beforeAutospacing="1"/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>住宅の名称</w:t>
            </w:r>
          </w:p>
          <w:p w:rsidR="00C73EB2" w:rsidRPr="004505A3" w:rsidRDefault="002546DB" w:rsidP="002546DB">
            <w:pPr>
              <w:spacing w:before="100" w:beforeAutospacing="1"/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>所　在　地</w:t>
            </w:r>
          </w:p>
          <w:p w:rsidR="003162DD" w:rsidRPr="004505A3" w:rsidRDefault="002546DB" w:rsidP="002546DB">
            <w:pPr>
              <w:spacing w:before="100" w:beforeAutospacing="1"/>
              <w:rPr>
                <w:rFonts w:ascii="ＭＳ 明朝" w:hAnsi="ＭＳ 明朝"/>
              </w:rPr>
            </w:pPr>
            <w:r w:rsidRPr="004E59B0">
              <w:rPr>
                <w:rFonts w:ascii="ＭＳ 明朝" w:hAnsi="ＭＳ 明朝" w:hint="eastAsia"/>
                <w:spacing w:val="30"/>
                <w:kern w:val="0"/>
                <w:fitText w:val="1050" w:id="1506637056"/>
              </w:rPr>
              <w:t>住宅戸</w:t>
            </w:r>
            <w:r w:rsidRPr="004E59B0">
              <w:rPr>
                <w:rFonts w:ascii="ＭＳ 明朝" w:hAnsi="ＭＳ 明朝" w:hint="eastAsia"/>
                <w:spacing w:val="15"/>
                <w:kern w:val="0"/>
                <w:fitText w:val="1050" w:id="1506637056"/>
              </w:rPr>
              <w:t>数</w:t>
            </w:r>
          </w:p>
        </w:tc>
      </w:tr>
      <w:tr w:rsidR="00C73EB2" w:rsidRPr="004505A3">
        <w:trPr>
          <w:cantSplit/>
          <w:trHeight w:val="525"/>
        </w:trPr>
        <w:tc>
          <w:tcPr>
            <w:tcW w:w="1918" w:type="dxa"/>
            <w:gridSpan w:val="2"/>
            <w:vAlign w:val="center"/>
          </w:tcPr>
          <w:p w:rsidR="00C73EB2" w:rsidRPr="004505A3" w:rsidRDefault="00B5399D" w:rsidP="00796E33">
            <w:pPr>
              <w:ind w:leftChars="3" w:left="212" w:hangingChars="98" w:hanging="206"/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>３</w:t>
            </w:r>
            <w:r w:rsidR="00C73EB2" w:rsidRPr="004505A3">
              <w:rPr>
                <w:rFonts w:ascii="ＭＳ 明朝" w:hAnsi="ＭＳ 明朝" w:hint="eastAsia"/>
              </w:rPr>
              <w:t xml:space="preserve">　取下げの理由</w:t>
            </w:r>
          </w:p>
        </w:tc>
        <w:tc>
          <w:tcPr>
            <w:tcW w:w="7139" w:type="dxa"/>
            <w:vAlign w:val="center"/>
          </w:tcPr>
          <w:p w:rsidR="00C73EB2" w:rsidRPr="004505A3" w:rsidRDefault="00C73EB2" w:rsidP="00796E33">
            <w:pPr>
              <w:rPr>
                <w:rFonts w:ascii="ＭＳ 明朝" w:hAnsi="ＭＳ 明朝"/>
              </w:rPr>
            </w:pPr>
          </w:p>
          <w:p w:rsidR="00C73EB2" w:rsidRPr="004505A3" w:rsidRDefault="00C73EB2" w:rsidP="00796E33">
            <w:pPr>
              <w:rPr>
                <w:rFonts w:ascii="ＭＳ 明朝" w:hAnsi="ＭＳ 明朝"/>
              </w:rPr>
            </w:pPr>
          </w:p>
          <w:p w:rsidR="00C73EB2" w:rsidRPr="004505A3" w:rsidRDefault="00C73EB2" w:rsidP="00796E33">
            <w:pPr>
              <w:rPr>
                <w:rFonts w:ascii="ＭＳ 明朝" w:hAnsi="ＭＳ 明朝"/>
              </w:rPr>
            </w:pPr>
          </w:p>
          <w:p w:rsidR="00C73EB2" w:rsidRPr="004505A3" w:rsidRDefault="00C73EB2" w:rsidP="00796E33">
            <w:pPr>
              <w:rPr>
                <w:rFonts w:ascii="ＭＳ 明朝" w:hAnsi="ＭＳ 明朝"/>
              </w:rPr>
            </w:pPr>
          </w:p>
          <w:p w:rsidR="00C73EB2" w:rsidRPr="004505A3" w:rsidRDefault="00C73EB2" w:rsidP="00796E33">
            <w:pPr>
              <w:rPr>
                <w:rFonts w:ascii="ＭＳ 明朝" w:hAnsi="ＭＳ 明朝"/>
              </w:rPr>
            </w:pPr>
          </w:p>
          <w:p w:rsidR="00C73EB2" w:rsidRPr="004505A3" w:rsidRDefault="00C73EB2" w:rsidP="00796E33">
            <w:pPr>
              <w:rPr>
                <w:rFonts w:ascii="ＭＳ 明朝" w:hAnsi="ＭＳ 明朝"/>
              </w:rPr>
            </w:pPr>
          </w:p>
          <w:p w:rsidR="00C73EB2" w:rsidRPr="004505A3" w:rsidRDefault="00C73EB2" w:rsidP="00796E33">
            <w:pPr>
              <w:rPr>
                <w:rFonts w:ascii="ＭＳ 明朝" w:hAnsi="ＭＳ 明朝"/>
              </w:rPr>
            </w:pPr>
          </w:p>
        </w:tc>
      </w:tr>
      <w:tr w:rsidR="00C73EB2" w:rsidRPr="004505A3">
        <w:trPr>
          <w:cantSplit/>
          <w:trHeight w:val="328"/>
        </w:trPr>
        <w:tc>
          <w:tcPr>
            <w:tcW w:w="1918" w:type="dxa"/>
            <w:gridSpan w:val="2"/>
            <w:vAlign w:val="center"/>
          </w:tcPr>
          <w:p w:rsidR="00C73EB2" w:rsidRPr="004505A3" w:rsidRDefault="00B5399D" w:rsidP="00796E33">
            <w:pPr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>４</w:t>
            </w:r>
            <w:r w:rsidR="00C73EB2" w:rsidRPr="004505A3">
              <w:rPr>
                <w:rFonts w:ascii="ＭＳ 明朝" w:hAnsi="ＭＳ 明朝" w:hint="eastAsia"/>
              </w:rPr>
              <w:t xml:space="preserve">　</w:t>
            </w:r>
            <w:r w:rsidR="00C73EB2" w:rsidRPr="004505A3">
              <w:rPr>
                <w:rFonts w:ascii="ＭＳ 明朝" w:hAnsi="ＭＳ 明朝" w:hint="eastAsia"/>
                <w:spacing w:val="420"/>
                <w:kern w:val="0"/>
                <w:fitText w:val="1260" w:id="1508168448"/>
              </w:rPr>
              <w:t>備</w:t>
            </w:r>
            <w:r w:rsidR="00C73EB2" w:rsidRPr="004505A3">
              <w:rPr>
                <w:rFonts w:ascii="ＭＳ 明朝" w:hAnsi="ＭＳ 明朝" w:hint="eastAsia"/>
                <w:kern w:val="0"/>
                <w:fitText w:val="1260" w:id="1508168448"/>
              </w:rPr>
              <w:t>考</w:t>
            </w:r>
          </w:p>
        </w:tc>
        <w:tc>
          <w:tcPr>
            <w:tcW w:w="7139" w:type="dxa"/>
            <w:vAlign w:val="center"/>
          </w:tcPr>
          <w:p w:rsidR="00C73EB2" w:rsidRPr="004505A3" w:rsidRDefault="00C73EB2" w:rsidP="00796E33">
            <w:pPr>
              <w:rPr>
                <w:rFonts w:ascii="ＭＳ 明朝" w:hAnsi="ＭＳ 明朝"/>
              </w:rPr>
            </w:pPr>
          </w:p>
          <w:p w:rsidR="00C73EB2" w:rsidRPr="004505A3" w:rsidRDefault="00C73EB2" w:rsidP="00796E33">
            <w:pPr>
              <w:rPr>
                <w:rFonts w:ascii="ＭＳ 明朝" w:hAnsi="ＭＳ 明朝"/>
              </w:rPr>
            </w:pPr>
          </w:p>
          <w:p w:rsidR="00C73EB2" w:rsidRPr="004505A3" w:rsidRDefault="00C73EB2" w:rsidP="00796E33">
            <w:pPr>
              <w:rPr>
                <w:rFonts w:ascii="ＭＳ 明朝" w:hAnsi="ＭＳ 明朝"/>
              </w:rPr>
            </w:pPr>
          </w:p>
          <w:p w:rsidR="003162DD" w:rsidRPr="004505A3" w:rsidRDefault="003162DD" w:rsidP="00796E33">
            <w:pPr>
              <w:rPr>
                <w:rFonts w:ascii="ＭＳ 明朝" w:hAnsi="ＭＳ 明朝"/>
              </w:rPr>
            </w:pPr>
          </w:p>
          <w:p w:rsidR="003162DD" w:rsidRPr="004505A3" w:rsidRDefault="003162DD" w:rsidP="00796E33">
            <w:pPr>
              <w:rPr>
                <w:rFonts w:ascii="ＭＳ 明朝" w:hAnsi="ＭＳ 明朝"/>
              </w:rPr>
            </w:pPr>
          </w:p>
          <w:p w:rsidR="00C73EB2" w:rsidRPr="004505A3" w:rsidRDefault="00C73EB2" w:rsidP="00796E33">
            <w:pPr>
              <w:rPr>
                <w:rFonts w:ascii="ＭＳ 明朝" w:hAnsi="ＭＳ 明朝"/>
              </w:rPr>
            </w:pPr>
          </w:p>
        </w:tc>
      </w:tr>
      <w:tr w:rsidR="00C73EB2" w:rsidRPr="004505A3">
        <w:trPr>
          <w:cantSplit/>
          <w:trHeight w:val="1170"/>
        </w:trPr>
        <w:tc>
          <w:tcPr>
            <w:tcW w:w="525" w:type="dxa"/>
            <w:vAlign w:val="center"/>
          </w:tcPr>
          <w:p w:rsidR="00C73EB2" w:rsidRPr="004505A3" w:rsidRDefault="00C73EB2" w:rsidP="008C3B7D">
            <w:pPr>
              <w:jc w:val="center"/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8532" w:type="dxa"/>
            <w:gridSpan w:val="2"/>
            <w:vAlign w:val="center"/>
          </w:tcPr>
          <w:p w:rsidR="00C73EB2" w:rsidRPr="004505A3" w:rsidRDefault="00C73EB2" w:rsidP="00796E33">
            <w:pPr>
              <w:rPr>
                <w:rFonts w:ascii="ＭＳ 明朝" w:hAnsi="ＭＳ 明朝"/>
              </w:rPr>
            </w:pPr>
          </w:p>
        </w:tc>
      </w:tr>
    </w:tbl>
    <w:p w:rsidR="00C73EB2" w:rsidRPr="004505A3" w:rsidRDefault="00C73EB2" w:rsidP="00C73EB2">
      <w:pPr>
        <w:ind w:left="624" w:hangingChars="297" w:hanging="624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 xml:space="preserve">　注意　１　※欄は、記入しないでください。</w:t>
      </w:r>
    </w:p>
    <w:p w:rsidR="00D70FE8" w:rsidRDefault="00D70FE8" w:rsidP="007E5898"/>
    <w:p w:rsidR="00C27875" w:rsidRPr="004505A3" w:rsidRDefault="00C27875" w:rsidP="007E5898"/>
    <w:p w:rsidR="00D70FE8" w:rsidRPr="004505A3" w:rsidRDefault="00D70FE8" w:rsidP="00D70FE8"/>
    <w:p w:rsidR="00B5399D" w:rsidRPr="004505A3" w:rsidRDefault="00B5399D" w:rsidP="00D70FE8"/>
    <w:p w:rsidR="007E5898" w:rsidRPr="004505A3" w:rsidRDefault="007E5898" w:rsidP="00D70FE8">
      <w:pPr>
        <w:rPr>
          <w:rFonts w:hint="eastAsia"/>
        </w:rPr>
      </w:pPr>
    </w:p>
    <w:sectPr w:rsidR="007E5898" w:rsidRPr="004505A3" w:rsidSect="003716B1">
      <w:pgSz w:w="11906" w:h="16838" w:code="9"/>
      <w:pgMar w:top="1620" w:right="1418" w:bottom="1080" w:left="1365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4D" w:rsidRDefault="009A7C4D">
      <w:r>
        <w:separator/>
      </w:r>
    </w:p>
  </w:endnote>
  <w:endnote w:type="continuationSeparator" w:id="0">
    <w:p w:rsidR="009A7C4D" w:rsidRDefault="009A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4D" w:rsidRDefault="009A7C4D">
      <w:r>
        <w:separator/>
      </w:r>
    </w:p>
  </w:footnote>
  <w:footnote w:type="continuationSeparator" w:id="0">
    <w:p w:rsidR="009A7C4D" w:rsidRDefault="009A7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0A2"/>
    <w:multiLevelType w:val="hybridMultilevel"/>
    <w:tmpl w:val="2A4C13C0"/>
    <w:lvl w:ilvl="0" w:tplc="16B8F194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4A0C4D"/>
    <w:multiLevelType w:val="singleLevel"/>
    <w:tmpl w:val="50CC242E"/>
    <w:lvl w:ilvl="0">
      <w:start w:val="2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024B50"/>
    <w:multiLevelType w:val="singleLevel"/>
    <w:tmpl w:val="16B8F194"/>
    <w:lvl w:ilvl="0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67917F98"/>
    <w:multiLevelType w:val="singleLevel"/>
    <w:tmpl w:val="7AE64F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15BB2"/>
    <w:rsid w:val="00020413"/>
    <w:rsid w:val="00024F5D"/>
    <w:rsid w:val="00066ED7"/>
    <w:rsid w:val="00067FC5"/>
    <w:rsid w:val="00081581"/>
    <w:rsid w:val="00097F94"/>
    <w:rsid w:val="000B33F7"/>
    <w:rsid w:val="000B6195"/>
    <w:rsid w:val="000C1992"/>
    <w:rsid w:val="000C3A51"/>
    <w:rsid w:val="000D0212"/>
    <w:rsid w:val="000E6967"/>
    <w:rsid w:val="000F0379"/>
    <w:rsid w:val="000F4A37"/>
    <w:rsid w:val="001300DE"/>
    <w:rsid w:val="001301D4"/>
    <w:rsid w:val="001323AD"/>
    <w:rsid w:val="00136ADC"/>
    <w:rsid w:val="00143BAC"/>
    <w:rsid w:val="001955E9"/>
    <w:rsid w:val="001978CD"/>
    <w:rsid w:val="001B119D"/>
    <w:rsid w:val="001D47D7"/>
    <w:rsid w:val="001E061D"/>
    <w:rsid w:val="001E45A6"/>
    <w:rsid w:val="001F6DEC"/>
    <w:rsid w:val="00211178"/>
    <w:rsid w:val="00211F21"/>
    <w:rsid w:val="00213B46"/>
    <w:rsid w:val="002162B7"/>
    <w:rsid w:val="00222099"/>
    <w:rsid w:val="00231216"/>
    <w:rsid w:val="00237D5C"/>
    <w:rsid w:val="0025316B"/>
    <w:rsid w:val="002546DB"/>
    <w:rsid w:val="00255050"/>
    <w:rsid w:val="00273309"/>
    <w:rsid w:val="00284AB2"/>
    <w:rsid w:val="0028676D"/>
    <w:rsid w:val="002A110D"/>
    <w:rsid w:val="002A76F1"/>
    <w:rsid w:val="002C514E"/>
    <w:rsid w:val="002D5911"/>
    <w:rsid w:val="002E6FAD"/>
    <w:rsid w:val="00315B88"/>
    <w:rsid w:val="003162DD"/>
    <w:rsid w:val="00321CC0"/>
    <w:rsid w:val="00337987"/>
    <w:rsid w:val="00350F08"/>
    <w:rsid w:val="003531BA"/>
    <w:rsid w:val="00355A77"/>
    <w:rsid w:val="003716B1"/>
    <w:rsid w:val="003765B3"/>
    <w:rsid w:val="00396883"/>
    <w:rsid w:val="003B7501"/>
    <w:rsid w:val="003D6881"/>
    <w:rsid w:val="00400E08"/>
    <w:rsid w:val="0040723C"/>
    <w:rsid w:val="004107B1"/>
    <w:rsid w:val="00440BE9"/>
    <w:rsid w:val="0044649A"/>
    <w:rsid w:val="004505A3"/>
    <w:rsid w:val="00474125"/>
    <w:rsid w:val="0048659B"/>
    <w:rsid w:val="00491346"/>
    <w:rsid w:val="00496FAF"/>
    <w:rsid w:val="004A60E4"/>
    <w:rsid w:val="004D305B"/>
    <w:rsid w:val="004D3880"/>
    <w:rsid w:val="004D538F"/>
    <w:rsid w:val="004E5997"/>
    <w:rsid w:val="004E59B0"/>
    <w:rsid w:val="004F3424"/>
    <w:rsid w:val="004F503F"/>
    <w:rsid w:val="0050270E"/>
    <w:rsid w:val="005030E0"/>
    <w:rsid w:val="005160B8"/>
    <w:rsid w:val="00521E83"/>
    <w:rsid w:val="005223AD"/>
    <w:rsid w:val="00534429"/>
    <w:rsid w:val="005536AC"/>
    <w:rsid w:val="00557595"/>
    <w:rsid w:val="005642C0"/>
    <w:rsid w:val="00583740"/>
    <w:rsid w:val="005866AA"/>
    <w:rsid w:val="005A65E4"/>
    <w:rsid w:val="005B7258"/>
    <w:rsid w:val="005C1D29"/>
    <w:rsid w:val="005C4C36"/>
    <w:rsid w:val="005D2F1A"/>
    <w:rsid w:val="005F4048"/>
    <w:rsid w:val="005F41BB"/>
    <w:rsid w:val="00620230"/>
    <w:rsid w:val="0062717B"/>
    <w:rsid w:val="00660D2C"/>
    <w:rsid w:val="00665279"/>
    <w:rsid w:val="00671463"/>
    <w:rsid w:val="006763AC"/>
    <w:rsid w:val="006840A9"/>
    <w:rsid w:val="00684455"/>
    <w:rsid w:val="006B6A80"/>
    <w:rsid w:val="006C6810"/>
    <w:rsid w:val="006C75A5"/>
    <w:rsid w:val="006D14E0"/>
    <w:rsid w:val="006D38D6"/>
    <w:rsid w:val="006F1BB4"/>
    <w:rsid w:val="00700DBB"/>
    <w:rsid w:val="00703C07"/>
    <w:rsid w:val="007137BD"/>
    <w:rsid w:val="00714EFD"/>
    <w:rsid w:val="007624BD"/>
    <w:rsid w:val="007737BC"/>
    <w:rsid w:val="00796986"/>
    <w:rsid w:val="00796E33"/>
    <w:rsid w:val="007B013C"/>
    <w:rsid w:val="007C6977"/>
    <w:rsid w:val="007E5898"/>
    <w:rsid w:val="008049EA"/>
    <w:rsid w:val="00824443"/>
    <w:rsid w:val="0082765C"/>
    <w:rsid w:val="00841BB3"/>
    <w:rsid w:val="008655EC"/>
    <w:rsid w:val="0086750D"/>
    <w:rsid w:val="008864FB"/>
    <w:rsid w:val="008A582F"/>
    <w:rsid w:val="008C3B7D"/>
    <w:rsid w:val="008C6259"/>
    <w:rsid w:val="008E417F"/>
    <w:rsid w:val="008F0E71"/>
    <w:rsid w:val="008F5F22"/>
    <w:rsid w:val="008F6DD4"/>
    <w:rsid w:val="009019A1"/>
    <w:rsid w:val="00905434"/>
    <w:rsid w:val="00920893"/>
    <w:rsid w:val="00924BE2"/>
    <w:rsid w:val="00944CF5"/>
    <w:rsid w:val="00957C67"/>
    <w:rsid w:val="009603BB"/>
    <w:rsid w:val="00971016"/>
    <w:rsid w:val="0097497C"/>
    <w:rsid w:val="00992EC7"/>
    <w:rsid w:val="009953A1"/>
    <w:rsid w:val="009A65B8"/>
    <w:rsid w:val="009A7C4D"/>
    <w:rsid w:val="009D3806"/>
    <w:rsid w:val="009D7E14"/>
    <w:rsid w:val="009E4924"/>
    <w:rsid w:val="009F2159"/>
    <w:rsid w:val="00A23B8B"/>
    <w:rsid w:val="00A23C41"/>
    <w:rsid w:val="00A26417"/>
    <w:rsid w:val="00A34986"/>
    <w:rsid w:val="00A4344F"/>
    <w:rsid w:val="00A44461"/>
    <w:rsid w:val="00A86BF9"/>
    <w:rsid w:val="00A9109E"/>
    <w:rsid w:val="00A931F7"/>
    <w:rsid w:val="00AA53D7"/>
    <w:rsid w:val="00AB4F03"/>
    <w:rsid w:val="00AC28A3"/>
    <w:rsid w:val="00AE57FA"/>
    <w:rsid w:val="00AF2E22"/>
    <w:rsid w:val="00AF32AB"/>
    <w:rsid w:val="00AF6BCE"/>
    <w:rsid w:val="00AF6DB9"/>
    <w:rsid w:val="00B07FA3"/>
    <w:rsid w:val="00B10BDF"/>
    <w:rsid w:val="00B115CD"/>
    <w:rsid w:val="00B17D1A"/>
    <w:rsid w:val="00B5399D"/>
    <w:rsid w:val="00B57C97"/>
    <w:rsid w:val="00B716D2"/>
    <w:rsid w:val="00B901ED"/>
    <w:rsid w:val="00B93CFA"/>
    <w:rsid w:val="00BA7006"/>
    <w:rsid w:val="00BB7BDF"/>
    <w:rsid w:val="00BD6684"/>
    <w:rsid w:val="00BE03E7"/>
    <w:rsid w:val="00BE1E1C"/>
    <w:rsid w:val="00BF3D83"/>
    <w:rsid w:val="00C044C7"/>
    <w:rsid w:val="00C22027"/>
    <w:rsid w:val="00C27875"/>
    <w:rsid w:val="00C31E0A"/>
    <w:rsid w:val="00C41F3E"/>
    <w:rsid w:val="00C54169"/>
    <w:rsid w:val="00C6648E"/>
    <w:rsid w:val="00C675F8"/>
    <w:rsid w:val="00C71467"/>
    <w:rsid w:val="00C73EB2"/>
    <w:rsid w:val="00C77768"/>
    <w:rsid w:val="00C8049C"/>
    <w:rsid w:val="00C90F23"/>
    <w:rsid w:val="00C913B5"/>
    <w:rsid w:val="00C95286"/>
    <w:rsid w:val="00CA7988"/>
    <w:rsid w:val="00CC34CD"/>
    <w:rsid w:val="00CF5DFA"/>
    <w:rsid w:val="00CF77DB"/>
    <w:rsid w:val="00D23537"/>
    <w:rsid w:val="00D31B83"/>
    <w:rsid w:val="00D70FE8"/>
    <w:rsid w:val="00D7721E"/>
    <w:rsid w:val="00D77B53"/>
    <w:rsid w:val="00D93B8D"/>
    <w:rsid w:val="00DC0958"/>
    <w:rsid w:val="00DD30E0"/>
    <w:rsid w:val="00DE6BFB"/>
    <w:rsid w:val="00DF2309"/>
    <w:rsid w:val="00E02F5B"/>
    <w:rsid w:val="00E04861"/>
    <w:rsid w:val="00E12BE2"/>
    <w:rsid w:val="00E15726"/>
    <w:rsid w:val="00E21ACE"/>
    <w:rsid w:val="00E53B11"/>
    <w:rsid w:val="00E54D07"/>
    <w:rsid w:val="00E62AA0"/>
    <w:rsid w:val="00E72A56"/>
    <w:rsid w:val="00E74C8B"/>
    <w:rsid w:val="00E96A12"/>
    <w:rsid w:val="00EA1E4D"/>
    <w:rsid w:val="00ED2399"/>
    <w:rsid w:val="00ED26A7"/>
    <w:rsid w:val="00EF31F2"/>
    <w:rsid w:val="00F023E1"/>
    <w:rsid w:val="00F02CE3"/>
    <w:rsid w:val="00F12AEE"/>
    <w:rsid w:val="00F203BE"/>
    <w:rsid w:val="00F31A50"/>
    <w:rsid w:val="00F40C2F"/>
    <w:rsid w:val="00F70CF8"/>
    <w:rsid w:val="00FA14DD"/>
    <w:rsid w:val="00FA46A0"/>
    <w:rsid w:val="00F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8FB8DE"/>
  <w15:chartTrackingRefBased/>
  <w15:docId w15:val="{08A74419-1484-453F-96EF-3E67308B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40A9"/>
    <w:rPr>
      <w:rFonts w:ascii="ＭＳ 明朝" w:hAnsi="Courier New"/>
    </w:rPr>
  </w:style>
  <w:style w:type="paragraph" w:styleId="a5">
    <w:name w:val="Body Text"/>
    <w:basedOn w:val="a"/>
    <w:rsid w:val="006840A9"/>
    <w:rPr>
      <w:rFonts w:ascii="ＭＳ 明朝"/>
      <w:sz w:val="16"/>
    </w:rPr>
  </w:style>
  <w:style w:type="paragraph" w:customStyle="1" w:styleId="Ver8">
    <w:name w:val="一太郎Ver8"/>
    <w:rsid w:val="00824443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/>
      <w:spacing w:val="-1"/>
    </w:rPr>
  </w:style>
  <w:style w:type="paragraph" w:styleId="a6">
    <w:name w:val="Balloon Text"/>
    <w:basedOn w:val="a"/>
    <w:semiHidden/>
    <w:rsid w:val="008276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A14D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A14D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A14DD"/>
  </w:style>
  <w:style w:type="character" w:customStyle="1" w:styleId="a9">
    <w:name w:val="フッター (文字)"/>
    <w:link w:val="a8"/>
    <w:uiPriority w:val="99"/>
    <w:rsid w:val="005837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建築基準法第１２条第３項の規定に基づく報告書</vt:lpstr>
      <vt:lpstr>建築基準法第１２条第３項の規定に基づく報告書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cp:keywords/>
  <cp:lastModifiedBy>SG17900のC20-3363</cp:lastModifiedBy>
  <cp:revision>4</cp:revision>
  <cp:lastPrinted>2021-05-31T07:20:00Z</cp:lastPrinted>
  <dcterms:created xsi:type="dcterms:W3CDTF">2019-12-19T01:35:00Z</dcterms:created>
  <dcterms:modified xsi:type="dcterms:W3CDTF">2021-05-31T07:22:00Z</dcterms:modified>
</cp:coreProperties>
</file>