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2" w:rsidRPr="008B248B" w:rsidRDefault="007A45F1" w:rsidP="000436D2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さぬき空港公園</w:t>
      </w:r>
      <w:r w:rsidR="00D04046">
        <w:rPr>
          <w:rFonts w:hint="eastAsia"/>
          <w:szCs w:val="21"/>
        </w:rPr>
        <w:t>マスコット</w:t>
      </w:r>
      <w:r w:rsidR="002F6D82" w:rsidRPr="008B248B">
        <w:rPr>
          <w:rFonts w:hint="eastAsia"/>
          <w:szCs w:val="21"/>
        </w:rPr>
        <w:t>キャラクター使用</w:t>
      </w:r>
      <w:r w:rsidR="00831262">
        <w:rPr>
          <w:rFonts w:hint="eastAsia"/>
          <w:szCs w:val="21"/>
        </w:rPr>
        <w:t>届出</w:t>
      </w:r>
      <w:r w:rsidR="002F6D82" w:rsidRPr="008B248B">
        <w:rPr>
          <w:rFonts w:hint="eastAsia"/>
          <w:szCs w:val="21"/>
        </w:rPr>
        <w:t>書</w:t>
      </w:r>
    </w:p>
    <w:p w:rsidR="000436D2" w:rsidRDefault="000436D2" w:rsidP="002F6D82">
      <w:pPr>
        <w:jc w:val="right"/>
        <w:rPr>
          <w:rFonts w:hint="eastAsia"/>
          <w:szCs w:val="21"/>
        </w:rPr>
      </w:pPr>
    </w:p>
    <w:p w:rsidR="002F6D82" w:rsidRDefault="002F6D82" w:rsidP="002F6D82">
      <w:pPr>
        <w:jc w:val="right"/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年　　月　　日</w:t>
      </w:r>
    </w:p>
    <w:p w:rsidR="00410C3A" w:rsidRPr="008B248B" w:rsidRDefault="00410C3A" w:rsidP="002F6D82">
      <w:pPr>
        <w:jc w:val="right"/>
        <w:rPr>
          <w:rFonts w:hint="eastAsia"/>
          <w:szCs w:val="21"/>
        </w:rPr>
      </w:pPr>
    </w:p>
    <w:p w:rsidR="002F6D82" w:rsidRDefault="00D04046" w:rsidP="002F6D82">
      <w:pPr>
        <w:rPr>
          <w:rFonts w:hint="eastAsia"/>
          <w:szCs w:val="21"/>
        </w:rPr>
      </w:pPr>
      <w:r>
        <w:rPr>
          <w:rFonts w:hint="eastAsia"/>
          <w:szCs w:val="21"/>
        </w:rPr>
        <w:t>香川県</w:t>
      </w:r>
      <w:r w:rsidR="007A45F1">
        <w:rPr>
          <w:rFonts w:hint="eastAsia"/>
          <w:szCs w:val="21"/>
        </w:rPr>
        <w:t>土木部都市計画課長</w:t>
      </w:r>
      <w:r w:rsidR="00ED28A9">
        <w:rPr>
          <w:rFonts w:hint="eastAsia"/>
          <w:szCs w:val="21"/>
        </w:rPr>
        <w:t xml:space="preserve">　あて</w:t>
      </w:r>
      <w:r w:rsidR="008837CA">
        <w:rPr>
          <w:rFonts w:hint="eastAsia"/>
          <w:szCs w:val="21"/>
        </w:rPr>
        <w:t xml:space="preserve">　</w:t>
      </w: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申請者　住所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　　　　氏名　　　　　　　　　　　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</w:t>
      </w:r>
      <w:r w:rsidR="00410C3A">
        <w:rPr>
          <w:rFonts w:hint="eastAsia"/>
          <w:szCs w:val="21"/>
        </w:rPr>
        <w:t xml:space="preserve">　　　　　　　　　　　　　　　　　　　　</w:t>
      </w:r>
      <w:r w:rsidRPr="008B248B">
        <w:rPr>
          <w:rFonts w:hint="eastAsia"/>
          <w:szCs w:val="21"/>
        </w:rPr>
        <w:t>（団体の場合は団体名および代表者名）</w:t>
      </w: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7A45F1" w:rsidP="002F6D82">
      <w:pPr>
        <w:ind w:firstLineChars="100" w:firstLine="202"/>
        <w:rPr>
          <w:rFonts w:hint="eastAsia"/>
          <w:szCs w:val="21"/>
        </w:rPr>
      </w:pPr>
      <w:r>
        <w:rPr>
          <w:rFonts w:hint="eastAsia"/>
          <w:szCs w:val="21"/>
        </w:rPr>
        <w:t>さぬき空港公園</w:t>
      </w:r>
      <w:r w:rsidR="00D04046">
        <w:rPr>
          <w:rFonts w:hint="eastAsia"/>
          <w:szCs w:val="21"/>
        </w:rPr>
        <w:t>マスコット</w:t>
      </w:r>
      <w:r w:rsidR="002F6D82" w:rsidRPr="008B248B">
        <w:rPr>
          <w:rFonts w:hint="eastAsia"/>
          <w:szCs w:val="21"/>
        </w:rPr>
        <w:t>キャラクターを次のとおり使用したいので、</w:t>
      </w:r>
      <w:r w:rsidR="00D04046">
        <w:rPr>
          <w:rFonts w:hint="eastAsia"/>
          <w:szCs w:val="21"/>
        </w:rPr>
        <w:t>届け出</w:t>
      </w:r>
      <w:r w:rsidR="002F6D82" w:rsidRPr="008B248B">
        <w:rPr>
          <w:rFonts w:hint="eastAsia"/>
          <w:szCs w:val="21"/>
        </w:rPr>
        <w:t>ます。</w:t>
      </w:r>
    </w:p>
    <w:p w:rsidR="00D04046" w:rsidRPr="008B248B" w:rsidRDefault="00D04046" w:rsidP="00D04046">
      <w:pPr>
        <w:ind w:firstLineChars="100" w:firstLine="202"/>
        <w:rPr>
          <w:rFonts w:hint="eastAsia"/>
          <w:szCs w:val="21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66"/>
        <w:gridCol w:w="5628"/>
      </w:tblGrid>
      <w:tr w:rsidR="000436D2" w:rsidRPr="008B248B">
        <w:trPr>
          <w:trHeight w:val="1483"/>
        </w:trPr>
        <w:tc>
          <w:tcPr>
            <w:tcW w:w="2936" w:type="dxa"/>
          </w:tcPr>
          <w:p w:rsidR="000436D2" w:rsidRPr="008B248B" w:rsidRDefault="000436D2" w:rsidP="002F6D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  <w:p w:rsidR="00ED28A9" w:rsidRPr="008B248B" w:rsidRDefault="00286610" w:rsidP="00410C3A">
            <w:pPr>
              <w:ind w:left="405" w:hangingChars="200" w:hanging="405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-6350</wp:posOffset>
                      </wp:positionV>
                      <wp:extent cx="1603375" cy="538480"/>
                      <wp:effectExtent l="10795" t="12700" r="5080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0C3A" w:rsidRPr="00410C3A" w:rsidRDefault="00410C3A" w:rsidP="00410C3A">
                                  <w:pPr>
                                    <w:ind w:left="345" w:hangingChars="200" w:hanging="345"/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○○イベントでの街頭啓発</w:t>
                                  </w:r>
                                </w:p>
                                <w:p w:rsidR="00410C3A" w:rsidRDefault="00410C3A" w:rsidP="00410C3A">
                                  <w:pPr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○○用リーフレットの作成</w:t>
                                  </w:r>
                                </w:p>
                                <w:p w:rsidR="00410C3A" w:rsidRDefault="00410C3A" w:rsidP="00410C3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05pt;margin-top:-.5pt;width:126.25pt;height:4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">
                      <v:textbox inset="5.85pt,.7pt,5.85pt,.7pt">
                        <w:txbxContent>
                          <w:p w:rsidR="00410C3A" w:rsidRPr="00410C3A" w:rsidRDefault="00410C3A" w:rsidP="00410C3A">
                            <w:pPr>
                              <w:ind w:left="345" w:hangingChars="200" w:hanging="345"/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○○イベントでの街頭啓発</w:t>
                            </w:r>
                          </w:p>
                          <w:p w:rsidR="00410C3A" w:rsidRDefault="00410C3A" w:rsidP="00410C3A">
                            <w:pP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　○○用リーフレットの作成</w:t>
                            </w:r>
                          </w:p>
                          <w:p w:rsidR="00410C3A" w:rsidRDefault="00410C3A" w:rsidP="00410C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6" w:type="dxa"/>
          </w:tcPr>
          <w:p w:rsidR="000436D2" w:rsidRPr="008B248B" w:rsidRDefault="000436D2" w:rsidP="00410C3A">
            <w:pPr>
              <w:rPr>
                <w:szCs w:val="21"/>
              </w:rPr>
            </w:pPr>
          </w:p>
        </w:tc>
      </w:tr>
      <w:tr w:rsidR="002F6D82" w:rsidRPr="008B248B">
        <w:trPr>
          <w:trHeight w:val="1458"/>
        </w:trPr>
        <w:tc>
          <w:tcPr>
            <w:tcW w:w="2936" w:type="dxa"/>
          </w:tcPr>
          <w:p w:rsidR="002F6D82" w:rsidRPr="008B248B" w:rsidRDefault="00286610" w:rsidP="002F6D82">
            <w:pPr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257175</wp:posOffset>
                      </wp:positionV>
                      <wp:extent cx="1603375" cy="538480"/>
                      <wp:effectExtent l="10795" t="12065" r="508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0C3A" w:rsidRPr="00410C3A" w:rsidRDefault="00410C3A" w:rsidP="00410C3A">
                                  <w:pPr>
                                    <w:ind w:left="345" w:hangingChars="200" w:hanging="345"/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ポケットティッシュ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5,000個</w:t>
                                  </w:r>
                                </w:p>
                                <w:p w:rsidR="00410C3A" w:rsidRDefault="00410C3A" w:rsidP="00410C3A"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リーフレット2,000部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185" style="position:absolute;left:0;text-align:left;margin-left:5.05pt;margin-top:20.25pt;width:126.2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">
                      <v:textbox inset="5.85pt,.7pt,5.85pt,.7pt">
                        <w:txbxContent>
                          <w:p w:rsidR="00410C3A" w:rsidRPr="00410C3A" w:rsidRDefault="00410C3A" w:rsidP="00410C3A">
                            <w:pPr>
                              <w:ind w:left="345" w:hangingChars="200" w:hanging="345"/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ポケットティッシュ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5,000個</w:t>
                            </w:r>
                          </w:p>
                          <w:p w:rsidR="00410C3A" w:rsidRDefault="00410C3A" w:rsidP="00410C3A"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　リーフレット2,000部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6D2">
              <w:rPr>
                <w:rFonts w:hint="eastAsia"/>
                <w:szCs w:val="21"/>
              </w:rPr>
              <w:t>使用</w:t>
            </w:r>
            <w:r w:rsidR="00ED28A9">
              <w:rPr>
                <w:rFonts w:hint="eastAsia"/>
                <w:szCs w:val="21"/>
              </w:rPr>
              <w:t>内容</w:t>
            </w:r>
          </w:p>
          <w:p w:rsidR="00ED28A9" w:rsidRPr="008B248B" w:rsidRDefault="00ED28A9" w:rsidP="002F6D82">
            <w:pPr>
              <w:rPr>
                <w:rFonts w:hint="eastAsia"/>
                <w:szCs w:val="21"/>
              </w:rPr>
            </w:pPr>
          </w:p>
        </w:tc>
        <w:tc>
          <w:tcPr>
            <w:tcW w:w="5766" w:type="dxa"/>
          </w:tcPr>
          <w:p w:rsidR="002F6D82" w:rsidRPr="008B248B" w:rsidRDefault="002F6D82" w:rsidP="00410C3A">
            <w:pPr>
              <w:rPr>
                <w:szCs w:val="21"/>
              </w:rPr>
            </w:pPr>
          </w:p>
        </w:tc>
      </w:tr>
      <w:tr w:rsidR="002F6D82" w:rsidRPr="008B248B">
        <w:trPr>
          <w:trHeight w:val="836"/>
        </w:trPr>
        <w:tc>
          <w:tcPr>
            <w:tcW w:w="2936" w:type="dxa"/>
            <w:vAlign w:val="center"/>
          </w:tcPr>
          <w:p w:rsidR="002F6D82" w:rsidRPr="008B248B" w:rsidRDefault="000436D2" w:rsidP="00ED28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使用期間</w:t>
            </w:r>
          </w:p>
        </w:tc>
        <w:tc>
          <w:tcPr>
            <w:tcW w:w="5766" w:type="dxa"/>
            <w:vAlign w:val="center"/>
          </w:tcPr>
          <w:p w:rsidR="002B731D" w:rsidRPr="008B248B" w:rsidRDefault="002B731D" w:rsidP="00ED28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 w:rsidR="0046488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46488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  <w:r w:rsidR="004648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から　　　年</w:t>
            </w:r>
            <w:r w:rsidR="0046488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46488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45F1" w:rsidRPr="008B248B">
        <w:trPr>
          <w:trHeight w:val="843"/>
        </w:trPr>
        <w:tc>
          <w:tcPr>
            <w:tcW w:w="2936" w:type="dxa"/>
            <w:vAlign w:val="center"/>
          </w:tcPr>
          <w:p w:rsidR="007A45F1" w:rsidRPr="008B248B" w:rsidRDefault="007A45F1" w:rsidP="007A45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デジタルデータ</w:t>
            </w:r>
          </w:p>
        </w:tc>
        <w:tc>
          <w:tcPr>
            <w:tcW w:w="5766" w:type="dxa"/>
            <w:vAlign w:val="center"/>
          </w:tcPr>
          <w:p w:rsidR="007A45F1" w:rsidRDefault="007A45F1" w:rsidP="007A45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□不要</w:t>
            </w:r>
          </w:p>
          <w:p w:rsidR="007A45F1" w:rsidRDefault="007A45F1" w:rsidP="007A45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□必要</w:t>
            </w:r>
          </w:p>
          <w:p w:rsidR="007A45F1" w:rsidRDefault="007A45F1" w:rsidP="007A45F1">
            <w:pPr>
              <w:ind w:firstLineChars="100" w:firstLine="20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データ形式：□JPEG（0.2MB）、JPEG（1.7MB）、□PSD（3.5MB）</w:t>
            </w:r>
          </w:p>
          <w:p w:rsidR="007A45F1" w:rsidRDefault="007A45F1" w:rsidP="007A45F1">
            <w:pPr>
              <w:ind w:firstLineChars="100" w:firstLine="20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受渡し方法：□メール、　□ＣＤ-Ｒ</w:t>
            </w:r>
          </w:p>
          <w:p w:rsidR="007A45F1" w:rsidRDefault="007A45F1" w:rsidP="007A45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※メールの場合はメールアドレスを下記にご記入ください。</w:t>
            </w:r>
          </w:p>
          <w:p w:rsidR="007A45F1" w:rsidRPr="007A45F1" w:rsidRDefault="007A45F1" w:rsidP="007A45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※ＣＤ-Ｒによる場合には、ＣＤ-Ｒをご持参ください。</w:t>
            </w:r>
          </w:p>
        </w:tc>
      </w:tr>
      <w:tr w:rsidR="002F6D82" w:rsidRPr="008B248B">
        <w:tc>
          <w:tcPr>
            <w:tcW w:w="2936" w:type="dxa"/>
          </w:tcPr>
          <w:p w:rsidR="00D04046" w:rsidRDefault="002F6D82" w:rsidP="002F6D82">
            <w:pPr>
              <w:rPr>
                <w:rFonts w:hint="eastAsia"/>
                <w:szCs w:val="21"/>
              </w:rPr>
            </w:pPr>
            <w:r w:rsidRPr="008B248B">
              <w:rPr>
                <w:rFonts w:hint="eastAsia"/>
                <w:szCs w:val="21"/>
              </w:rPr>
              <w:t>連絡先</w:t>
            </w:r>
          </w:p>
          <w:p w:rsidR="002F6D82" w:rsidRPr="008B248B" w:rsidRDefault="002F6D82" w:rsidP="002F6D82">
            <w:pPr>
              <w:rPr>
                <w:rFonts w:hint="eastAsia"/>
                <w:szCs w:val="21"/>
              </w:rPr>
            </w:pPr>
            <w:r w:rsidRPr="008B248B">
              <w:rPr>
                <w:rFonts w:hint="eastAsia"/>
                <w:szCs w:val="21"/>
              </w:rPr>
              <w:t>（担当者、電話番号等）</w:t>
            </w:r>
          </w:p>
        </w:tc>
        <w:tc>
          <w:tcPr>
            <w:tcW w:w="5766" w:type="dxa"/>
          </w:tcPr>
          <w:p w:rsidR="002F6D82" w:rsidRPr="008B248B" w:rsidRDefault="002F6D82" w:rsidP="002F6D82">
            <w:pPr>
              <w:rPr>
                <w:szCs w:val="21"/>
              </w:rPr>
            </w:pPr>
          </w:p>
        </w:tc>
      </w:tr>
    </w:tbl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>&lt;注意事項&gt;</w:t>
      </w:r>
    </w:p>
    <w:p w:rsidR="002F6D82" w:rsidRPr="008B248B" w:rsidRDefault="00D04046" w:rsidP="002F6D82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原則として</w:t>
      </w:r>
      <w:r w:rsidR="002F6D82" w:rsidRPr="008B248B">
        <w:rPr>
          <w:rFonts w:hint="eastAsia"/>
          <w:szCs w:val="21"/>
        </w:rPr>
        <w:t>、</w:t>
      </w:r>
      <w:r w:rsidR="007A45F1">
        <w:rPr>
          <w:rFonts w:hint="eastAsia"/>
          <w:szCs w:val="21"/>
        </w:rPr>
        <w:t>同様の配色</w:t>
      </w:r>
      <w:r>
        <w:rPr>
          <w:rFonts w:hint="eastAsia"/>
          <w:szCs w:val="21"/>
        </w:rPr>
        <w:t>を使用してください。</w:t>
      </w:r>
    </w:p>
    <w:p w:rsidR="000436D2" w:rsidRDefault="00D04046" w:rsidP="002F6D82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基本デザインを変更することはできませんが、ポーズや表情の変更は可能です。</w:t>
      </w:r>
    </w:p>
    <w:sectPr w:rsidR="000436D2" w:rsidSect="007A45F1">
      <w:pgSz w:w="11906" w:h="16838" w:code="9"/>
      <w:pgMar w:top="1588" w:right="1701" w:bottom="1588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4CCC"/>
    <w:multiLevelType w:val="hybridMultilevel"/>
    <w:tmpl w:val="ADAC20CE"/>
    <w:lvl w:ilvl="0" w:tplc="F2CAB5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17A87"/>
    <w:multiLevelType w:val="hybridMultilevel"/>
    <w:tmpl w:val="5CDCB732"/>
    <w:lvl w:ilvl="0" w:tplc="1A023C5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9375B"/>
    <w:multiLevelType w:val="hybridMultilevel"/>
    <w:tmpl w:val="9DC04572"/>
    <w:lvl w:ilvl="0" w:tplc="1E38B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1893"/>
    <w:multiLevelType w:val="hybridMultilevel"/>
    <w:tmpl w:val="18E68AA6"/>
    <w:lvl w:ilvl="0" w:tplc="089A5E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30C2B"/>
    <w:multiLevelType w:val="hybridMultilevel"/>
    <w:tmpl w:val="587C13FE"/>
    <w:lvl w:ilvl="0" w:tplc="991C6A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4450C"/>
    <w:multiLevelType w:val="hybridMultilevel"/>
    <w:tmpl w:val="E2FA1B18"/>
    <w:lvl w:ilvl="0" w:tplc="1C042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B7FB9"/>
    <w:multiLevelType w:val="hybridMultilevel"/>
    <w:tmpl w:val="29E8ECF4"/>
    <w:lvl w:ilvl="0" w:tplc="DCC86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4E6CEF"/>
    <w:multiLevelType w:val="hybridMultilevel"/>
    <w:tmpl w:val="510A4494"/>
    <w:lvl w:ilvl="0" w:tplc="742E6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721EDC"/>
    <w:multiLevelType w:val="hybridMultilevel"/>
    <w:tmpl w:val="722C9016"/>
    <w:lvl w:ilvl="0" w:tplc="84D431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23219"/>
    <w:multiLevelType w:val="hybridMultilevel"/>
    <w:tmpl w:val="8DF210A6"/>
    <w:lvl w:ilvl="0" w:tplc="CF1CF9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31252"/>
    <w:multiLevelType w:val="hybridMultilevel"/>
    <w:tmpl w:val="7D4AE676"/>
    <w:lvl w:ilvl="0" w:tplc="E2D6A68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26808"/>
    <w:multiLevelType w:val="hybridMultilevel"/>
    <w:tmpl w:val="0ADE35A2"/>
    <w:lvl w:ilvl="0" w:tplc="EC9A66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7F1CC3"/>
    <w:multiLevelType w:val="hybridMultilevel"/>
    <w:tmpl w:val="3D3C892A"/>
    <w:lvl w:ilvl="0" w:tplc="E8AE0D3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46F3D"/>
    <w:multiLevelType w:val="hybridMultilevel"/>
    <w:tmpl w:val="8D1E3D5C"/>
    <w:lvl w:ilvl="0" w:tplc="45F095DC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7"/>
    <w:rsid w:val="00003FBF"/>
    <w:rsid w:val="000436D2"/>
    <w:rsid w:val="00085867"/>
    <w:rsid w:val="00095031"/>
    <w:rsid w:val="000F0FB2"/>
    <w:rsid w:val="00157A5F"/>
    <w:rsid w:val="001A0720"/>
    <w:rsid w:val="001F7ADB"/>
    <w:rsid w:val="00252AAE"/>
    <w:rsid w:val="00263CFA"/>
    <w:rsid w:val="00286610"/>
    <w:rsid w:val="00293FF4"/>
    <w:rsid w:val="002B731D"/>
    <w:rsid w:val="002F6D82"/>
    <w:rsid w:val="0033403A"/>
    <w:rsid w:val="0035697D"/>
    <w:rsid w:val="003869E3"/>
    <w:rsid w:val="003922B5"/>
    <w:rsid w:val="003A5188"/>
    <w:rsid w:val="003B782E"/>
    <w:rsid w:val="003E6290"/>
    <w:rsid w:val="00410C3A"/>
    <w:rsid w:val="004169C9"/>
    <w:rsid w:val="00430DD0"/>
    <w:rsid w:val="00464886"/>
    <w:rsid w:val="004D6252"/>
    <w:rsid w:val="00535F48"/>
    <w:rsid w:val="005434D7"/>
    <w:rsid w:val="005B20E8"/>
    <w:rsid w:val="005E1A1A"/>
    <w:rsid w:val="005F47E7"/>
    <w:rsid w:val="006829A5"/>
    <w:rsid w:val="00683218"/>
    <w:rsid w:val="00720A7B"/>
    <w:rsid w:val="00746BA5"/>
    <w:rsid w:val="00767FA6"/>
    <w:rsid w:val="007A45F1"/>
    <w:rsid w:val="007C4FEC"/>
    <w:rsid w:val="007D484F"/>
    <w:rsid w:val="007F5FE9"/>
    <w:rsid w:val="00827BA8"/>
    <w:rsid w:val="00831262"/>
    <w:rsid w:val="008837CA"/>
    <w:rsid w:val="008840E9"/>
    <w:rsid w:val="008B248B"/>
    <w:rsid w:val="008B3107"/>
    <w:rsid w:val="009A255C"/>
    <w:rsid w:val="009D6DBB"/>
    <w:rsid w:val="009E1964"/>
    <w:rsid w:val="009F20F4"/>
    <w:rsid w:val="00A23634"/>
    <w:rsid w:val="00A7061A"/>
    <w:rsid w:val="00A74EBB"/>
    <w:rsid w:val="00A76857"/>
    <w:rsid w:val="00AA0969"/>
    <w:rsid w:val="00AE2526"/>
    <w:rsid w:val="00AF05C1"/>
    <w:rsid w:val="00B02AD2"/>
    <w:rsid w:val="00B22F57"/>
    <w:rsid w:val="00B25A54"/>
    <w:rsid w:val="00B71AE8"/>
    <w:rsid w:val="00B83455"/>
    <w:rsid w:val="00B83CF5"/>
    <w:rsid w:val="00BA6DBE"/>
    <w:rsid w:val="00C153EA"/>
    <w:rsid w:val="00C318C3"/>
    <w:rsid w:val="00C4791C"/>
    <w:rsid w:val="00C801A3"/>
    <w:rsid w:val="00D04046"/>
    <w:rsid w:val="00D41D0B"/>
    <w:rsid w:val="00DE09A1"/>
    <w:rsid w:val="00DE3EBA"/>
    <w:rsid w:val="00E1059F"/>
    <w:rsid w:val="00EC20BD"/>
    <w:rsid w:val="00ED28A9"/>
    <w:rsid w:val="00EF768A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44BF8-4903-48FB-80ED-71424C0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1A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6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93FF4"/>
    <w:pPr>
      <w:jc w:val="center"/>
    </w:pPr>
    <w:rPr>
      <w:szCs w:val="21"/>
    </w:rPr>
  </w:style>
  <w:style w:type="paragraph" w:styleId="a6">
    <w:name w:val="Closing"/>
    <w:basedOn w:val="a"/>
    <w:rsid w:val="00293FF4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米原市告示第　　　号</vt:lpstr>
      <vt:lpstr>米原市告示第　　　号</vt:lpstr>
    </vt:vector>
  </TitlesOfParts>
  <Company>米原市役所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米原市告示第　　　号</dc:title>
  <dc:subject/>
  <dc:creator>koji_hattori</dc:creator>
  <cp:keywords/>
  <dc:description/>
  <cp:lastModifiedBy>SG17600のC20-3343</cp:lastModifiedBy>
  <cp:revision>2</cp:revision>
  <cp:lastPrinted>2011-11-07T10:59:00Z</cp:lastPrinted>
  <dcterms:created xsi:type="dcterms:W3CDTF">2021-12-08T08:06:00Z</dcterms:created>
  <dcterms:modified xsi:type="dcterms:W3CDTF">2021-12-08T08:06:00Z</dcterms:modified>
</cp:coreProperties>
</file>