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1D4D" w14:textId="1D0084D6" w:rsidR="0038415A" w:rsidRPr="00DF39B8" w:rsidRDefault="0038415A" w:rsidP="0038415A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  <w:r w:rsidRPr="00DF39B8">
        <w:rPr>
          <w:rFonts w:hint="eastAsia"/>
          <w:color w:val="000000"/>
        </w:rPr>
        <w:t>様式１</w:t>
      </w:r>
    </w:p>
    <w:p w14:paraId="4C13F5CD" w14:textId="77777777" w:rsidR="0038415A" w:rsidRPr="00DF39B8" w:rsidRDefault="0038415A" w:rsidP="0038415A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DF39B8">
        <w:rPr>
          <w:rFonts w:ascii="ＭＳ ゴシック" w:eastAsia="ＭＳ ゴシック" w:hAnsi="ＭＳ ゴシック" w:hint="eastAsia"/>
          <w:b/>
          <w:color w:val="000000"/>
          <w:sz w:val="28"/>
        </w:rPr>
        <w:t>新　事　業　進　出　計　画　書</w:t>
      </w:r>
    </w:p>
    <w:p w14:paraId="34C9A9CB" w14:textId="77777777" w:rsidR="0038415A" w:rsidRPr="00DF39B8" w:rsidRDefault="0038415A" w:rsidP="0038415A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</w:rPr>
      </w:pPr>
      <w:r w:rsidRPr="00DF39B8">
        <w:rPr>
          <w:rFonts w:hint="eastAsia"/>
          <w:color w:val="000000"/>
        </w:rPr>
        <w:t xml:space="preserve">　</w:t>
      </w:r>
      <w:r w:rsidR="00327DB7" w:rsidRPr="00DF39B8">
        <w:rPr>
          <w:rFonts w:hint="eastAsia"/>
          <w:color w:val="000000"/>
          <w:sz w:val="22"/>
        </w:rPr>
        <w:t xml:space="preserve">　　　　　　　　　　　　　　　　　　　　　　　　　　　　　　</w:t>
      </w:r>
      <w:r w:rsidRPr="00DF39B8">
        <w:rPr>
          <w:rFonts w:hint="eastAsia"/>
          <w:color w:val="000000"/>
          <w:sz w:val="22"/>
        </w:rPr>
        <w:t xml:space="preserve">　　年　　月　　日</w:t>
      </w:r>
    </w:p>
    <w:p w14:paraId="37838EF0" w14:textId="77777777" w:rsidR="0038415A" w:rsidRPr="00DF39B8" w:rsidRDefault="0038415A" w:rsidP="0038415A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</w:rPr>
      </w:pPr>
      <w:r w:rsidRPr="00DF39B8">
        <w:rPr>
          <w:rFonts w:hint="eastAsia"/>
          <w:color w:val="000000"/>
          <w:sz w:val="22"/>
        </w:rPr>
        <w:t>香川県信用保証協会会長　殿</w:t>
      </w:r>
    </w:p>
    <w:p w14:paraId="4D0F5DE3" w14:textId="77777777" w:rsidR="0038415A" w:rsidRPr="00DF39B8" w:rsidRDefault="0038415A" w:rsidP="0038415A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u w:val="single"/>
        </w:rPr>
      </w:pPr>
      <w:r w:rsidRPr="00DF39B8">
        <w:rPr>
          <w:rFonts w:hint="eastAsia"/>
          <w:color w:val="000000"/>
          <w:sz w:val="22"/>
        </w:rPr>
        <w:t xml:space="preserve">　　　　　　　　　　　　　　　　　申込人　住所：</w:t>
      </w:r>
      <w:r w:rsidRPr="00DF39B8">
        <w:rPr>
          <w:rFonts w:hint="eastAsia"/>
          <w:color w:val="000000"/>
          <w:sz w:val="22"/>
          <w:u w:val="single"/>
        </w:rPr>
        <w:t xml:space="preserve">　　　　　　　　　　　　　　　</w:t>
      </w:r>
      <w:r w:rsidR="003F75B2" w:rsidRPr="00DF39B8">
        <w:rPr>
          <w:rFonts w:hint="eastAsia"/>
          <w:color w:val="000000"/>
          <w:sz w:val="22"/>
          <w:u w:val="single"/>
        </w:rPr>
        <w:t xml:space="preserve">　</w:t>
      </w:r>
      <w:r w:rsidRPr="00DF39B8">
        <w:rPr>
          <w:rFonts w:hint="eastAsia"/>
          <w:color w:val="000000"/>
          <w:sz w:val="22"/>
          <w:u w:val="single"/>
        </w:rPr>
        <w:t xml:space="preserve">　</w:t>
      </w:r>
      <w:r w:rsidR="003F75B2" w:rsidRPr="00DF39B8">
        <w:rPr>
          <w:rFonts w:hint="eastAsia"/>
          <w:color w:val="000000"/>
          <w:sz w:val="22"/>
          <w:u w:val="single"/>
        </w:rPr>
        <w:t xml:space="preserve">　　</w:t>
      </w:r>
      <w:r w:rsidRPr="00DF39B8">
        <w:rPr>
          <w:rFonts w:hint="eastAsia"/>
          <w:color w:val="000000"/>
          <w:sz w:val="22"/>
          <w:u w:val="single"/>
        </w:rPr>
        <w:t xml:space="preserve">　</w:t>
      </w:r>
    </w:p>
    <w:p w14:paraId="619198FE" w14:textId="77777777" w:rsidR="005107D7" w:rsidRPr="00DF39B8" w:rsidRDefault="005107D7" w:rsidP="004C60E9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2069" w:firstLine="4278"/>
        <w:rPr>
          <w:color w:val="000000"/>
          <w:sz w:val="22"/>
        </w:rPr>
      </w:pPr>
    </w:p>
    <w:p w14:paraId="29A725B6" w14:textId="77777777" w:rsidR="003F75B2" w:rsidRPr="00DF39B8" w:rsidRDefault="003F75B2" w:rsidP="003F75B2">
      <w:pPr>
        <w:pStyle w:val="a3"/>
        <w:tabs>
          <w:tab w:val="clear" w:pos="4252"/>
          <w:tab w:val="clear" w:pos="8504"/>
        </w:tabs>
        <w:snapToGrid/>
        <w:ind w:firstLineChars="2069" w:firstLine="4278"/>
        <w:rPr>
          <w:color w:val="000000"/>
          <w:sz w:val="22"/>
        </w:rPr>
      </w:pPr>
      <w:r w:rsidRPr="00DF39B8">
        <w:rPr>
          <w:rFonts w:hint="eastAsia"/>
          <w:color w:val="000000"/>
          <w:sz w:val="22"/>
        </w:rPr>
        <w:t>企業名（商号）：</w:t>
      </w:r>
      <w:r w:rsidRPr="00DF39B8">
        <w:rPr>
          <w:rFonts w:hint="eastAsia"/>
          <w:color w:val="000000"/>
          <w:sz w:val="22"/>
          <w:u w:val="single"/>
        </w:rPr>
        <w:t xml:space="preserve">　　　　　　　　　　　　　　　　</w:t>
      </w:r>
    </w:p>
    <w:p w14:paraId="0C5E7E01" w14:textId="77777777" w:rsidR="005107D7" w:rsidRPr="00DF39B8" w:rsidRDefault="005107D7" w:rsidP="004C60E9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color w:val="000000"/>
          <w:sz w:val="22"/>
        </w:rPr>
      </w:pPr>
    </w:p>
    <w:p w14:paraId="20149966" w14:textId="77777777" w:rsidR="0038415A" w:rsidRPr="00DF39B8" w:rsidRDefault="0038415A" w:rsidP="0038415A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u w:val="single"/>
        </w:rPr>
      </w:pPr>
      <w:r w:rsidRPr="00DF39B8">
        <w:rPr>
          <w:rFonts w:hint="eastAsia"/>
          <w:color w:val="000000"/>
          <w:sz w:val="22"/>
        </w:rPr>
        <w:t xml:space="preserve">　　　　　　　　　　　　　　　　　　　　　氏名：</w:t>
      </w:r>
      <w:r w:rsidRPr="00DF39B8">
        <w:rPr>
          <w:rFonts w:hint="eastAsia"/>
          <w:color w:val="000000"/>
          <w:sz w:val="22"/>
          <w:u w:val="single"/>
        </w:rPr>
        <w:t xml:space="preserve">　　　　　　　　　　　　　</w:t>
      </w:r>
      <w:r w:rsidR="003F75B2" w:rsidRPr="00DF39B8">
        <w:rPr>
          <w:rFonts w:hint="eastAsia"/>
          <w:color w:val="000000"/>
          <w:sz w:val="22"/>
          <w:u w:val="single"/>
        </w:rPr>
        <w:t xml:space="preserve">　　　</w:t>
      </w:r>
      <w:r w:rsidR="00E30747" w:rsidRPr="00DF39B8">
        <w:rPr>
          <w:rFonts w:hint="eastAsia"/>
          <w:color w:val="000000"/>
          <w:sz w:val="22"/>
          <w:u w:val="single"/>
        </w:rPr>
        <w:t xml:space="preserve">　　　　</w:t>
      </w:r>
    </w:p>
    <w:p w14:paraId="514D97E6" w14:textId="63EDA0E1" w:rsidR="003F75B2" w:rsidRDefault="003F75B2" w:rsidP="004C60E9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100" w:firstLine="197"/>
        <w:rPr>
          <w:color w:val="000000"/>
          <w:sz w:val="21"/>
          <w:szCs w:val="21"/>
        </w:rPr>
      </w:pPr>
    </w:p>
    <w:p w14:paraId="2E41D4B8" w14:textId="77777777" w:rsidR="001E441F" w:rsidRDefault="001E441F" w:rsidP="004C60E9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100" w:firstLine="197"/>
        <w:rPr>
          <w:color w:val="000000"/>
          <w:sz w:val="21"/>
          <w:szCs w:val="21"/>
        </w:rPr>
      </w:pPr>
    </w:p>
    <w:p w14:paraId="4E28555D" w14:textId="3432B0A4" w:rsidR="00643C17" w:rsidRPr="00CE68CB" w:rsidRDefault="006E7E04" w:rsidP="00643C17">
      <w:pPr>
        <w:pStyle w:val="a3"/>
        <w:tabs>
          <w:tab w:val="clear" w:pos="4252"/>
          <w:tab w:val="clear" w:pos="8504"/>
        </w:tabs>
        <w:snapToGrid/>
        <w:ind w:firstLineChars="100" w:firstLine="197"/>
        <w:rPr>
          <w:color w:val="000000" w:themeColor="text1"/>
          <w:sz w:val="21"/>
          <w:szCs w:val="21"/>
        </w:rPr>
      </w:pPr>
      <w:r w:rsidRPr="00CE68CB">
        <w:rPr>
          <w:rFonts w:hint="eastAsia"/>
          <w:color w:val="000000" w:themeColor="text1"/>
          <w:sz w:val="21"/>
          <w:szCs w:val="21"/>
        </w:rPr>
        <w:t>【</w:t>
      </w:r>
      <w:r w:rsidR="00090587" w:rsidRPr="00CE68CB">
        <w:rPr>
          <w:rFonts w:hint="eastAsia"/>
          <w:color w:val="000000" w:themeColor="text1"/>
          <w:sz w:val="21"/>
          <w:szCs w:val="21"/>
        </w:rPr>
        <w:t>お申込みにあたり</w:t>
      </w:r>
      <w:r w:rsidRPr="00CE68CB">
        <w:rPr>
          <w:rFonts w:hint="eastAsia"/>
          <w:color w:val="000000" w:themeColor="text1"/>
          <w:sz w:val="21"/>
          <w:szCs w:val="21"/>
        </w:rPr>
        <w:t>ご留意いただきたい事項】</w:t>
      </w:r>
    </w:p>
    <w:p w14:paraId="5CF5B116" w14:textId="3605D7E4" w:rsidR="00571B00" w:rsidRDefault="006E7E04" w:rsidP="00643C17">
      <w:pPr>
        <w:pStyle w:val="a3"/>
        <w:tabs>
          <w:tab w:val="clear" w:pos="4252"/>
          <w:tab w:val="clear" w:pos="8504"/>
        </w:tabs>
        <w:snapToGrid/>
        <w:ind w:firstLineChars="100" w:firstLine="197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D84F290" wp14:editId="54DEEFEB">
                <wp:simplePos x="0" y="0"/>
                <wp:positionH relativeFrom="column">
                  <wp:posOffset>288290</wp:posOffset>
                </wp:positionH>
                <wp:positionV relativeFrom="paragraph">
                  <wp:posOffset>4445</wp:posOffset>
                </wp:positionV>
                <wp:extent cx="5638800" cy="1996440"/>
                <wp:effectExtent l="0" t="0" r="19050" b="2286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9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8B683" w14:textId="0F9AF7E2" w:rsidR="00E33BE1" w:rsidRPr="00CE68CB" w:rsidRDefault="00E33BE1" w:rsidP="00F4522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</w:pPr>
                            <w:r w:rsidRPr="00CE68C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本計画書作成に</w:t>
                            </w:r>
                            <w:r w:rsidRPr="00CE68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かかる</w:t>
                            </w:r>
                            <w:r w:rsidRPr="00CE68C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既存資料の</w:t>
                            </w:r>
                            <w:r w:rsidRPr="00CE68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活用</w:t>
                            </w:r>
                            <w:r w:rsidRPr="00CE68C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について</w:t>
                            </w:r>
                          </w:p>
                          <w:p w14:paraId="1EA55C3A" w14:textId="044E4DF2" w:rsidR="00E33BE1" w:rsidRPr="00CE68CB" w:rsidRDefault="00E33BE1" w:rsidP="00F45226">
                            <w:pPr>
                              <w:spacing w:line="240" w:lineRule="exact"/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</w:pP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  <w:u w:val="wave"/>
                              </w:rPr>
                              <w:t>本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  <w:u w:val="wave"/>
                              </w:rPr>
                              <w:t>計画書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  <w:u w:val="wave"/>
                              </w:rPr>
                              <w:t>の各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  <w:u w:val="wave"/>
                              </w:rPr>
                              <w:t>項目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  <w:u w:val="wave"/>
                              </w:rPr>
                              <w:t>は、既存資料（例えば、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  <w:u w:val="wave"/>
                              </w:rPr>
                              <w:t>経営革新計画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  <w:u w:val="wave"/>
                              </w:rPr>
                              <w:t>や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  <w:u w:val="wave"/>
                              </w:rPr>
                              <w:t>経営改善計画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  <w:u w:val="wave"/>
                              </w:rPr>
                              <w:t>等といった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  <w:u w:val="wave"/>
                              </w:rPr>
                              <w:t>新事業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  <w:u w:val="wave"/>
                              </w:rPr>
                              <w:t>のこと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  <w:u w:val="wave"/>
                              </w:rPr>
                              <w:t>が記された既存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  <w:u w:val="wave"/>
                              </w:rPr>
                              <w:t>資料）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  <w:u w:val="wave"/>
                              </w:rPr>
                              <w:t>の提出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  <w:u w:val="wave"/>
                              </w:rPr>
                              <w:t>で記載に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  <w:u w:val="wave"/>
                              </w:rPr>
                              <w:t>代える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  <w:u w:val="wave"/>
                              </w:rPr>
                              <w:t>ことが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  <w:u w:val="wave"/>
                              </w:rPr>
                              <w:t>可能です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247C95A" w14:textId="29534120" w:rsidR="00E33BE1" w:rsidRPr="00CE68CB" w:rsidRDefault="00E33BE1" w:rsidP="00F45226">
                            <w:pPr>
                              <w:spacing w:line="240" w:lineRule="exact"/>
                              <w:ind w:firstLineChars="100" w:firstLine="187"/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</w:pP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ただし、本計画書は融資・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保証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審査における重要な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資料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一つ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であ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る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ことから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各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項目に記載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しようとする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内容が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既存資料の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どこに示されている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かを、分かりやすく明示してください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EF71E80" w14:textId="1A575506" w:rsidR="00E33BE1" w:rsidRPr="00CE68CB" w:rsidRDefault="00E33BE1" w:rsidP="00F45226">
                            <w:pPr>
                              <w:spacing w:line="240" w:lineRule="exact"/>
                              <w:ind w:firstLineChars="100" w:firstLine="187"/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</w:pP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また、各既存資料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の提出によ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って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各項目への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記載に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代替しようと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する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場合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であっても、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金融機関又は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香川県信用保証協会から、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本計画書への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記載を求められた場合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又は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追加資料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提出を求められた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等の場合は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その指示に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従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ってください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515A5216" w14:textId="7CACAEAE" w:rsidR="00E33BE1" w:rsidRPr="00CE68CB" w:rsidRDefault="00E33BE1" w:rsidP="00F45226">
                            <w:pPr>
                              <w:spacing w:line="240" w:lineRule="exact"/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7B6496B" w14:textId="7BC12F03" w:rsidR="00E33BE1" w:rsidRPr="00CE68CB" w:rsidRDefault="00E33BE1" w:rsidP="00F4522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</w:pPr>
                            <w:r w:rsidRPr="00CE68C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融資の</w:t>
                            </w:r>
                            <w:r w:rsidRPr="00CE68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実行について</w:t>
                            </w:r>
                          </w:p>
                          <w:p w14:paraId="3D356FBD" w14:textId="4AA5CB62" w:rsidR="00E33BE1" w:rsidRPr="00CE68CB" w:rsidRDefault="00E33BE1" w:rsidP="00F45226">
                            <w:pPr>
                              <w:spacing w:line="240" w:lineRule="exact"/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</w:pP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本計画書の作成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は、融資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実行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を保証するものでは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ありません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。金融機関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又は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香川県信用保証協会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審査結果によっては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結果としてご期待に応えられない場合もあります</w:t>
                            </w:r>
                            <w:r w:rsidRPr="00CE68CB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>が、</w:t>
                            </w:r>
                            <w:r w:rsidRPr="00CE68CB"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4F2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22.7pt;margin-top:.35pt;width:444pt;height:157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" fillcolor="white [3201]" strokeweight=".5pt">
                <v:textbox>
                  <w:txbxContent>
                    <w:p w14:paraId="12D8B683" w14:textId="0F9AF7E2" w:rsidR="00E33BE1" w:rsidRPr="00CE68CB" w:rsidRDefault="00E33BE1" w:rsidP="00F4522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bdr w:val="single" w:sz="4" w:space="0" w:color="auto"/>
                        </w:rPr>
                      </w:pPr>
                      <w:r w:rsidRPr="00CE68C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本計画書作成に</w:t>
                      </w:r>
                      <w:r w:rsidRPr="00CE68C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bdr w:val="single" w:sz="4" w:space="0" w:color="auto"/>
                        </w:rPr>
                        <w:t>かかる</w:t>
                      </w:r>
                      <w:r w:rsidRPr="00CE68C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既存資料の</w:t>
                      </w:r>
                      <w:r w:rsidRPr="00CE68C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bdr w:val="single" w:sz="4" w:space="0" w:color="auto"/>
                        </w:rPr>
                        <w:t>活用</w:t>
                      </w:r>
                      <w:r w:rsidRPr="00CE68C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について</w:t>
                      </w:r>
                    </w:p>
                    <w:p w14:paraId="1EA55C3A" w14:textId="044E4DF2" w:rsidR="00E33BE1" w:rsidRPr="00CE68CB" w:rsidRDefault="00E33BE1" w:rsidP="00F45226">
                      <w:pPr>
                        <w:spacing w:line="240" w:lineRule="exact"/>
                        <w:rPr>
                          <w:rFonts w:hAnsi="ＭＳ 明朝"/>
                          <w:color w:val="000000" w:themeColor="text1"/>
                          <w:sz w:val="20"/>
                        </w:rPr>
                      </w:pP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  <w:u w:val="wave"/>
                        </w:rPr>
                        <w:t>本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  <w:u w:val="wave"/>
                        </w:rPr>
                        <w:t>計画書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  <w:u w:val="wave"/>
                        </w:rPr>
                        <w:t>の各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  <w:u w:val="wave"/>
                        </w:rPr>
                        <w:t>項目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  <w:u w:val="wave"/>
                        </w:rPr>
                        <w:t>は、既存資料（例えば、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  <w:u w:val="wave"/>
                        </w:rPr>
                        <w:t>経営革新計画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  <w:u w:val="wave"/>
                        </w:rPr>
                        <w:t>や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  <w:u w:val="wave"/>
                        </w:rPr>
                        <w:t>経営改善計画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  <w:u w:val="wave"/>
                        </w:rPr>
                        <w:t>等といった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  <w:u w:val="wave"/>
                        </w:rPr>
                        <w:t>新事業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  <w:u w:val="wave"/>
                        </w:rPr>
                        <w:t>のこと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  <w:u w:val="wave"/>
                        </w:rPr>
                        <w:t>が記された既存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  <w:u w:val="wave"/>
                        </w:rPr>
                        <w:t>資料）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  <w:u w:val="wave"/>
                        </w:rPr>
                        <w:t>の提出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  <w:u w:val="wave"/>
                        </w:rPr>
                        <w:t>で記載に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  <w:u w:val="wave"/>
                        </w:rPr>
                        <w:t>代える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  <w:u w:val="wave"/>
                        </w:rPr>
                        <w:t>ことが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  <w:u w:val="wave"/>
                        </w:rPr>
                        <w:t>可能です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0247C95A" w14:textId="29534120" w:rsidR="00E33BE1" w:rsidRPr="00CE68CB" w:rsidRDefault="00E33BE1" w:rsidP="00F45226">
                      <w:pPr>
                        <w:spacing w:line="240" w:lineRule="exact"/>
                        <w:ind w:firstLineChars="100" w:firstLine="187"/>
                        <w:rPr>
                          <w:rFonts w:hAnsi="ＭＳ 明朝"/>
                          <w:color w:val="000000" w:themeColor="text1"/>
                          <w:sz w:val="20"/>
                        </w:rPr>
                      </w:pP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ただし、本計画書は融資・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保証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審査における重要な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資料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の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一つ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であ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る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ことから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、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各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項目に記載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しようとする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内容が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既存資料の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どこに示されている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かを、分かりやすく明示してください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2EF71E80" w14:textId="1A575506" w:rsidR="00E33BE1" w:rsidRPr="00CE68CB" w:rsidRDefault="00E33BE1" w:rsidP="00F45226">
                      <w:pPr>
                        <w:spacing w:line="240" w:lineRule="exact"/>
                        <w:ind w:firstLineChars="100" w:firstLine="187"/>
                        <w:rPr>
                          <w:rFonts w:hAnsi="ＭＳ 明朝"/>
                          <w:color w:val="000000" w:themeColor="text1"/>
                          <w:sz w:val="20"/>
                        </w:rPr>
                      </w:pP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また、各既存資料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の提出によ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って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、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各項目への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記載に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代替しようと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する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場合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であっても、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金融機関又は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香川県信用保証協会から、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本計画書への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記載を求められた場合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又は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追加資料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の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提出を求められた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等の場合は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、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その指示に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従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ってください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515A5216" w14:textId="7CACAEAE" w:rsidR="00E33BE1" w:rsidRPr="00CE68CB" w:rsidRDefault="00E33BE1" w:rsidP="00F45226">
                      <w:pPr>
                        <w:spacing w:line="240" w:lineRule="exact"/>
                        <w:rPr>
                          <w:rFonts w:hAnsi="ＭＳ 明朝"/>
                          <w:color w:val="000000" w:themeColor="text1"/>
                          <w:sz w:val="20"/>
                        </w:rPr>
                      </w:pPr>
                    </w:p>
                    <w:p w14:paraId="07B6496B" w14:textId="7BC12F03" w:rsidR="00E33BE1" w:rsidRPr="00CE68CB" w:rsidRDefault="00E33BE1" w:rsidP="00F4522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bdr w:val="single" w:sz="4" w:space="0" w:color="auto"/>
                        </w:rPr>
                      </w:pPr>
                      <w:r w:rsidRPr="00CE68C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融資の</w:t>
                      </w:r>
                      <w:r w:rsidRPr="00CE68C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bdr w:val="single" w:sz="4" w:space="0" w:color="auto"/>
                        </w:rPr>
                        <w:t>実行について</w:t>
                      </w:r>
                    </w:p>
                    <w:p w14:paraId="3D356FBD" w14:textId="4AA5CB62" w:rsidR="00E33BE1" w:rsidRPr="00CE68CB" w:rsidRDefault="00E33BE1" w:rsidP="00F45226">
                      <w:pPr>
                        <w:spacing w:line="240" w:lineRule="exact"/>
                        <w:rPr>
                          <w:rFonts w:hAnsi="ＭＳ 明朝"/>
                          <w:color w:val="000000" w:themeColor="text1"/>
                          <w:sz w:val="20"/>
                        </w:rPr>
                      </w:pP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本計画書の作成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は、融資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の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実行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を保証するものでは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ありません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。金融機関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又は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香川県信用保証協会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の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審査結果によっては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、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結果としてご期待に応えられない場合もあります</w:t>
                      </w:r>
                      <w:r w:rsidRPr="00CE68CB"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>が、</w:t>
                      </w:r>
                      <w:r w:rsidRPr="00CE68CB">
                        <w:rPr>
                          <w:rFonts w:hAnsi="ＭＳ 明朝"/>
                          <w:color w:val="000000" w:themeColor="text1"/>
                          <w:sz w:val="20"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 w:val="21"/>
          <w:szCs w:val="21"/>
        </w:rPr>
        <w:t xml:space="preserve">　</w:t>
      </w:r>
    </w:p>
    <w:p w14:paraId="5BCC32BE" w14:textId="264B68F2" w:rsidR="006E7E04" w:rsidRPr="006E7E04" w:rsidRDefault="006E7E04" w:rsidP="00643C17">
      <w:pPr>
        <w:pStyle w:val="a3"/>
        <w:tabs>
          <w:tab w:val="clear" w:pos="4252"/>
          <w:tab w:val="clear" w:pos="8504"/>
        </w:tabs>
        <w:snapToGrid/>
        <w:ind w:firstLineChars="100" w:firstLine="197"/>
        <w:rPr>
          <w:color w:val="000000"/>
          <w:sz w:val="21"/>
          <w:szCs w:val="21"/>
        </w:rPr>
      </w:pPr>
    </w:p>
    <w:p w14:paraId="3D48CE25" w14:textId="69B1F6EE" w:rsidR="00571B00" w:rsidRDefault="00571B00" w:rsidP="00643C17">
      <w:pPr>
        <w:pStyle w:val="a3"/>
        <w:tabs>
          <w:tab w:val="clear" w:pos="4252"/>
          <w:tab w:val="clear" w:pos="8504"/>
        </w:tabs>
        <w:snapToGrid/>
        <w:ind w:firstLineChars="100" w:firstLine="197"/>
        <w:rPr>
          <w:color w:val="000000"/>
          <w:sz w:val="21"/>
          <w:szCs w:val="21"/>
        </w:rPr>
      </w:pPr>
    </w:p>
    <w:p w14:paraId="6B5AFE05" w14:textId="064B5E56" w:rsidR="00571B00" w:rsidRDefault="00571B00" w:rsidP="00643C17">
      <w:pPr>
        <w:pStyle w:val="a3"/>
        <w:tabs>
          <w:tab w:val="clear" w:pos="4252"/>
          <w:tab w:val="clear" w:pos="8504"/>
        </w:tabs>
        <w:snapToGrid/>
        <w:ind w:firstLineChars="100" w:firstLine="197"/>
        <w:rPr>
          <w:color w:val="000000"/>
          <w:sz w:val="21"/>
          <w:szCs w:val="21"/>
        </w:rPr>
      </w:pPr>
    </w:p>
    <w:p w14:paraId="146ECE1B" w14:textId="77777777" w:rsidR="00571B00" w:rsidRPr="00643C17" w:rsidRDefault="00571B00" w:rsidP="00643C17">
      <w:pPr>
        <w:pStyle w:val="a3"/>
        <w:tabs>
          <w:tab w:val="clear" w:pos="4252"/>
          <w:tab w:val="clear" w:pos="8504"/>
        </w:tabs>
        <w:snapToGrid/>
        <w:ind w:firstLineChars="100" w:firstLine="197"/>
        <w:rPr>
          <w:color w:val="000000"/>
          <w:sz w:val="21"/>
          <w:szCs w:val="21"/>
        </w:rPr>
      </w:pPr>
    </w:p>
    <w:p w14:paraId="223AD633" w14:textId="0A0B2AEE" w:rsidR="00476EE9" w:rsidRDefault="00476EE9" w:rsidP="003F75B2">
      <w:pPr>
        <w:pStyle w:val="a3"/>
        <w:tabs>
          <w:tab w:val="clear" w:pos="4252"/>
          <w:tab w:val="clear" w:pos="8504"/>
        </w:tabs>
        <w:snapToGrid/>
        <w:ind w:firstLineChars="100" w:firstLine="197"/>
        <w:rPr>
          <w:color w:val="000000"/>
          <w:sz w:val="21"/>
          <w:szCs w:val="21"/>
        </w:rPr>
      </w:pPr>
    </w:p>
    <w:p w14:paraId="697AAACD" w14:textId="3D58C797" w:rsidR="006E7E04" w:rsidRDefault="006E7E04" w:rsidP="003F75B2">
      <w:pPr>
        <w:pStyle w:val="a3"/>
        <w:tabs>
          <w:tab w:val="clear" w:pos="4252"/>
          <w:tab w:val="clear" w:pos="8504"/>
        </w:tabs>
        <w:snapToGrid/>
        <w:ind w:firstLineChars="100" w:firstLine="197"/>
        <w:rPr>
          <w:color w:val="000000"/>
          <w:sz w:val="21"/>
          <w:szCs w:val="21"/>
        </w:rPr>
      </w:pPr>
    </w:p>
    <w:p w14:paraId="11EDCC71" w14:textId="18480301" w:rsidR="00BE54ED" w:rsidRDefault="00BE54ED" w:rsidP="003F75B2">
      <w:pPr>
        <w:pStyle w:val="a3"/>
        <w:tabs>
          <w:tab w:val="clear" w:pos="4252"/>
          <w:tab w:val="clear" w:pos="8504"/>
        </w:tabs>
        <w:snapToGrid/>
        <w:ind w:firstLineChars="100" w:firstLine="197"/>
        <w:rPr>
          <w:color w:val="000000"/>
          <w:sz w:val="21"/>
          <w:szCs w:val="21"/>
        </w:rPr>
      </w:pPr>
    </w:p>
    <w:p w14:paraId="1DA7FBDB" w14:textId="1E4AABA0" w:rsidR="00BE54ED" w:rsidRDefault="00BE54ED" w:rsidP="003F75B2">
      <w:pPr>
        <w:pStyle w:val="a3"/>
        <w:tabs>
          <w:tab w:val="clear" w:pos="4252"/>
          <w:tab w:val="clear" w:pos="8504"/>
        </w:tabs>
        <w:snapToGrid/>
        <w:ind w:firstLineChars="100" w:firstLine="197"/>
        <w:rPr>
          <w:color w:val="000000"/>
          <w:sz w:val="21"/>
          <w:szCs w:val="21"/>
        </w:rPr>
      </w:pPr>
    </w:p>
    <w:p w14:paraId="6494EDAF" w14:textId="2FB31430" w:rsidR="00BE54ED" w:rsidRDefault="00BE54ED" w:rsidP="001632E3">
      <w:pPr>
        <w:pStyle w:val="a3"/>
        <w:tabs>
          <w:tab w:val="clear" w:pos="4252"/>
          <w:tab w:val="clear" w:pos="8504"/>
        </w:tabs>
        <w:snapToGrid/>
        <w:rPr>
          <w:color w:val="000000"/>
          <w:sz w:val="21"/>
          <w:szCs w:val="21"/>
        </w:rPr>
      </w:pPr>
    </w:p>
    <w:p w14:paraId="1876AE7C" w14:textId="4147688A" w:rsidR="00A83F6A" w:rsidRPr="008F2F43" w:rsidRDefault="00A83F6A" w:rsidP="00F45226">
      <w:pPr>
        <w:pStyle w:val="a3"/>
        <w:tabs>
          <w:tab w:val="clear" w:pos="4252"/>
          <w:tab w:val="clear" w:pos="8504"/>
        </w:tabs>
        <w:snapToGrid/>
        <w:rPr>
          <w:color w:val="000000"/>
          <w:sz w:val="21"/>
          <w:szCs w:val="21"/>
        </w:rPr>
      </w:pPr>
    </w:p>
    <w:p w14:paraId="28C93516" w14:textId="77777777" w:rsidR="0038415A" w:rsidRPr="00DF39B8" w:rsidRDefault="0038415A" w:rsidP="003F75B2">
      <w:pPr>
        <w:pStyle w:val="a3"/>
        <w:tabs>
          <w:tab w:val="clear" w:pos="4252"/>
          <w:tab w:val="clear" w:pos="8504"/>
        </w:tabs>
        <w:snapToGrid/>
        <w:ind w:firstLineChars="100" w:firstLine="197"/>
        <w:rPr>
          <w:color w:val="000000"/>
          <w:sz w:val="21"/>
          <w:szCs w:val="21"/>
        </w:rPr>
      </w:pPr>
      <w:r w:rsidRPr="00DF39B8">
        <w:rPr>
          <w:rFonts w:hint="eastAsia"/>
          <w:color w:val="000000"/>
          <w:sz w:val="21"/>
          <w:szCs w:val="21"/>
        </w:rPr>
        <w:t>香川県中小企業振興融資制度（フロンティア融資［新事業進出支援］）を受けたいので、下記のとおり</w:t>
      </w:r>
      <w:r w:rsidR="003F75B2" w:rsidRPr="00DF39B8">
        <w:rPr>
          <w:rFonts w:hint="eastAsia"/>
          <w:color w:val="000000"/>
          <w:sz w:val="21"/>
          <w:szCs w:val="21"/>
        </w:rPr>
        <w:t>新事業進出</w:t>
      </w:r>
      <w:r w:rsidRPr="00DF39B8">
        <w:rPr>
          <w:rFonts w:hint="eastAsia"/>
          <w:color w:val="000000"/>
          <w:sz w:val="21"/>
          <w:szCs w:val="21"/>
        </w:rPr>
        <w:t>計画</w:t>
      </w:r>
      <w:r w:rsidR="003F75B2" w:rsidRPr="00DF39B8">
        <w:rPr>
          <w:rFonts w:hint="eastAsia"/>
          <w:color w:val="000000"/>
          <w:sz w:val="21"/>
          <w:szCs w:val="21"/>
        </w:rPr>
        <w:t>書</w:t>
      </w:r>
      <w:r w:rsidRPr="00DF39B8">
        <w:rPr>
          <w:rFonts w:hint="eastAsia"/>
          <w:color w:val="000000"/>
          <w:sz w:val="21"/>
          <w:szCs w:val="21"/>
        </w:rPr>
        <w:t>を提出します。</w:t>
      </w:r>
    </w:p>
    <w:p w14:paraId="0E764924" w14:textId="481F6A26" w:rsidR="00C44591" w:rsidRDefault="00C44591" w:rsidP="003F75B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</w:p>
    <w:p w14:paraId="7837FD15" w14:textId="77777777" w:rsidR="001632E3" w:rsidRPr="00DF39B8" w:rsidRDefault="001632E3" w:rsidP="003F75B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</w:p>
    <w:p w14:paraId="71D1F47D" w14:textId="77777777" w:rsidR="003F75B2" w:rsidRPr="00DF39B8" w:rsidRDefault="003F75B2" w:rsidP="003F75B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 w:hAnsi="ＭＳ ゴシック"/>
          <w:color w:val="000000"/>
          <w:bdr w:val="single" w:sz="4" w:space="0" w:color="auto"/>
        </w:rPr>
      </w:pPr>
      <w:r w:rsidRPr="00DF39B8"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  <w:t>Ⅰ　現在の状況</w:t>
      </w:r>
    </w:p>
    <w:p w14:paraId="1E9D5919" w14:textId="77777777" w:rsidR="003F75B2" w:rsidRPr="00DF39B8" w:rsidRDefault="003F75B2" w:rsidP="003F75B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 w:hAnsi="ＭＳ ゴシック"/>
          <w:color w:val="000000"/>
        </w:rPr>
      </w:pPr>
    </w:p>
    <w:p w14:paraId="156FC6F6" w14:textId="77777777" w:rsidR="003F75B2" w:rsidRPr="00DF39B8" w:rsidRDefault="003F75B2" w:rsidP="003F75B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  <w:r w:rsidRPr="00DF39B8">
        <w:rPr>
          <w:rFonts w:hint="eastAsia"/>
          <w:color w:val="000000"/>
        </w:rPr>
        <w:t>１．会社の概要（現行）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4471"/>
        <w:gridCol w:w="850"/>
        <w:gridCol w:w="851"/>
        <w:gridCol w:w="850"/>
        <w:gridCol w:w="888"/>
      </w:tblGrid>
      <w:tr w:rsidR="003F75B2" w:rsidRPr="00DF39B8" w14:paraId="50196E11" w14:textId="77777777">
        <w:trPr>
          <w:trHeight w:val="481"/>
        </w:trPr>
        <w:tc>
          <w:tcPr>
            <w:tcW w:w="13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308BA7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distribute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代表者</w:t>
            </w:r>
          </w:p>
        </w:tc>
        <w:tc>
          <w:tcPr>
            <w:tcW w:w="4471" w:type="dxa"/>
            <w:vMerge w:val="restart"/>
            <w:tcBorders>
              <w:top w:val="single" w:sz="12" w:space="0" w:color="auto"/>
            </w:tcBorders>
            <w:vAlign w:val="center"/>
          </w:tcPr>
          <w:p w14:paraId="6D6A8006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</w:p>
          <w:p w14:paraId="29BE57D9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</w:p>
          <w:p w14:paraId="063CE871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</w:p>
        </w:tc>
        <w:tc>
          <w:tcPr>
            <w:tcW w:w="34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ADEAE6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従業員数</w:t>
            </w:r>
          </w:p>
        </w:tc>
      </w:tr>
      <w:tr w:rsidR="003F75B2" w:rsidRPr="00DF39B8" w14:paraId="07F9CFE4" w14:textId="77777777">
        <w:trPr>
          <w:trHeight w:val="285"/>
        </w:trPr>
        <w:tc>
          <w:tcPr>
            <w:tcW w:w="1341" w:type="dxa"/>
            <w:vMerge/>
            <w:tcBorders>
              <w:left w:val="single" w:sz="12" w:space="0" w:color="auto"/>
            </w:tcBorders>
            <w:vAlign w:val="center"/>
          </w:tcPr>
          <w:p w14:paraId="7AA06D52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distribute"/>
              <w:rPr>
                <w:color w:val="000000"/>
              </w:rPr>
            </w:pPr>
          </w:p>
        </w:tc>
        <w:tc>
          <w:tcPr>
            <w:tcW w:w="4471" w:type="dxa"/>
            <w:vMerge/>
            <w:vAlign w:val="center"/>
          </w:tcPr>
          <w:p w14:paraId="778ED93F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E314CD5" w14:textId="77777777" w:rsidR="003F75B2" w:rsidRPr="00DF39B8" w:rsidRDefault="00673B88" w:rsidP="003F75B2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区分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45D6678" w14:textId="77777777" w:rsidR="003F75B2" w:rsidRPr="00DF39B8" w:rsidRDefault="003F75B2" w:rsidP="003F75B2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E30A9F7" w14:textId="77777777" w:rsidR="003F75B2" w:rsidRPr="00DF39B8" w:rsidRDefault="003F75B2" w:rsidP="003F75B2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女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BF52E30" w14:textId="77777777" w:rsidR="003F75B2" w:rsidRPr="00DF39B8" w:rsidRDefault="003F75B2" w:rsidP="003F75B2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計</w:t>
            </w:r>
          </w:p>
        </w:tc>
      </w:tr>
      <w:tr w:rsidR="003F75B2" w:rsidRPr="00DF39B8" w14:paraId="39AC298B" w14:textId="77777777">
        <w:trPr>
          <w:cantSplit/>
          <w:trHeight w:val="673"/>
        </w:trPr>
        <w:tc>
          <w:tcPr>
            <w:tcW w:w="1341" w:type="dxa"/>
            <w:vMerge w:val="restart"/>
            <w:tcBorders>
              <w:left w:val="single" w:sz="12" w:space="0" w:color="auto"/>
            </w:tcBorders>
            <w:vAlign w:val="center"/>
          </w:tcPr>
          <w:p w14:paraId="15A91966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distribute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資本金</w:t>
            </w:r>
          </w:p>
        </w:tc>
        <w:tc>
          <w:tcPr>
            <w:tcW w:w="4471" w:type="dxa"/>
            <w:vMerge w:val="restart"/>
            <w:vAlign w:val="center"/>
          </w:tcPr>
          <w:p w14:paraId="1340210B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E40654F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役員</w:t>
            </w:r>
          </w:p>
        </w:tc>
        <w:tc>
          <w:tcPr>
            <w:tcW w:w="851" w:type="dxa"/>
            <w:vAlign w:val="center"/>
          </w:tcPr>
          <w:p w14:paraId="277B5806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1ECAD3B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14:paraId="2FBE7C1D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</w:p>
        </w:tc>
      </w:tr>
      <w:tr w:rsidR="003F75B2" w:rsidRPr="00DF39B8" w14:paraId="4FE3C310" w14:textId="77777777">
        <w:trPr>
          <w:cantSplit/>
          <w:trHeight w:val="312"/>
        </w:trPr>
        <w:tc>
          <w:tcPr>
            <w:tcW w:w="1341" w:type="dxa"/>
            <w:vMerge/>
            <w:tcBorders>
              <w:left w:val="single" w:sz="12" w:space="0" w:color="auto"/>
            </w:tcBorders>
            <w:vAlign w:val="center"/>
          </w:tcPr>
          <w:p w14:paraId="1CC29E80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distribute"/>
              <w:rPr>
                <w:color w:val="000000"/>
              </w:rPr>
            </w:pPr>
          </w:p>
        </w:tc>
        <w:tc>
          <w:tcPr>
            <w:tcW w:w="4471" w:type="dxa"/>
            <w:vMerge/>
            <w:vAlign w:val="center"/>
          </w:tcPr>
          <w:p w14:paraId="714768A4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B865B1B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常用</w:t>
            </w:r>
          </w:p>
        </w:tc>
        <w:tc>
          <w:tcPr>
            <w:tcW w:w="851" w:type="dxa"/>
            <w:vMerge w:val="restart"/>
            <w:vAlign w:val="center"/>
          </w:tcPr>
          <w:p w14:paraId="4C61FAA4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5D94BA1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88" w:type="dxa"/>
            <w:vMerge w:val="restart"/>
            <w:tcBorders>
              <w:right w:val="single" w:sz="12" w:space="0" w:color="auto"/>
            </w:tcBorders>
            <w:vAlign w:val="center"/>
          </w:tcPr>
          <w:p w14:paraId="5C374876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</w:p>
        </w:tc>
      </w:tr>
      <w:tr w:rsidR="003F75B2" w:rsidRPr="00DF39B8" w14:paraId="65E7B426" w14:textId="77777777">
        <w:trPr>
          <w:cantSplit/>
          <w:trHeight w:val="312"/>
        </w:trPr>
        <w:tc>
          <w:tcPr>
            <w:tcW w:w="1341" w:type="dxa"/>
            <w:vMerge w:val="restart"/>
            <w:tcBorders>
              <w:left w:val="single" w:sz="12" w:space="0" w:color="auto"/>
            </w:tcBorders>
            <w:vAlign w:val="center"/>
          </w:tcPr>
          <w:p w14:paraId="6FBF21BD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distribute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業　種</w:t>
            </w:r>
          </w:p>
        </w:tc>
        <w:tc>
          <w:tcPr>
            <w:tcW w:w="4471" w:type="dxa"/>
            <w:vMerge w:val="restart"/>
            <w:vAlign w:val="center"/>
          </w:tcPr>
          <w:p w14:paraId="127E4334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14:paraId="10E4D8F7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3664429D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14:paraId="3F5C546E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88" w:type="dxa"/>
            <w:vMerge/>
            <w:tcBorders>
              <w:right w:val="single" w:sz="12" w:space="0" w:color="auto"/>
            </w:tcBorders>
            <w:vAlign w:val="center"/>
          </w:tcPr>
          <w:p w14:paraId="541FE02B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</w:p>
        </w:tc>
      </w:tr>
      <w:tr w:rsidR="003F75B2" w:rsidRPr="00DF39B8" w14:paraId="57F5032A" w14:textId="77777777">
        <w:trPr>
          <w:cantSplit/>
          <w:trHeight w:val="605"/>
        </w:trPr>
        <w:tc>
          <w:tcPr>
            <w:tcW w:w="1341" w:type="dxa"/>
            <w:vMerge/>
            <w:tcBorders>
              <w:left w:val="single" w:sz="12" w:space="0" w:color="auto"/>
            </w:tcBorders>
            <w:vAlign w:val="center"/>
          </w:tcPr>
          <w:p w14:paraId="04F7108B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distribute"/>
              <w:rPr>
                <w:color w:val="000000"/>
              </w:rPr>
            </w:pPr>
          </w:p>
        </w:tc>
        <w:tc>
          <w:tcPr>
            <w:tcW w:w="4471" w:type="dxa"/>
            <w:vMerge/>
            <w:vAlign w:val="center"/>
          </w:tcPr>
          <w:p w14:paraId="154245D8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A7E1C6D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臨時</w:t>
            </w:r>
          </w:p>
        </w:tc>
        <w:tc>
          <w:tcPr>
            <w:tcW w:w="851" w:type="dxa"/>
            <w:vAlign w:val="center"/>
          </w:tcPr>
          <w:p w14:paraId="43155AD6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54AAA65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14:paraId="3C77B8B0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</w:p>
        </w:tc>
      </w:tr>
      <w:tr w:rsidR="003F75B2" w:rsidRPr="00DF39B8" w14:paraId="7FE704B8" w14:textId="77777777">
        <w:trPr>
          <w:trHeight w:val="609"/>
        </w:trPr>
        <w:tc>
          <w:tcPr>
            <w:tcW w:w="1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74A2E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distribute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資本構成</w:t>
            </w:r>
          </w:p>
        </w:tc>
        <w:tc>
          <w:tcPr>
            <w:tcW w:w="4471" w:type="dxa"/>
            <w:tcBorders>
              <w:bottom w:val="single" w:sz="12" w:space="0" w:color="auto"/>
            </w:tcBorders>
            <w:vAlign w:val="center"/>
          </w:tcPr>
          <w:p w14:paraId="7A35C470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</w:p>
          <w:p w14:paraId="7BBDF518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</w:p>
          <w:p w14:paraId="41709606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7384B35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計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5AA00BA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5EABC8E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507D62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</w:p>
        </w:tc>
      </w:tr>
    </w:tbl>
    <w:p w14:paraId="539CBA2C" w14:textId="78329958" w:rsidR="00476EE9" w:rsidRDefault="00476EE9" w:rsidP="003F75B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</w:p>
    <w:p w14:paraId="4831C2EC" w14:textId="21E476CC" w:rsidR="001632E3" w:rsidRDefault="001632E3" w:rsidP="003F75B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</w:p>
    <w:p w14:paraId="54AE25FB" w14:textId="77777777" w:rsidR="001632E3" w:rsidRPr="00DF39B8" w:rsidRDefault="001632E3" w:rsidP="003F75B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</w:p>
    <w:p w14:paraId="75924211" w14:textId="77777777" w:rsidR="003F75B2" w:rsidRPr="00DF39B8" w:rsidRDefault="003F75B2" w:rsidP="003F75B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  <w:r w:rsidRPr="00DF39B8">
        <w:rPr>
          <w:rFonts w:hint="eastAsia"/>
          <w:color w:val="000000"/>
        </w:rPr>
        <w:lastRenderedPageBreak/>
        <w:t>２．固定資産の状況（現行）</w:t>
      </w:r>
    </w:p>
    <w:tbl>
      <w:tblPr>
        <w:tblW w:w="9307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7"/>
      </w:tblGrid>
      <w:tr w:rsidR="003F75B2" w:rsidRPr="00DF39B8" w14:paraId="2B2F8BFB" w14:textId="77777777" w:rsidTr="00B97A67">
        <w:trPr>
          <w:trHeight w:val="2392"/>
        </w:trPr>
        <w:tc>
          <w:tcPr>
            <w:tcW w:w="9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D7107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</w:p>
          <w:p w14:paraId="43E5CDEB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・土地　　　　　　　　　　　　㎡（うち賃借　　　　　　　㎡）</w:t>
            </w:r>
          </w:p>
          <w:p w14:paraId="621988EF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</w:p>
          <w:p w14:paraId="08A72D7E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・建物　　　　　　　　　　　　㎡（うち賃借　　　　　　　㎡）</w:t>
            </w:r>
          </w:p>
          <w:p w14:paraId="1088E722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</w:p>
          <w:p w14:paraId="6F17CB35" w14:textId="77777777" w:rsidR="003F75B2" w:rsidRPr="00DF39B8" w:rsidRDefault="003F75B2" w:rsidP="003F75B2">
            <w:pPr>
              <w:pStyle w:val="a3"/>
              <w:numPr>
                <w:ilvl w:val="0"/>
                <w:numId w:val="30"/>
              </w:numPr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機械設備等</w:t>
            </w:r>
          </w:p>
          <w:p w14:paraId="7E62B10F" w14:textId="45BBF298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</w:p>
        </w:tc>
      </w:tr>
    </w:tbl>
    <w:p w14:paraId="3780B80E" w14:textId="3CE10409" w:rsidR="00B313A3" w:rsidRDefault="00B313A3" w:rsidP="003F75B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</w:p>
    <w:p w14:paraId="1F6497AD" w14:textId="77777777" w:rsidR="000936B7" w:rsidRPr="00DF39B8" w:rsidRDefault="000936B7" w:rsidP="003F75B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</w:p>
    <w:p w14:paraId="548074D1" w14:textId="77777777" w:rsidR="003F75B2" w:rsidRPr="00DF39B8" w:rsidRDefault="00E01061" w:rsidP="003F75B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  <w:r w:rsidRPr="00DF39B8">
        <w:rPr>
          <w:rFonts w:hint="eastAsia"/>
          <w:color w:val="000000"/>
        </w:rPr>
        <w:t>３</w:t>
      </w:r>
      <w:r w:rsidR="003F75B2" w:rsidRPr="00DF39B8">
        <w:rPr>
          <w:rFonts w:hint="eastAsia"/>
          <w:color w:val="000000"/>
        </w:rPr>
        <w:t>．取引先の状況（現行）</w:t>
      </w:r>
    </w:p>
    <w:tbl>
      <w:tblPr>
        <w:tblW w:w="9492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992"/>
        <w:gridCol w:w="961"/>
        <w:gridCol w:w="2724"/>
        <w:gridCol w:w="993"/>
        <w:gridCol w:w="1029"/>
      </w:tblGrid>
      <w:tr w:rsidR="003F75B2" w:rsidRPr="00DF39B8" w14:paraId="0F89671F" w14:textId="77777777">
        <w:trPr>
          <w:cantSplit/>
        </w:trPr>
        <w:tc>
          <w:tcPr>
            <w:tcW w:w="27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0E621F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distribute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主要仕入先(構成比)</w:t>
            </w:r>
          </w:p>
        </w:tc>
        <w:tc>
          <w:tcPr>
            <w:tcW w:w="1953" w:type="dxa"/>
            <w:gridSpan w:val="2"/>
            <w:tcBorders>
              <w:top w:val="single" w:sz="12" w:space="0" w:color="auto"/>
            </w:tcBorders>
            <w:vAlign w:val="center"/>
          </w:tcPr>
          <w:p w14:paraId="45D72431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決　　済</w:t>
            </w:r>
          </w:p>
        </w:tc>
        <w:tc>
          <w:tcPr>
            <w:tcW w:w="2724" w:type="dxa"/>
            <w:vMerge w:val="restart"/>
            <w:tcBorders>
              <w:top w:val="single" w:sz="12" w:space="0" w:color="auto"/>
            </w:tcBorders>
            <w:vAlign w:val="center"/>
          </w:tcPr>
          <w:p w14:paraId="699438FA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distribute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主要取引先(構成比)</w:t>
            </w:r>
          </w:p>
        </w:tc>
        <w:tc>
          <w:tcPr>
            <w:tcW w:w="20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5AAC1A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決　　済</w:t>
            </w:r>
          </w:p>
        </w:tc>
      </w:tr>
      <w:tr w:rsidR="003F75B2" w:rsidRPr="00DF39B8" w14:paraId="75083796" w14:textId="77777777">
        <w:trPr>
          <w:cantSplit/>
        </w:trPr>
        <w:tc>
          <w:tcPr>
            <w:tcW w:w="2793" w:type="dxa"/>
            <w:vMerge/>
            <w:tcBorders>
              <w:left w:val="single" w:sz="12" w:space="0" w:color="auto"/>
            </w:tcBorders>
          </w:tcPr>
          <w:p w14:paraId="2545C58A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</w:p>
        </w:tc>
        <w:tc>
          <w:tcPr>
            <w:tcW w:w="992" w:type="dxa"/>
          </w:tcPr>
          <w:p w14:paraId="00B7F83B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現　金</w:t>
            </w:r>
          </w:p>
        </w:tc>
        <w:tc>
          <w:tcPr>
            <w:tcW w:w="961" w:type="dxa"/>
          </w:tcPr>
          <w:p w14:paraId="2CBAB2A5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手　形</w:t>
            </w:r>
          </w:p>
        </w:tc>
        <w:tc>
          <w:tcPr>
            <w:tcW w:w="2724" w:type="dxa"/>
            <w:vMerge/>
          </w:tcPr>
          <w:p w14:paraId="11643B2A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</w:p>
        </w:tc>
        <w:tc>
          <w:tcPr>
            <w:tcW w:w="993" w:type="dxa"/>
          </w:tcPr>
          <w:p w14:paraId="4D3E635B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現　金</w:t>
            </w: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6D7678E1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手　形</w:t>
            </w:r>
          </w:p>
        </w:tc>
      </w:tr>
      <w:tr w:rsidR="003F75B2" w:rsidRPr="00DF39B8" w14:paraId="77B9C045" w14:textId="77777777">
        <w:trPr>
          <w:trHeight w:val="551"/>
        </w:trPr>
        <w:tc>
          <w:tcPr>
            <w:tcW w:w="2793" w:type="dxa"/>
            <w:tcBorders>
              <w:left w:val="single" w:sz="12" w:space="0" w:color="auto"/>
            </w:tcBorders>
            <w:vAlign w:val="bottom"/>
          </w:tcPr>
          <w:p w14:paraId="57496C67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rightChars="-50" w:right="-113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 xml:space="preserve">　　　　　　　　(　　%)</w:t>
            </w:r>
          </w:p>
        </w:tc>
        <w:tc>
          <w:tcPr>
            <w:tcW w:w="992" w:type="dxa"/>
            <w:vAlign w:val="bottom"/>
          </w:tcPr>
          <w:p w14:paraId="36D08F73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  <w:tc>
          <w:tcPr>
            <w:tcW w:w="961" w:type="dxa"/>
            <w:vAlign w:val="bottom"/>
          </w:tcPr>
          <w:p w14:paraId="7A1BF50F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  <w:tc>
          <w:tcPr>
            <w:tcW w:w="2724" w:type="dxa"/>
            <w:vAlign w:val="bottom"/>
          </w:tcPr>
          <w:p w14:paraId="1D9528D4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rightChars="-50" w:right="-113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 xml:space="preserve">　　　　　　　　(　　%)</w:t>
            </w:r>
          </w:p>
        </w:tc>
        <w:tc>
          <w:tcPr>
            <w:tcW w:w="993" w:type="dxa"/>
            <w:vAlign w:val="bottom"/>
          </w:tcPr>
          <w:p w14:paraId="7E4C0189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  <w:tc>
          <w:tcPr>
            <w:tcW w:w="1029" w:type="dxa"/>
            <w:tcBorders>
              <w:right w:val="single" w:sz="12" w:space="0" w:color="auto"/>
            </w:tcBorders>
            <w:vAlign w:val="bottom"/>
          </w:tcPr>
          <w:p w14:paraId="44E3F1A2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</w:tr>
      <w:tr w:rsidR="003F75B2" w:rsidRPr="00DF39B8" w14:paraId="72412DAB" w14:textId="77777777">
        <w:trPr>
          <w:trHeight w:val="558"/>
        </w:trPr>
        <w:tc>
          <w:tcPr>
            <w:tcW w:w="2793" w:type="dxa"/>
            <w:tcBorders>
              <w:left w:val="single" w:sz="12" w:space="0" w:color="auto"/>
            </w:tcBorders>
            <w:vAlign w:val="bottom"/>
          </w:tcPr>
          <w:p w14:paraId="2C1210E7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rightChars="-50" w:right="-113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 xml:space="preserve">　　　　　　　　(　　%)</w:t>
            </w:r>
          </w:p>
        </w:tc>
        <w:tc>
          <w:tcPr>
            <w:tcW w:w="992" w:type="dxa"/>
            <w:vAlign w:val="bottom"/>
          </w:tcPr>
          <w:p w14:paraId="4C1F2EE1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  <w:tc>
          <w:tcPr>
            <w:tcW w:w="961" w:type="dxa"/>
            <w:vAlign w:val="bottom"/>
          </w:tcPr>
          <w:p w14:paraId="63565A15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  <w:tc>
          <w:tcPr>
            <w:tcW w:w="2724" w:type="dxa"/>
            <w:vAlign w:val="bottom"/>
          </w:tcPr>
          <w:p w14:paraId="02CACA7F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rightChars="-50" w:right="-113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 xml:space="preserve">　　　　　　　　(　　%)</w:t>
            </w:r>
          </w:p>
        </w:tc>
        <w:tc>
          <w:tcPr>
            <w:tcW w:w="993" w:type="dxa"/>
            <w:vAlign w:val="bottom"/>
          </w:tcPr>
          <w:p w14:paraId="38C72F12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  <w:tc>
          <w:tcPr>
            <w:tcW w:w="1029" w:type="dxa"/>
            <w:tcBorders>
              <w:right w:val="single" w:sz="12" w:space="0" w:color="auto"/>
            </w:tcBorders>
            <w:vAlign w:val="bottom"/>
          </w:tcPr>
          <w:p w14:paraId="4C65A393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</w:tr>
      <w:tr w:rsidR="003F75B2" w:rsidRPr="00DF39B8" w14:paraId="268EC643" w14:textId="77777777">
        <w:trPr>
          <w:trHeight w:val="551"/>
        </w:trPr>
        <w:tc>
          <w:tcPr>
            <w:tcW w:w="2793" w:type="dxa"/>
            <w:tcBorders>
              <w:left w:val="single" w:sz="12" w:space="0" w:color="auto"/>
            </w:tcBorders>
            <w:vAlign w:val="bottom"/>
          </w:tcPr>
          <w:p w14:paraId="4981EF35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rightChars="-50" w:right="-113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 xml:space="preserve">　　　　　　　　(　　%)</w:t>
            </w:r>
          </w:p>
        </w:tc>
        <w:tc>
          <w:tcPr>
            <w:tcW w:w="992" w:type="dxa"/>
            <w:vAlign w:val="bottom"/>
          </w:tcPr>
          <w:p w14:paraId="18C2A849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  <w:tc>
          <w:tcPr>
            <w:tcW w:w="961" w:type="dxa"/>
            <w:vAlign w:val="bottom"/>
          </w:tcPr>
          <w:p w14:paraId="7EBEBECC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  <w:tc>
          <w:tcPr>
            <w:tcW w:w="2724" w:type="dxa"/>
            <w:vAlign w:val="bottom"/>
          </w:tcPr>
          <w:p w14:paraId="76AAA6D8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rightChars="-50" w:right="-113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 xml:space="preserve">　　　　　　　　(　　%)</w:t>
            </w:r>
          </w:p>
        </w:tc>
        <w:tc>
          <w:tcPr>
            <w:tcW w:w="993" w:type="dxa"/>
            <w:vAlign w:val="bottom"/>
          </w:tcPr>
          <w:p w14:paraId="0BCFADB9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  <w:tc>
          <w:tcPr>
            <w:tcW w:w="1029" w:type="dxa"/>
            <w:tcBorders>
              <w:right w:val="single" w:sz="12" w:space="0" w:color="auto"/>
            </w:tcBorders>
            <w:vAlign w:val="bottom"/>
          </w:tcPr>
          <w:p w14:paraId="3948526C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</w:tr>
      <w:tr w:rsidR="003F75B2" w:rsidRPr="00DF39B8" w14:paraId="07D1D91E" w14:textId="77777777">
        <w:trPr>
          <w:trHeight w:val="559"/>
        </w:trPr>
        <w:tc>
          <w:tcPr>
            <w:tcW w:w="2793" w:type="dxa"/>
            <w:tcBorders>
              <w:left w:val="single" w:sz="12" w:space="0" w:color="auto"/>
            </w:tcBorders>
            <w:vAlign w:val="bottom"/>
          </w:tcPr>
          <w:p w14:paraId="4E58C7B0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rightChars="-50" w:right="-113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 xml:space="preserve">　　　　　　　　(　　%)</w:t>
            </w:r>
          </w:p>
        </w:tc>
        <w:tc>
          <w:tcPr>
            <w:tcW w:w="992" w:type="dxa"/>
            <w:vAlign w:val="bottom"/>
          </w:tcPr>
          <w:p w14:paraId="3EF1927D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  <w:tc>
          <w:tcPr>
            <w:tcW w:w="961" w:type="dxa"/>
            <w:vAlign w:val="bottom"/>
          </w:tcPr>
          <w:p w14:paraId="548DA04C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  <w:tc>
          <w:tcPr>
            <w:tcW w:w="2724" w:type="dxa"/>
            <w:vAlign w:val="bottom"/>
          </w:tcPr>
          <w:p w14:paraId="584B6A1C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rightChars="-50" w:right="-113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 xml:space="preserve">　　　　　　　　(　　%)</w:t>
            </w:r>
          </w:p>
        </w:tc>
        <w:tc>
          <w:tcPr>
            <w:tcW w:w="993" w:type="dxa"/>
            <w:vAlign w:val="bottom"/>
          </w:tcPr>
          <w:p w14:paraId="6032A097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  <w:tc>
          <w:tcPr>
            <w:tcW w:w="1029" w:type="dxa"/>
            <w:tcBorders>
              <w:right w:val="single" w:sz="12" w:space="0" w:color="auto"/>
            </w:tcBorders>
            <w:vAlign w:val="bottom"/>
          </w:tcPr>
          <w:p w14:paraId="1147BAB1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</w:tr>
      <w:tr w:rsidR="003F75B2" w:rsidRPr="00DF39B8" w14:paraId="244D9457" w14:textId="77777777">
        <w:trPr>
          <w:trHeight w:val="567"/>
        </w:trPr>
        <w:tc>
          <w:tcPr>
            <w:tcW w:w="279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8830BF3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rightChars="-50" w:right="-113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 xml:space="preserve">　　　　　　　　(　　%)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14:paraId="766E17A8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  <w:tc>
          <w:tcPr>
            <w:tcW w:w="961" w:type="dxa"/>
            <w:tcBorders>
              <w:bottom w:val="single" w:sz="12" w:space="0" w:color="auto"/>
            </w:tcBorders>
            <w:vAlign w:val="bottom"/>
          </w:tcPr>
          <w:p w14:paraId="788E7293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  <w:tc>
          <w:tcPr>
            <w:tcW w:w="2724" w:type="dxa"/>
            <w:tcBorders>
              <w:bottom w:val="single" w:sz="12" w:space="0" w:color="auto"/>
            </w:tcBorders>
            <w:vAlign w:val="bottom"/>
          </w:tcPr>
          <w:p w14:paraId="0BCE7CFF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rightChars="-50" w:right="-113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 xml:space="preserve">　　　　　　　　(　　%)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14:paraId="0B9E0567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  <w:tc>
          <w:tcPr>
            <w:tcW w:w="102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841EDD3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%</w:t>
            </w:r>
          </w:p>
        </w:tc>
      </w:tr>
    </w:tbl>
    <w:p w14:paraId="4F409B88" w14:textId="6E8DDA40" w:rsidR="003F75B2" w:rsidRDefault="003F75B2" w:rsidP="003F75B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</w:p>
    <w:p w14:paraId="52FABC30" w14:textId="77777777" w:rsidR="000936B7" w:rsidRPr="00DF39B8" w:rsidRDefault="000936B7" w:rsidP="003F75B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</w:p>
    <w:p w14:paraId="7C9B86A5" w14:textId="77777777" w:rsidR="003F75B2" w:rsidRPr="00DF39B8" w:rsidRDefault="00E01061" w:rsidP="003F75B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  <w:r w:rsidRPr="00DF39B8">
        <w:rPr>
          <w:rFonts w:hint="eastAsia"/>
          <w:color w:val="000000"/>
        </w:rPr>
        <w:t>４</w:t>
      </w:r>
      <w:r w:rsidR="003F75B2" w:rsidRPr="00DF39B8">
        <w:rPr>
          <w:rFonts w:hint="eastAsia"/>
          <w:color w:val="000000"/>
        </w:rPr>
        <w:t>．最近における金融機関との取引状況（　　　　年　　月　　日現在）</w:t>
      </w:r>
    </w:p>
    <w:tbl>
      <w:tblPr>
        <w:tblW w:w="949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9"/>
        <w:gridCol w:w="1660"/>
        <w:gridCol w:w="2120"/>
        <w:gridCol w:w="1480"/>
        <w:gridCol w:w="1240"/>
      </w:tblGrid>
      <w:tr w:rsidR="003F75B2" w:rsidRPr="00DF39B8" w14:paraId="3ABBAFED" w14:textId="77777777">
        <w:trPr>
          <w:trHeight w:val="395"/>
        </w:trPr>
        <w:tc>
          <w:tcPr>
            <w:tcW w:w="29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896AC3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金融機関　（支店名）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vAlign w:val="center"/>
          </w:tcPr>
          <w:p w14:paraId="33D1C0BD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  <w:szCs w:val="24"/>
              </w:rPr>
            </w:pPr>
            <w:r w:rsidRPr="00DF39B8">
              <w:rPr>
                <w:rFonts w:hint="eastAsia"/>
                <w:color w:val="000000"/>
                <w:szCs w:val="24"/>
              </w:rPr>
              <w:t>借入金残高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14:paraId="10DBDCEB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借入期間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vAlign w:val="center"/>
          </w:tcPr>
          <w:p w14:paraId="5DB6D712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DF39B8">
              <w:rPr>
                <w:rFonts w:hint="eastAsia"/>
                <w:color w:val="000000"/>
                <w:sz w:val="22"/>
                <w:szCs w:val="22"/>
              </w:rPr>
              <w:t>返済額(月額)</w:t>
            </w:r>
          </w:p>
        </w:tc>
        <w:tc>
          <w:tcPr>
            <w:tcW w:w="1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65B41E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  <w:w w:val="66"/>
              </w:rPr>
            </w:pPr>
            <w:r w:rsidRPr="00DF39B8">
              <w:rPr>
                <w:rFonts w:hint="eastAsia"/>
                <w:color w:val="000000"/>
                <w:w w:val="66"/>
              </w:rPr>
              <w:t>担保設定状況</w:t>
            </w:r>
          </w:p>
        </w:tc>
      </w:tr>
      <w:tr w:rsidR="003F75B2" w:rsidRPr="00DF39B8" w14:paraId="64D6AC4A" w14:textId="77777777">
        <w:trPr>
          <w:trHeight w:val="374"/>
        </w:trPr>
        <w:tc>
          <w:tcPr>
            <w:tcW w:w="2999" w:type="dxa"/>
            <w:tcBorders>
              <w:left w:val="single" w:sz="12" w:space="0" w:color="auto"/>
            </w:tcBorders>
            <w:vAlign w:val="center"/>
          </w:tcPr>
          <w:p w14:paraId="4D58E672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（　　　　）</w:t>
            </w:r>
          </w:p>
        </w:tc>
        <w:tc>
          <w:tcPr>
            <w:tcW w:w="1660" w:type="dxa"/>
            <w:vAlign w:val="center"/>
          </w:tcPr>
          <w:p w14:paraId="668D8AF7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  <w:w w:val="50"/>
              </w:rPr>
            </w:pPr>
            <w:r w:rsidRPr="00DF39B8">
              <w:rPr>
                <w:rFonts w:hint="eastAsia"/>
                <w:color w:val="000000"/>
                <w:w w:val="50"/>
              </w:rPr>
              <w:t>千円</w:t>
            </w:r>
          </w:p>
        </w:tc>
        <w:tc>
          <w:tcPr>
            <w:tcW w:w="2120" w:type="dxa"/>
            <w:vAlign w:val="center"/>
          </w:tcPr>
          <w:p w14:paraId="5F19009E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～</w:t>
            </w:r>
          </w:p>
        </w:tc>
        <w:tc>
          <w:tcPr>
            <w:tcW w:w="1480" w:type="dxa"/>
            <w:vAlign w:val="center"/>
          </w:tcPr>
          <w:p w14:paraId="5D3993E6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  <w:w w:val="50"/>
              </w:rPr>
            </w:pPr>
            <w:r w:rsidRPr="00DF39B8">
              <w:rPr>
                <w:rFonts w:hint="eastAsia"/>
                <w:color w:val="000000"/>
                <w:w w:val="50"/>
              </w:rPr>
              <w:t>千円</w:t>
            </w:r>
          </w:p>
        </w:tc>
        <w:tc>
          <w:tcPr>
            <w:tcW w:w="1240" w:type="dxa"/>
            <w:tcBorders>
              <w:right w:val="single" w:sz="12" w:space="0" w:color="auto"/>
            </w:tcBorders>
            <w:vAlign w:val="center"/>
          </w:tcPr>
          <w:p w14:paraId="04EBCAFB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  <w:r w:rsidRPr="00DF39B8">
              <w:rPr>
                <w:rFonts w:hint="eastAsia"/>
                <w:color w:val="000000"/>
                <w:sz w:val="21"/>
                <w:szCs w:val="21"/>
              </w:rPr>
              <w:t>有・無</w:t>
            </w:r>
          </w:p>
        </w:tc>
      </w:tr>
      <w:tr w:rsidR="003F75B2" w:rsidRPr="00DF39B8" w14:paraId="17EF55C3" w14:textId="77777777">
        <w:trPr>
          <w:trHeight w:val="383"/>
        </w:trPr>
        <w:tc>
          <w:tcPr>
            <w:tcW w:w="2999" w:type="dxa"/>
            <w:tcBorders>
              <w:left w:val="single" w:sz="12" w:space="0" w:color="auto"/>
            </w:tcBorders>
            <w:vAlign w:val="center"/>
          </w:tcPr>
          <w:p w14:paraId="1A9C7A10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（　　　　）</w:t>
            </w:r>
          </w:p>
        </w:tc>
        <w:tc>
          <w:tcPr>
            <w:tcW w:w="1660" w:type="dxa"/>
            <w:vAlign w:val="center"/>
          </w:tcPr>
          <w:p w14:paraId="00036FDD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  <w:w w:val="50"/>
              </w:rPr>
            </w:pPr>
            <w:r w:rsidRPr="00DF39B8">
              <w:rPr>
                <w:rFonts w:hint="eastAsia"/>
                <w:color w:val="000000"/>
                <w:w w:val="50"/>
              </w:rPr>
              <w:t>千円</w:t>
            </w:r>
          </w:p>
        </w:tc>
        <w:tc>
          <w:tcPr>
            <w:tcW w:w="2120" w:type="dxa"/>
            <w:vAlign w:val="center"/>
          </w:tcPr>
          <w:p w14:paraId="1EE71FAB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～</w:t>
            </w:r>
          </w:p>
        </w:tc>
        <w:tc>
          <w:tcPr>
            <w:tcW w:w="1480" w:type="dxa"/>
            <w:vAlign w:val="center"/>
          </w:tcPr>
          <w:p w14:paraId="23B6A74F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  <w:w w:val="50"/>
              </w:rPr>
            </w:pPr>
            <w:r w:rsidRPr="00DF39B8">
              <w:rPr>
                <w:rFonts w:hint="eastAsia"/>
                <w:color w:val="000000"/>
                <w:w w:val="50"/>
              </w:rPr>
              <w:t>千円</w:t>
            </w:r>
          </w:p>
        </w:tc>
        <w:tc>
          <w:tcPr>
            <w:tcW w:w="1240" w:type="dxa"/>
            <w:tcBorders>
              <w:right w:val="single" w:sz="12" w:space="0" w:color="auto"/>
            </w:tcBorders>
            <w:vAlign w:val="center"/>
          </w:tcPr>
          <w:p w14:paraId="313D4E3D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  <w:r w:rsidRPr="00DF39B8">
              <w:rPr>
                <w:rFonts w:hint="eastAsia"/>
                <w:color w:val="000000"/>
                <w:sz w:val="21"/>
                <w:szCs w:val="21"/>
              </w:rPr>
              <w:t>有・無</w:t>
            </w:r>
          </w:p>
        </w:tc>
      </w:tr>
      <w:tr w:rsidR="003F75B2" w:rsidRPr="00DF39B8" w14:paraId="288007FA" w14:textId="77777777">
        <w:trPr>
          <w:trHeight w:val="391"/>
        </w:trPr>
        <w:tc>
          <w:tcPr>
            <w:tcW w:w="29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B9E2A2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（　　　　）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14:paraId="1D38394F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  <w:w w:val="50"/>
              </w:rPr>
            </w:pPr>
            <w:r w:rsidRPr="00DF39B8">
              <w:rPr>
                <w:rFonts w:hint="eastAsia"/>
                <w:color w:val="000000"/>
                <w:w w:val="50"/>
              </w:rPr>
              <w:t>千円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10FB3C68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～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114917CF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  <w:w w:val="50"/>
              </w:rPr>
            </w:pPr>
            <w:r w:rsidRPr="00DF39B8">
              <w:rPr>
                <w:rFonts w:hint="eastAsia"/>
                <w:color w:val="000000"/>
                <w:w w:val="50"/>
              </w:rPr>
              <w:t>千円</w:t>
            </w:r>
          </w:p>
        </w:tc>
        <w:tc>
          <w:tcPr>
            <w:tcW w:w="12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231240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  <w:r w:rsidRPr="00DF39B8">
              <w:rPr>
                <w:rFonts w:hint="eastAsia"/>
                <w:color w:val="000000"/>
                <w:sz w:val="21"/>
                <w:szCs w:val="21"/>
              </w:rPr>
              <w:t>有・無</w:t>
            </w:r>
          </w:p>
        </w:tc>
      </w:tr>
      <w:tr w:rsidR="003F75B2" w:rsidRPr="00DF39B8" w14:paraId="15395810" w14:textId="77777777">
        <w:trPr>
          <w:trHeight w:val="366"/>
        </w:trPr>
        <w:tc>
          <w:tcPr>
            <w:tcW w:w="2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DCC8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（　　　　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D21F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  <w:w w:val="50"/>
              </w:rPr>
            </w:pPr>
            <w:r w:rsidRPr="00DF39B8">
              <w:rPr>
                <w:rFonts w:hint="eastAsia"/>
                <w:color w:val="000000"/>
                <w:w w:val="50"/>
              </w:rPr>
              <w:t>千円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FDEC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～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40F1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  <w:w w:val="50"/>
              </w:rPr>
            </w:pPr>
            <w:r w:rsidRPr="00DF39B8">
              <w:rPr>
                <w:rFonts w:hint="eastAsia"/>
                <w:color w:val="000000"/>
                <w:w w:val="50"/>
              </w:rPr>
              <w:t>千円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34134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  <w:r w:rsidRPr="00DF39B8">
              <w:rPr>
                <w:rFonts w:hint="eastAsia"/>
                <w:color w:val="000000"/>
                <w:sz w:val="21"/>
                <w:szCs w:val="21"/>
              </w:rPr>
              <w:t>有・無</w:t>
            </w:r>
          </w:p>
        </w:tc>
      </w:tr>
      <w:tr w:rsidR="003F75B2" w:rsidRPr="00DF39B8" w14:paraId="7C875470" w14:textId="77777777">
        <w:trPr>
          <w:trHeight w:val="423"/>
        </w:trPr>
        <w:tc>
          <w:tcPr>
            <w:tcW w:w="299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F40E24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（　　　　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CF5AFC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  <w:w w:val="50"/>
              </w:rPr>
            </w:pPr>
            <w:r w:rsidRPr="00DF39B8">
              <w:rPr>
                <w:rFonts w:hint="eastAsia"/>
                <w:color w:val="000000"/>
                <w:w w:val="50"/>
              </w:rPr>
              <w:t>千円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E26292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～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EC3987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  <w:w w:val="50"/>
              </w:rPr>
            </w:pPr>
            <w:r w:rsidRPr="00DF39B8">
              <w:rPr>
                <w:rFonts w:hint="eastAsia"/>
                <w:color w:val="000000"/>
                <w:w w:val="50"/>
              </w:rPr>
              <w:t>千円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67DC9E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  <w:r w:rsidRPr="00DF39B8">
              <w:rPr>
                <w:rFonts w:hint="eastAsia"/>
                <w:color w:val="000000"/>
                <w:sz w:val="21"/>
                <w:szCs w:val="21"/>
              </w:rPr>
              <w:t>有・無</w:t>
            </w:r>
          </w:p>
        </w:tc>
      </w:tr>
      <w:tr w:rsidR="003F75B2" w:rsidRPr="00DF39B8" w14:paraId="4CFC814B" w14:textId="77777777">
        <w:trPr>
          <w:trHeight w:val="423"/>
        </w:trPr>
        <w:tc>
          <w:tcPr>
            <w:tcW w:w="29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F51FB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合　　　　　計</w:t>
            </w:r>
          </w:p>
        </w:tc>
        <w:tc>
          <w:tcPr>
            <w:tcW w:w="16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B90FC8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  <w:w w:val="50"/>
              </w:rPr>
            </w:pPr>
            <w:r w:rsidRPr="00DF39B8">
              <w:rPr>
                <w:rFonts w:hint="eastAsia"/>
                <w:color w:val="000000"/>
                <w:w w:val="50"/>
              </w:rPr>
              <w:t>千円</w:t>
            </w: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F4067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76739A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color w:val="000000"/>
                <w:w w:val="50"/>
              </w:rPr>
            </w:pPr>
            <w:r w:rsidRPr="00DF39B8">
              <w:rPr>
                <w:rFonts w:hint="eastAsia"/>
                <w:color w:val="000000"/>
                <w:w w:val="50"/>
              </w:rPr>
              <w:t>千円</w:t>
            </w:r>
          </w:p>
        </w:tc>
        <w:tc>
          <w:tcPr>
            <w:tcW w:w="124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DC007" w14:textId="77777777" w:rsidR="003F75B2" w:rsidRPr="00DF39B8" w:rsidRDefault="003F75B2" w:rsidP="003F75B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0DF8EF4B" w14:textId="77777777" w:rsidR="003F75B2" w:rsidRPr="00DF39B8" w:rsidRDefault="003F75B2" w:rsidP="003F75B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</w:p>
    <w:p w14:paraId="2200C9F1" w14:textId="77777777" w:rsidR="003F75B2" w:rsidRPr="00DF39B8" w:rsidRDefault="003F75B2" w:rsidP="003F75B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  <w:r w:rsidRPr="00DF39B8">
        <w:rPr>
          <w:color w:val="000000"/>
        </w:rPr>
        <w:br w:type="page"/>
      </w:r>
    </w:p>
    <w:p w14:paraId="134FF726" w14:textId="77777777" w:rsidR="002D2F2B" w:rsidRPr="00DF39B8" w:rsidRDefault="002D2F2B" w:rsidP="002D2F2B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</w:p>
    <w:p w14:paraId="7DC9230D" w14:textId="77777777" w:rsidR="002D2F2B" w:rsidRPr="00DF39B8" w:rsidRDefault="003F75B2" w:rsidP="002D2F2B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color w:val="000000"/>
          <w:bdr w:val="single" w:sz="4" w:space="0" w:color="auto"/>
        </w:rPr>
      </w:pPr>
      <w:r w:rsidRPr="00DF39B8"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  <w:t xml:space="preserve">Ⅱ　</w:t>
      </w:r>
      <w:r w:rsidR="007F5989" w:rsidRPr="00DF39B8"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  <w:t>新事業進出計画</w:t>
      </w:r>
    </w:p>
    <w:p w14:paraId="2852970B" w14:textId="77777777" w:rsidR="003F75B2" w:rsidRPr="00DF39B8" w:rsidRDefault="003F75B2" w:rsidP="002D2F2B">
      <w:pPr>
        <w:pStyle w:val="a3"/>
        <w:tabs>
          <w:tab w:val="clear" w:pos="4252"/>
          <w:tab w:val="clear" w:pos="8504"/>
        </w:tabs>
        <w:snapToGrid/>
        <w:rPr>
          <w:rFonts w:hAnsi="ＭＳ 明朝"/>
          <w:color w:val="000000"/>
        </w:rPr>
      </w:pPr>
      <w:r w:rsidRPr="00DF39B8">
        <w:rPr>
          <w:rFonts w:hAnsi="ＭＳ 明朝" w:hint="eastAsia"/>
          <w:color w:val="000000"/>
        </w:rPr>
        <w:t>１．新事業進出計画の概要</w:t>
      </w:r>
    </w:p>
    <w:p w14:paraId="03795B70" w14:textId="77777777" w:rsidR="002D2F2B" w:rsidRPr="00DF39B8" w:rsidRDefault="002D2F2B" w:rsidP="002D2F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 w:rsidRPr="00DF39B8">
        <w:rPr>
          <w:rFonts w:hint="eastAsia"/>
          <w:color w:val="000000"/>
        </w:rPr>
        <w:t>（１）事業概要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986"/>
        <w:gridCol w:w="7231"/>
      </w:tblGrid>
      <w:tr w:rsidR="002D2F2B" w:rsidRPr="00DF39B8" w14:paraId="54BA4C5C" w14:textId="77777777">
        <w:trPr>
          <w:trHeight w:val="3424"/>
        </w:trPr>
        <w:tc>
          <w:tcPr>
            <w:tcW w:w="22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9461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/>
                <w:szCs w:val="24"/>
              </w:rPr>
            </w:pPr>
            <w:r w:rsidRPr="00DF39B8">
              <w:rPr>
                <w:rFonts w:hint="eastAsia"/>
                <w:color w:val="000000"/>
                <w:spacing w:val="48"/>
                <w:kern w:val="0"/>
                <w:szCs w:val="24"/>
                <w:fitText w:val="1920" w:id="-1843667968"/>
              </w:rPr>
              <w:t>新事業の内</w:t>
            </w:r>
            <w:r w:rsidRPr="00DF39B8">
              <w:rPr>
                <w:rFonts w:hint="eastAsia"/>
                <w:color w:val="000000"/>
                <w:kern w:val="0"/>
                <w:szCs w:val="24"/>
                <w:fitText w:val="1920" w:id="-1843667968"/>
              </w:rPr>
              <w:t>容</w:t>
            </w:r>
          </w:p>
        </w:tc>
        <w:tc>
          <w:tcPr>
            <w:tcW w:w="7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0A2C07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4"/>
              </w:rPr>
            </w:pPr>
            <w:r w:rsidRPr="00DF39B8">
              <w:rPr>
                <w:rFonts w:hint="eastAsia"/>
                <w:color w:val="000000"/>
                <w:szCs w:val="24"/>
              </w:rPr>
              <w:t xml:space="preserve">　</w:t>
            </w:r>
          </w:p>
          <w:p w14:paraId="3747B367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4"/>
              </w:rPr>
            </w:pPr>
          </w:p>
        </w:tc>
      </w:tr>
      <w:tr w:rsidR="002D2F2B" w:rsidRPr="00DF39B8" w14:paraId="1D4D76A9" w14:textId="77777777">
        <w:trPr>
          <w:trHeight w:val="96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104C61" w14:textId="77777777" w:rsidR="002D2F2B" w:rsidRPr="00DF39B8" w:rsidRDefault="002D2F2B" w:rsidP="008B0983">
            <w:pPr>
              <w:pStyle w:val="a3"/>
              <w:jc w:val="center"/>
              <w:rPr>
                <w:color w:val="000000"/>
                <w:szCs w:val="24"/>
              </w:rPr>
            </w:pPr>
            <w:r w:rsidRPr="00DF39B8">
              <w:rPr>
                <w:rFonts w:hint="eastAsia"/>
                <w:color w:val="000000"/>
                <w:szCs w:val="24"/>
              </w:rPr>
              <w:t>事業実施体　　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C862" w14:textId="77777777" w:rsidR="002D2F2B" w:rsidRPr="00DF39B8" w:rsidRDefault="002D2F2B" w:rsidP="002D2F2B">
            <w:pPr>
              <w:pStyle w:val="a3"/>
              <w:rPr>
                <w:color w:val="000000"/>
                <w:szCs w:val="24"/>
              </w:rPr>
            </w:pPr>
            <w:r w:rsidRPr="00DF39B8">
              <w:rPr>
                <w:rFonts w:hint="eastAsia"/>
                <w:color w:val="000000"/>
                <w:szCs w:val="24"/>
              </w:rPr>
              <w:t>組織・</w:t>
            </w:r>
          </w:p>
          <w:p w14:paraId="1F6A1259" w14:textId="77777777" w:rsidR="002D2F2B" w:rsidRPr="00DF39B8" w:rsidRDefault="002D2F2B" w:rsidP="002D2F2B">
            <w:pPr>
              <w:pStyle w:val="a3"/>
              <w:rPr>
                <w:color w:val="000000"/>
                <w:szCs w:val="24"/>
              </w:rPr>
            </w:pPr>
            <w:r w:rsidRPr="00DF39B8">
              <w:rPr>
                <w:rFonts w:hint="eastAsia"/>
                <w:color w:val="000000"/>
                <w:szCs w:val="24"/>
              </w:rPr>
              <w:t>人員・</w:t>
            </w:r>
          </w:p>
          <w:p w14:paraId="434EA365" w14:textId="77777777" w:rsidR="002D2F2B" w:rsidRPr="00DF39B8" w:rsidRDefault="002D2F2B" w:rsidP="002D2F2B">
            <w:pPr>
              <w:pStyle w:val="a3"/>
              <w:rPr>
                <w:color w:val="000000"/>
                <w:szCs w:val="24"/>
              </w:rPr>
            </w:pPr>
            <w:r w:rsidRPr="00DF39B8">
              <w:rPr>
                <w:rFonts w:hint="eastAsia"/>
                <w:color w:val="000000"/>
                <w:szCs w:val="24"/>
              </w:rPr>
              <w:t>ﾉｳﾊｳ等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DF22F9" w14:textId="77777777" w:rsidR="002D2F2B" w:rsidRPr="00DF39B8" w:rsidRDefault="002D2F2B" w:rsidP="002D2F2B">
            <w:pPr>
              <w:pStyle w:val="a3"/>
              <w:rPr>
                <w:color w:val="000000"/>
                <w:szCs w:val="24"/>
              </w:rPr>
            </w:pPr>
          </w:p>
        </w:tc>
      </w:tr>
      <w:tr w:rsidR="002D2F2B" w:rsidRPr="00DF39B8" w14:paraId="2A3BAE65" w14:textId="77777777">
        <w:trPr>
          <w:trHeight w:val="960"/>
        </w:trPr>
        <w:tc>
          <w:tcPr>
            <w:tcW w:w="12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00D2" w14:textId="77777777" w:rsidR="002D2F2B" w:rsidRPr="00DF39B8" w:rsidRDefault="002D2F2B" w:rsidP="002D2F2B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4072" w14:textId="77777777" w:rsidR="002D2F2B" w:rsidRPr="00DF39B8" w:rsidRDefault="002D2F2B" w:rsidP="002D2F2B">
            <w:pPr>
              <w:pStyle w:val="a3"/>
              <w:rPr>
                <w:color w:val="000000"/>
                <w:szCs w:val="24"/>
              </w:rPr>
            </w:pPr>
            <w:r w:rsidRPr="00DF39B8">
              <w:rPr>
                <w:rFonts w:hint="eastAsia"/>
                <w:color w:val="000000"/>
                <w:szCs w:val="24"/>
              </w:rPr>
              <w:t>施設・</w:t>
            </w:r>
          </w:p>
          <w:p w14:paraId="3A6F2C2F" w14:textId="77777777" w:rsidR="002D2F2B" w:rsidRPr="00DF39B8" w:rsidRDefault="002D2F2B" w:rsidP="002D2F2B">
            <w:pPr>
              <w:pStyle w:val="a3"/>
              <w:rPr>
                <w:color w:val="000000"/>
                <w:szCs w:val="24"/>
              </w:rPr>
            </w:pPr>
            <w:r w:rsidRPr="00DF39B8">
              <w:rPr>
                <w:rFonts w:hint="eastAsia"/>
                <w:color w:val="000000"/>
                <w:szCs w:val="24"/>
              </w:rPr>
              <w:t>設備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FEC796" w14:textId="77777777" w:rsidR="002D2F2B" w:rsidRPr="00DF39B8" w:rsidRDefault="002D2F2B" w:rsidP="002D2F2B">
            <w:pPr>
              <w:pStyle w:val="a3"/>
              <w:rPr>
                <w:color w:val="000000"/>
                <w:szCs w:val="24"/>
              </w:rPr>
            </w:pPr>
          </w:p>
        </w:tc>
      </w:tr>
      <w:tr w:rsidR="002D2F2B" w:rsidRPr="00DF39B8" w14:paraId="23CBB905" w14:textId="77777777">
        <w:trPr>
          <w:trHeight w:val="1813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E178E" w14:textId="77777777" w:rsidR="002D2F2B" w:rsidRPr="00DF39B8" w:rsidRDefault="002D2F2B" w:rsidP="008B0983">
            <w:pPr>
              <w:pStyle w:val="a3"/>
              <w:jc w:val="center"/>
              <w:rPr>
                <w:color w:val="000000"/>
                <w:szCs w:val="24"/>
              </w:rPr>
            </w:pPr>
            <w:r w:rsidRPr="00DF39B8">
              <w:rPr>
                <w:rFonts w:hint="eastAsia"/>
                <w:color w:val="000000"/>
                <w:szCs w:val="24"/>
              </w:rPr>
              <w:t>既存事業との関係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FA8BA3" w14:textId="77777777" w:rsidR="002D2F2B" w:rsidRPr="00DF39B8" w:rsidRDefault="002D2F2B" w:rsidP="002D2F2B">
            <w:pPr>
              <w:pStyle w:val="a3"/>
              <w:rPr>
                <w:color w:val="000000"/>
                <w:szCs w:val="24"/>
              </w:rPr>
            </w:pPr>
          </w:p>
        </w:tc>
      </w:tr>
    </w:tbl>
    <w:p w14:paraId="5985AF42" w14:textId="795AC1E1" w:rsidR="002D2F2B" w:rsidRDefault="002D2F2B" w:rsidP="002D2F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14:paraId="29CCBB9E" w14:textId="77777777" w:rsidR="000936B7" w:rsidRPr="00DF39B8" w:rsidRDefault="000936B7" w:rsidP="002D2F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14:paraId="78A16AE3" w14:textId="77777777" w:rsidR="002D2F2B" w:rsidRPr="00DF39B8" w:rsidRDefault="002D2F2B" w:rsidP="002D2F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 w:rsidRPr="00DF39B8">
        <w:rPr>
          <w:rFonts w:hint="eastAsia"/>
          <w:color w:val="000000"/>
        </w:rPr>
        <w:t>（２）計画の実現性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9"/>
        <w:gridCol w:w="6776"/>
      </w:tblGrid>
      <w:tr w:rsidR="002D2F2B" w:rsidRPr="00DF39B8" w14:paraId="7D5CF8AA" w14:textId="77777777">
        <w:trPr>
          <w:trHeight w:val="1109"/>
        </w:trPr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8E8697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  <w:spacing w:val="60"/>
                <w:kern w:val="0"/>
                <w:fitText w:val="2400" w:id="-1843667967"/>
              </w:rPr>
              <w:t>県内の事業状</w:t>
            </w:r>
            <w:r w:rsidRPr="00DF39B8">
              <w:rPr>
                <w:rFonts w:hint="eastAsia"/>
                <w:color w:val="000000"/>
                <w:kern w:val="0"/>
                <w:fitText w:val="2400" w:id="-1843667967"/>
              </w:rPr>
              <w:t>況</w:t>
            </w:r>
          </w:p>
          <w:p w14:paraId="6DCE4012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ind w:leftChars="-28" w:left="87" w:hangingChars="76" w:hanging="150"/>
              <w:rPr>
                <w:color w:val="000000"/>
                <w:sz w:val="21"/>
                <w:szCs w:val="21"/>
              </w:rPr>
            </w:pPr>
            <w:r w:rsidRPr="00DF39B8">
              <w:rPr>
                <w:rFonts w:hint="eastAsia"/>
                <w:color w:val="000000"/>
                <w:sz w:val="21"/>
                <w:szCs w:val="21"/>
              </w:rPr>
              <w:t xml:space="preserve">（同業者等の導入状況等や類似の事業・競合等）　　　　</w:t>
            </w:r>
          </w:p>
        </w:tc>
        <w:tc>
          <w:tcPr>
            <w:tcW w:w="6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CDDFD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/>
              </w:rPr>
            </w:pPr>
          </w:p>
        </w:tc>
      </w:tr>
      <w:tr w:rsidR="002D2F2B" w:rsidRPr="00DF39B8" w14:paraId="095644D4" w14:textId="77777777">
        <w:trPr>
          <w:trHeight w:val="1295"/>
        </w:trPr>
        <w:tc>
          <w:tcPr>
            <w:tcW w:w="27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BC9614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ind w:leftChars="19" w:left="43"/>
              <w:rPr>
                <w:color w:val="000000"/>
                <w:szCs w:val="24"/>
              </w:rPr>
            </w:pPr>
            <w:r w:rsidRPr="00DF39B8">
              <w:rPr>
                <w:rFonts w:hint="eastAsia"/>
                <w:color w:val="000000"/>
                <w:spacing w:val="150"/>
                <w:kern w:val="0"/>
                <w:szCs w:val="24"/>
                <w:fitText w:val="2400" w:id="-1843667966"/>
              </w:rPr>
              <w:t>売上の根</w:t>
            </w:r>
            <w:r w:rsidRPr="00DF39B8">
              <w:rPr>
                <w:rFonts w:hint="eastAsia"/>
                <w:color w:val="000000"/>
                <w:kern w:val="0"/>
                <w:szCs w:val="24"/>
                <w:fitText w:val="2400" w:id="-1843667966"/>
              </w:rPr>
              <w:t>拠</w:t>
            </w:r>
          </w:p>
        </w:tc>
        <w:tc>
          <w:tcPr>
            <w:tcW w:w="6776" w:type="dxa"/>
            <w:tcBorders>
              <w:bottom w:val="single" w:sz="12" w:space="0" w:color="auto"/>
              <w:right w:val="single" w:sz="12" w:space="0" w:color="auto"/>
            </w:tcBorders>
          </w:tcPr>
          <w:p w14:paraId="47D67513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</w:tbl>
    <w:p w14:paraId="4D9B3435" w14:textId="77777777" w:rsidR="002D2F2B" w:rsidRPr="00DF39B8" w:rsidRDefault="002D2F2B" w:rsidP="002D2F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14:paraId="562EC220" w14:textId="77777777" w:rsidR="003F75B2" w:rsidRPr="00DF39B8" w:rsidRDefault="003F75B2" w:rsidP="002D2F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14:paraId="5ADA1C8A" w14:textId="77777777" w:rsidR="003F75B2" w:rsidRPr="00DF39B8" w:rsidRDefault="003F75B2" w:rsidP="002D2F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14:paraId="7C85CEF1" w14:textId="77777777" w:rsidR="003F75B2" w:rsidRPr="00DF39B8" w:rsidRDefault="003F75B2" w:rsidP="002D2F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14:paraId="3460FA93" w14:textId="77777777" w:rsidR="003F75B2" w:rsidRPr="00DF39B8" w:rsidRDefault="003F75B2" w:rsidP="002D2F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14:paraId="0779992C" w14:textId="77777777" w:rsidR="003F75B2" w:rsidRPr="00DF39B8" w:rsidRDefault="003F75B2" w:rsidP="002D2F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14:paraId="5EF5D033" w14:textId="77777777" w:rsidR="003F75B2" w:rsidRPr="00DF39B8" w:rsidRDefault="003F75B2" w:rsidP="002D2F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14:paraId="17411C9B" w14:textId="77777777" w:rsidR="003F75B2" w:rsidRPr="00DF39B8" w:rsidRDefault="003F75B2" w:rsidP="002D2F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14:paraId="37F32540" w14:textId="77777777" w:rsidR="002D2F2B" w:rsidRPr="00DF39B8" w:rsidRDefault="002D2F2B" w:rsidP="002D2F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 w:rsidRPr="00DF39B8">
        <w:rPr>
          <w:rFonts w:hint="eastAsia"/>
          <w:color w:val="000000"/>
        </w:rPr>
        <w:t xml:space="preserve">（３）新規受注・販売等取引先　　　　　　　　　　　　　　　　　　　　</w:t>
      </w:r>
      <w:r w:rsidRPr="00DF39B8">
        <w:rPr>
          <w:rFonts w:hint="eastAsia"/>
          <w:color w:val="000000"/>
          <w:sz w:val="22"/>
          <w:szCs w:val="22"/>
        </w:rPr>
        <w:t>（単位：千円）</w:t>
      </w:r>
      <w:r w:rsidRPr="00DF39B8">
        <w:rPr>
          <w:rFonts w:hint="eastAsia"/>
          <w:color w:val="000000"/>
        </w:rPr>
        <w:t xml:space="preserve">　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9"/>
        <w:gridCol w:w="2911"/>
        <w:gridCol w:w="3165"/>
      </w:tblGrid>
      <w:tr w:rsidR="002D2F2B" w:rsidRPr="00DF39B8" w14:paraId="08ECF241" w14:textId="77777777">
        <w:tc>
          <w:tcPr>
            <w:tcW w:w="3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E8D1E9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企　　　業　　　名</w:t>
            </w:r>
          </w:p>
        </w:tc>
        <w:tc>
          <w:tcPr>
            <w:tcW w:w="2911" w:type="dxa"/>
            <w:tcBorders>
              <w:top w:val="single" w:sz="12" w:space="0" w:color="auto"/>
            </w:tcBorders>
            <w:vAlign w:val="center"/>
          </w:tcPr>
          <w:p w14:paraId="4FC979F6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取　引　見　込　額</w:t>
            </w:r>
          </w:p>
        </w:tc>
        <w:tc>
          <w:tcPr>
            <w:tcW w:w="31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8B38C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備　　　　　　考</w:t>
            </w:r>
          </w:p>
        </w:tc>
      </w:tr>
      <w:tr w:rsidR="002D2F2B" w:rsidRPr="00DF39B8" w14:paraId="1915EAE8" w14:textId="77777777">
        <w:trPr>
          <w:trHeight w:val="385"/>
        </w:trPr>
        <w:tc>
          <w:tcPr>
            <w:tcW w:w="3419" w:type="dxa"/>
            <w:tcBorders>
              <w:left w:val="single" w:sz="12" w:space="0" w:color="auto"/>
            </w:tcBorders>
          </w:tcPr>
          <w:p w14:paraId="05166CC7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2911" w:type="dxa"/>
          </w:tcPr>
          <w:p w14:paraId="4857B482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67B4AB20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  <w:tr w:rsidR="002D2F2B" w:rsidRPr="00DF39B8" w14:paraId="17DAE8F7" w14:textId="77777777">
        <w:trPr>
          <w:trHeight w:val="409"/>
        </w:trPr>
        <w:tc>
          <w:tcPr>
            <w:tcW w:w="3419" w:type="dxa"/>
            <w:tcBorders>
              <w:left w:val="single" w:sz="12" w:space="0" w:color="auto"/>
            </w:tcBorders>
          </w:tcPr>
          <w:p w14:paraId="78E1788E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2911" w:type="dxa"/>
          </w:tcPr>
          <w:p w14:paraId="7CDADB37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7318C217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  <w:tr w:rsidR="002D2F2B" w:rsidRPr="00DF39B8" w14:paraId="35C0E6F0" w14:textId="77777777">
        <w:trPr>
          <w:trHeight w:val="420"/>
        </w:trPr>
        <w:tc>
          <w:tcPr>
            <w:tcW w:w="3419" w:type="dxa"/>
            <w:tcBorders>
              <w:left w:val="single" w:sz="12" w:space="0" w:color="auto"/>
              <w:bottom w:val="single" w:sz="4" w:space="0" w:color="auto"/>
            </w:tcBorders>
          </w:tcPr>
          <w:p w14:paraId="442801E7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4DDDE145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3165" w:type="dxa"/>
            <w:tcBorders>
              <w:bottom w:val="single" w:sz="4" w:space="0" w:color="auto"/>
              <w:right w:val="single" w:sz="12" w:space="0" w:color="auto"/>
            </w:tcBorders>
          </w:tcPr>
          <w:p w14:paraId="5417F28D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  <w:tr w:rsidR="002D2F2B" w:rsidRPr="00DF39B8" w14:paraId="6EADC90F" w14:textId="77777777">
        <w:trPr>
          <w:trHeight w:val="415"/>
        </w:trPr>
        <w:tc>
          <w:tcPr>
            <w:tcW w:w="3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684540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DB3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8A09FB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  <w:tr w:rsidR="002D2F2B" w:rsidRPr="00DF39B8" w14:paraId="697655E5" w14:textId="77777777">
        <w:trPr>
          <w:trHeight w:val="415"/>
        </w:trPr>
        <w:tc>
          <w:tcPr>
            <w:tcW w:w="3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072D6D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481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9064C3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  <w:tr w:rsidR="002D2F2B" w:rsidRPr="00DF39B8" w14:paraId="0D5491F9" w14:textId="77777777">
        <w:trPr>
          <w:trHeight w:val="415"/>
        </w:trPr>
        <w:tc>
          <w:tcPr>
            <w:tcW w:w="3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CA0FD9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F9FC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58FFA7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  <w:tr w:rsidR="002D2F2B" w:rsidRPr="00DF39B8" w14:paraId="63BF63A9" w14:textId="77777777">
        <w:trPr>
          <w:trHeight w:val="415"/>
        </w:trPr>
        <w:tc>
          <w:tcPr>
            <w:tcW w:w="3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0AAF1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CD7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3FD447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  <w:tr w:rsidR="002D2F2B" w:rsidRPr="00DF39B8" w14:paraId="76C4CE5B" w14:textId="77777777">
        <w:trPr>
          <w:trHeight w:val="415"/>
        </w:trPr>
        <w:tc>
          <w:tcPr>
            <w:tcW w:w="3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5F2941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BE7ACE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7A02A9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</w:tbl>
    <w:p w14:paraId="772D6567" w14:textId="77777777" w:rsidR="002D2F2B" w:rsidRPr="00DF39B8" w:rsidRDefault="002D2F2B" w:rsidP="002D2F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14:paraId="2398136F" w14:textId="77777777" w:rsidR="002D2F2B" w:rsidRPr="00DF39B8" w:rsidRDefault="002D2F2B" w:rsidP="002D2F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14:paraId="1C2E5C46" w14:textId="77777777" w:rsidR="002D2F2B" w:rsidRPr="00DF39B8" w:rsidRDefault="002D2F2B" w:rsidP="002D2F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 w:rsidRPr="00DF39B8">
        <w:rPr>
          <w:rFonts w:hint="eastAsia"/>
          <w:color w:val="000000"/>
        </w:rPr>
        <w:t xml:space="preserve">２．投資・資金調達計画　　　　　　　　　　　　　　　　　　　　　　　</w:t>
      </w:r>
      <w:r w:rsidRPr="00DF39B8">
        <w:rPr>
          <w:rFonts w:hint="eastAsia"/>
          <w:color w:val="000000"/>
          <w:sz w:val="22"/>
          <w:szCs w:val="22"/>
        </w:rPr>
        <w:t>（単位：千円）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361"/>
        <w:gridCol w:w="903"/>
        <w:gridCol w:w="2264"/>
        <w:gridCol w:w="752"/>
        <w:gridCol w:w="1512"/>
        <w:gridCol w:w="2264"/>
      </w:tblGrid>
      <w:tr w:rsidR="002D2F2B" w:rsidRPr="00DF39B8" w14:paraId="10EC8F80" w14:textId="77777777">
        <w:trPr>
          <w:trHeight w:val="619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9969FD4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資　　　金　　　使　　　途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27E5CE8" w14:textId="77777777" w:rsidR="002D2F2B" w:rsidRPr="00DF39B8" w:rsidRDefault="002D2F2B" w:rsidP="002D2F2B">
            <w:pPr>
              <w:pStyle w:val="a3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所要額</w:t>
            </w:r>
          </w:p>
        </w:tc>
        <w:tc>
          <w:tcPr>
            <w:tcW w:w="3919" w:type="dxa"/>
            <w:gridSpan w:val="3"/>
            <w:tcBorders>
              <w:top w:val="single" w:sz="12" w:space="0" w:color="auto"/>
            </w:tcBorders>
          </w:tcPr>
          <w:p w14:paraId="24BF28C5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 xml:space="preserve">　　　　　　</w:t>
            </w:r>
          </w:p>
        </w:tc>
        <w:tc>
          <w:tcPr>
            <w:tcW w:w="37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8BC40A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運転資金　・　設備資金</w:t>
            </w:r>
          </w:p>
        </w:tc>
      </w:tr>
      <w:tr w:rsidR="002D2F2B" w:rsidRPr="00DF39B8" w14:paraId="1B741C64" w14:textId="77777777">
        <w:trPr>
          <w:cantSplit/>
          <w:trHeight w:val="2524"/>
        </w:trPr>
        <w:tc>
          <w:tcPr>
            <w:tcW w:w="439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14:paraId="5E49C923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14:paraId="4FB620ED" w14:textId="77777777" w:rsidR="002D2F2B" w:rsidRPr="00DF39B8" w:rsidRDefault="002D2F2B" w:rsidP="002D2F2B">
            <w:pPr>
              <w:pStyle w:val="a3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内　容</w:t>
            </w:r>
          </w:p>
          <w:p w14:paraId="1919FC71" w14:textId="77777777" w:rsidR="002D2F2B" w:rsidRPr="00DF39B8" w:rsidRDefault="002D2F2B" w:rsidP="002D2F2B">
            <w:pPr>
              <w:pStyle w:val="a3"/>
              <w:ind w:leftChars="-37" w:left="-84" w:rightChars="-37" w:right="-84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DF39B8">
              <w:rPr>
                <w:rFonts w:ascii="ＭＳ Ｐ明朝" w:eastAsia="ＭＳ Ｐ明朝" w:hAnsi="ＭＳ Ｐ明朝" w:hint="eastAsia"/>
                <w:color w:val="000000"/>
              </w:rPr>
              <w:t>(概要･金額)</w:t>
            </w:r>
          </w:p>
        </w:tc>
        <w:tc>
          <w:tcPr>
            <w:tcW w:w="7695" w:type="dxa"/>
            <w:gridSpan w:val="5"/>
            <w:tcBorders>
              <w:bottom w:val="double" w:sz="6" w:space="0" w:color="auto"/>
              <w:right w:val="single" w:sz="12" w:space="0" w:color="auto"/>
            </w:tcBorders>
          </w:tcPr>
          <w:p w14:paraId="14F63473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  <w:p w14:paraId="4446D880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・土　地</w:t>
            </w:r>
          </w:p>
          <w:p w14:paraId="6CEC6D3B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  <w:p w14:paraId="45275C41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  <w:p w14:paraId="120B1224" w14:textId="77777777" w:rsidR="002D2F2B" w:rsidRPr="00DF39B8" w:rsidRDefault="002D2F2B" w:rsidP="002D2F2B">
            <w:pPr>
              <w:pStyle w:val="a3"/>
              <w:numPr>
                <w:ilvl w:val="0"/>
                <w:numId w:val="30"/>
              </w:numPr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建　物</w:t>
            </w:r>
          </w:p>
          <w:p w14:paraId="4DC3B177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  <w:p w14:paraId="677BF985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  <w:p w14:paraId="1A20549C" w14:textId="77777777" w:rsidR="002D2F2B" w:rsidRPr="00DF39B8" w:rsidRDefault="002D2F2B" w:rsidP="002D2F2B">
            <w:pPr>
              <w:pStyle w:val="a3"/>
              <w:numPr>
                <w:ilvl w:val="0"/>
                <w:numId w:val="30"/>
              </w:numPr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機械設備等</w:t>
            </w:r>
          </w:p>
          <w:p w14:paraId="655AB0B9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  <w:p w14:paraId="633A910E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  <w:p w14:paraId="58DBBCD9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・商品、原材料仕入れ</w:t>
            </w:r>
          </w:p>
          <w:p w14:paraId="00E8A6DB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  <w:p w14:paraId="7855C0C0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  <w:p w14:paraId="0CD07180" w14:textId="77777777" w:rsidR="002D2F2B" w:rsidRPr="00DF39B8" w:rsidRDefault="002D2F2B" w:rsidP="002D2F2B">
            <w:pPr>
              <w:pStyle w:val="a3"/>
              <w:numPr>
                <w:ilvl w:val="0"/>
                <w:numId w:val="30"/>
              </w:numPr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その他</w:t>
            </w:r>
          </w:p>
          <w:p w14:paraId="339F0229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  <w:p w14:paraId="76229D62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  <w:p w14:paraId="28FCA52D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  <w:p w14:paraId="7F596A76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  <w:p w14:paraId="24563D23" w14:textId="77777777" w:rsidR="002D2F2B" w:rsidRPr="00DF39B8" w:rsidRDefault="002D2F2B" w:rsidP="002D2F2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  <w:tr w:rsidR="002D2F2B" w:rsidRPr="00DF39B8" w14:paraId="0E056260" w14:textId="77777777">
        <w:trPr>
          <w:trHeight w:val="375"/>
        </w:trPr>
        <w:tc>
          <w:tcPr>
            <w:tcW w:w="439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071F667" w14:textId="77777777" w:rsidR="002D2F2B" w:rsidRPr="00DF39B8" w:rsidRDefault="002D2F2B" w:rsidP="002D2F2B">
            <w:pPr>
              <w:pStyle w:val="a3"/>
              <w:ind w:left="113" w:right="113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調　達</w:t>
            </w:r>
          </w:p>
        </w:tc>
        <w:tc>
          <w:tcPr>
            <w:tcW w:w="226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B199" w14:textId="77777777" w:rsidR="002D2F2B" w:rsidRPr="00DF39B8" w:rsidRDefault="002D2F2B" w:rsidP="008B0983">
            <w:pPr>
              <w:pStyle w:val="a3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本制度借入希望額</w:t>
            </w:r>
          </w:p>
        </w:tc>
        <w:tc>
          <w:tcPr>
            <w:tcW w:w="22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0ECC" w14:textId="77777777" w:rsidR="002D2F2B" w:rsidRPr="00DF39B8" w:rsidRDefault="002D2F2B" w:rsidP="002D2F2B">
            <w:pPr>
              <w:pStyle w:val="a3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自　己　資　金</w:t>
            </w:r>
          </w:p>
        </w:tc>
        <w:tc>
          <w:tcPr>
            <w:tcW w:w="226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AE9B" w14:textId="77777777" w:rsidR="002D2F2B" w:rsidRPr="00DF39B8" w:rsidRDefault="002D2F2B" w:rsidP="002D2F2B">
            <w:pPr>
              <w:pStyle w:val="a3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金融機関借入額</w:t>
            </w:r>
          </w:p>
        </w:tc>
        <w:tc>
          <w:tcPr>
            <w:tcW w:w="22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34BF1" w14:textId="77777777" w:rsidR="002D2F2B" w:rsidRPr="00DF39B8" w:rsidRDefault="002D2F2B" w:rsidP="002D2F2B">
            <w:pPr>
              <w:pStyle w:val="a3"/>
              <w:jc w:val="center"/>
              <w:rPr>
                <w:color w:val="000000"/>
              </w:rPr>
            </w:pPr>
            <w:r w:rsidRPr="00DF39B8">
              <w:rPr>
                <w:rFonts w:hint="eastAsia"/>
                <w:color w:val="000000"/>
              </w:rPr>
              <w:t>そ　　の　　他</w:t>
            </w:r>
          </w:p>
        </w:tc>
      </w:tr>
      <w:tr w:rsidR="002D2F2B" w:rsidRPr="00DF39B8" w14:paraId="17614F00" w14:textId="77777777">
        <w:trPr>
          <w:trHeight w:val="753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9BC03B" w14:textId="77777777" w:rsidR="002D2F2B" w:rsidRPr="00DF39B8" w:rsidRDefault="002D2F2B" w:rsidP="002D2F2B">
            <w:pPr>
              <w:pStyle w:val="a3"/>
              <w:rPr>
                <w:color w:val="00000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2AA2F4" w14:textId="77777777" w:rsidR="002D2F2B" w:rsidRPr="00DF39B8" w:rsidRDefault="002D2F2B" w:rsidP="002D2F2B">
            <w:pPr>
              <w:widowControl/>
              <w:jc w:val="left"/>
              <w:rPr>
                <w:color w:val="000000"/>
              </w:rPr>
            </w:pPr>
          </w:p>
          <w:p w14:paraId="1FBA2683" w14:textId="77777777" w:rsidR="002D2F2B" w:rsidRPr="00DF39B8" w:rsidRDefault="002D2F2B" w:rsidP="002D2F2B">
            <w:pPr>
              <w:pStyle w:val="a3"/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642816" w14:textId="77777777" w:rsidR="002D2F2B" w:rsidRPr="00DF39B8" w:rsidRDefault="002D2F2B" w:rsidP="002D2F2B">
            <w:pPr>
              <w:pStyle w:val="a3"/>
              <w:rPr>
                <w:color w:val="000000"/>
              </w:rPr>
            </w:pPr>
          </w:p>
          <w:p w14:paraId="7462AC2E" w14:textId="77777777" w:rsidR="002D2F2B" w:rsidRPr="00DF39B8" w:rsidRDefault="002D2F2B" w:rsidP="002D2F2B">
            <w:pPr>
              <w:pStyle w:val="a3"/>
              <w:rPr>
                <w:color w:val="00000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7458E6" w14:textId="77777777" w:rsidR="002D2F2B" w:rsidRPr="00DF39B8" w:rsidRDefault="002D2F2B" w:rsidP="002D2F2B">
            <w:pPr>
              <w:widowControl/>
              <w:jc w:val="left"/>
              <w:rPr>
                <w:color w:val="000000"/>
              </w:rPr>
            </w:pPr>
          </w:p>
          <w:p w14:paraId="72833084" w14:textId="77777777" w:rsidR="002D2F2B" w:rsidRPr="00DF39B8" w:rsidRDefault="002D2F2B" w:rsidP="002D2F2B">
            <w:pPr>
              <w:pStyle w:val="a3"/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E9244D" w14:textId="77777777" w:rsidR="002D2F2B" w:rsidRPr="00DF39B8" w:rsidRDefault="002D2F2B" w:rsidP="002D2F2B">
            <w:pPr>
              <w:widowControl/>
              <w:jc w:val="left"/>
              <w:rPr>
                <w:color w:val="000000"/>
              </w:rPr>
            </w:pPr>
          </w:p>
          <w:p w14:paraId="64226A9F" w14:textId="77777777" w:rsidR="002D2F2B" w:rsidRPr="00DF39B8" w:rsidRDefault="002D2F2B" w:rsidP="002D2F2B">
            <w:pPr>
              <w:pStyle w:val="a3"/>
              <w:rPr>
                <w:color w:val="000000"/>
              </w:rPr>
            </w:pPr>
          </w:p>
        </w:tc>
      </w:tr>
    </w:tbl>
    <w:p w14:paraId="0B20626F" w14:textId="77777777" w:rsidR="002D2F2B" w:rsidRPr="00DF39B8" w:rsidRDefault="002D2F2B" w:rsidP="002D2F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14:paraId="746CEEF9" w14:textId="77777777" w:rsidR="00ED4F06" w:rsidRPr="00DF39B8" w:rsidRDefault="00304F02" w:rsidP="00ED4F06">
      <w:pPr>
        <w:ind w:leftChars="-300" w:left="-680" w:rightChars="-279" w:right="-633" w:firstLineChars="200" w:firstLine="454"/>
        <w:rPr>
          <w:color w:val="000000"/>
        </w:rPr>
      </w:pPr>
      <w:r w:rsidRPr="00DF39B8">
        <w:rPr>
          <w:color w:val="000000"/>
        </w:rPr>
        <w:br w:type="page"/>
      </w:r>
      <w:r w:rsidR="00ED4F06" w:rsidRPr="00DF39B8">
        <w:rPr>
          <w:rFonts w:hint="eastAsia"/>
          <w:color w:val="000000"/>
        </w:rPr>
        <w:lastRenderedPageBreak/>
        <w:t>３．予想損益及び資金計画表　　　　　　　　　　　　　　　　　　　　　　　　（単位：千円）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2100"/>
        <w:gridCol w:w="1050"/>
        <w:gridCol w:w="1050"/>
        <w:gridCol w:w="1050"/>
        <w:gridCol w:w="1050"/>
        <w:gridCol w:w="1050"/>
        <w:gridCol w:w="1050"/>
        <w:gridCol w:w="945"/>
      </w:tblGrid>
      <w:tr w:rsidR="00ED4F06" w:rsidRPr="00DF39B8" w14:paraId="5AD14FA6" w14:textId="77777777">
        <w:trPr>
          <w:trHeight w:val="161"/>
          <w:jc w:val="center"/>
        </w:trPr>
        <w:tc>
          <w:tcPr>
            <w:tcW w:w="304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1218BE92" w14:textId="77777777" w:rsidR="00ED4F06" w:rsidRPr="00DF39B8" w:rsidRDefault="00ED4F06" w:rsidP="00653CDD">
            <w:pPr>
              <w:jc w:val="center"/>
              <w:rPr>
                <w:color w:val="000000"/>
                <w:sz w:val="16"/>
                <w:szCs w:val="16"/>
              </w:rPr>
            </w:pPr>
            <w:r w:rsidRPr="00DF39B8">
              <w:rPr>
                <w:rFonts w:hint="eastAsia"/>
                <w:color w:val="000000"/>
                <w:sz w:val="16"/>
                <w:szCs w:val="16"/>
              </w:rPr>
              <w:t xml:space="preserve">　事　業　年　度</w:t>
            </w:r>
          </w:p>
          <w:p w14:paraId="5A53A11B" w14:textId="77777777" w:rsidR="00ED4F06" w:rsidRPr="00DF39B8" w:rsidRDefault="00ED4F06" w:rsidP="00653CDD">
            <w:pPr>
              <w:rPr>
                <w:color w:val="000000"/>
                <w:sz w:val="16"/>
                <w:szCs w:val="16"/>
              </w:rPr>
            </w:pPr>
            <w:r w:rsidRPr="00DF39B8">
              <w:rPr>
                <w:rFonts w:hint="eastAsia"/>
                <w:color w:val="000000"/>
                <w:sz w:val="16"/>
                <w:szCs w:val="16"/>
              </w:rPr>
              <w:t>項　目</w:t>
            </w:r>
          </w:p>
        </w:tc>
        <w:tc>
          <w:tcPr>
            <w:tcW w:w="105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58803E" w14:textId="77777777" w:rsidR="00ED4F06" w:rsidRPr="00DF39B8" w:rsidRDefault="00ED4F06" w:rsidP="00653CDD">
            <w:pPr>
              <w:jc w:val="center"/>
              <w:rPr>
                <w:color w:val="000000"/>
                <w:sz w:val="18"/>
                <w:szCs w:val="18"/>
              </w:rPr>
            </w:pPr>
            <w:r w:rsidRPr="00DF39B8">
              <w:rPr>
                <w:rFonts w:hint="eastAsia"/>
                <w:color w:val="000000"/>
                <w:sz w:val="18"/>
                <w:szCs w:val="18"/>
              </w:rPr>
              <w:t>直近期</w:t>
            </w:r>
          </w:p>
        </w:tc>
        <w:tc>
          <w:tcPr>
            <w:tcW w:w="105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3CB8E5" w14:textId="77777777" w:rsidR="00ED4F06" w:rsidRPr="00DF39B8" w:rsidRDefault="00ED4F06" w:rsidP="00653CDD">
            <w:pPr>
              <w:jc w:val="center"/>
              <w:rPr>
                <w:color w:val="000000"/>
                <w:sz w:val="18"/>
                <w:szCs w:val="18"/>
              </w:rPr>
            </w:pPr>
            <w:r w:rsidRPr="00DF39B8">
              <w:rPr>
                <w:rFonts w:hint="eastAsia"/>
                <w:color w:val="000000"/>
                <w:sz w:val="18"/>
                <w:szCs w:val="18"/>
              </w:rPr>
              <w:t>当　期</w:t>
            </w:r>
          </w:p>
        </w:tc>
        <w:tc>
          <w:tcPr>
            <w:tcW w:w="105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8DF206" w14:textId="77777777" w:rsidR="00ED4F06" w:rsidRPr="00DF39B8" w:rsidRDefault="00ED4F06" w:rsidP="00653CDD">
            <w:pPr>
              <w:jc w:val="center"/>
              <w:rPr>
                <w:color w:val="000000"/>
                <w:sz w:val="18"/>
                <w:szCs w:val="18"/>
              </w:rPr>
            </w:pPr>
            <w:r w:rsidRPr="00DF39B8">
              <w:rPr>
                <w:rFonts w:hint="eastAsia"/>
                <w:color w:val="000000"/>
                <w:sz w:val="18"/>
                <w:szCs w:val="18"/>
              </w:rPr>
              <w:t>１年目</w:t>
            </w:r>
          </w:p>
        </w:tc>
        <w:tc>
          <w:tcPr>
            <w:tcW w:w="105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8A98F0" w14:textId="77777777" w:rsidR="00ED4F06" w:rsidRPr="00DF39B8" w:rsidRDefault="00ED4F06" w:rsidP="00653CDD">
            <w:pPr>
              <w:jc w:val="center"/>
              <w:rPr>
                <w:color w:val="000000"/>
                <w:sz w:val="18"/>
                <w:szCs w:val="18"/>
              </w:rPr>
            </w:pPr>
            <w:r w:rsidRPr="00DF39B8">
              <w:rPr>
                <w:rFonts w:hint="eastAsia"/>
                <w:color w:val="000000"/>
                <w:sz w:val="18"/>
                <w:szCs w:val="18"/>
              </w:rPr>
              <w:t>２年目</w:t>
            </w:r>
          </w:p>
        </w:tc>
        <w:tc>
          <w:tcPr>
            <w:tcW w:w="105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19F0F9" w14:textId="77777777" w:rsidR="00ED4F06" w:rsidRPr="00DF39B8" w:rsidRDefault="00ED4F06" w:rsidP="00653CDD">
            <w:pPr>
              <w:jc w:val="center"/>
              <w:rPr>
                <w:color w:val="000000"/>
                <w:sz w:val="18"/>
                <w:szCs w:val="18"/>
              </w:rPr>
            </w:pPr>
            <w:r w:rsidRPr="00DF39B8">
              <w:rPr>
                <w:rFonts w:hint="eastAsia"/>
                <w:color w:val="000000"/>
                <w:sz w:val="18"/>
                <w:szCs w:val="18"/>
              </w:rPr>
              <w:t>３年目</w:t>
            </w:r>
          </w:p>
        </w:tc>
        <w:tc>
          <w:tcPr>
            <w:tcW w:w="105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3E6CBB" w14:textId="77777777" w:rsidR="00ED4F06" w:rsidRPr="00DF39B8" w:rsidRDefault="00ED4F06" w:rsidP="00653CDD">
            <w:pPr>
              <w:jc w:val="center"/>
              <w:rPr>
                <w:color w:val="000000"/>
                <w:sz w:val="18"/>
                <w:szCs w:val="18"/>
              </w:rPr>
            </w:pPr>
            <w:r w:rsidRPr="00DF39B8">
              <w:rPr>
                <w:rFonts w:hint="eastAsia"/>
                <w:color w:val="000000"/>
                <w:sz w:val="18"/>
                <w:szCs w:val="18"/>
              </w:rPr>
              <w:t>4年目</w:t>
            </w:r>
          </w:p>
        </w:tc>
        <w:tc>
          <w:tcPr>
            <w:tcW w:w="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E0778" w14:textId="77777777" w:rsidR="00ED4F06" w:rsidRPr="00DF39B8" w:rsidRDefault="00ED4F06" w:rsidP="00653CDD">
            <w:pPr>
              <w:jc w:val="center"/>
              <w:rPr>
                <w:color w:val="000000"/>
                <w:sz w:val="18"/>
                <w:szCs w:val="18"/>
              </w:rPr>
            </w:pPr>
            <w:r w:rsidRPr="00DF39B8">
              <w:rPr>
                <w:rFonts w:hint="eastAsia"/>
                <w:color w:val="000000"/>
                <w:sz w:val="18"/>
                <w:szCs w:val="18"/>
              </w:rPr>
              <w:t>５年目</w:t>
            </w:r>
          </w:p>
        </w:tc>
      </w:tr>
      <w:tr w:rsidR="00ED4F06" w:rsidRPr="00DF39B8" w14:paraId="2CEF3FC1" w14:textId="77777777">
        <w:trPr>
          <w:trHeight w:val="120"/>
          <w:jc w:val="center"/>
        </w:trPr>
        <w:tc>
          <w:tcPr>
            <w:tcW w:w="3045" w:type="dxa"/>
            <w:gridSpan w:val="3"/>
            <w:vMerge/>
            <w:tcBorders>
              <w:left w:val="single" w:sz="12" w:space="0" w:color="auto"/>
              <w:bottom w:val="double" w:sz="4" w:space="0" w:color="auto"/>
              <w:tl2br w:val="single" w:sz="4" w:space="0" w:color="auto"/>
            </w:tcBorders>
          </w:tcPr>
          <w:p w14:paraId="2AE970F7" w14:textId="77777777" w:rsidR="00ED4F06" w:rsidRPr="00DF39B8" w:rsidRDefault="00ED4F06" w:rsidP="00653C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89F8F84" w14:textId="77777777" w:rsidR="00ED4F06" w:rsidRPr="00DF39B8" w:rsidRDefault="00ED4F06" w:rsidP="00ED4F06">
            <w:pPr>
              <w:ind w:firstLineChars="100" w:firstLine="147"/>
              <w:jc w:val="right"/>
              <w:rPr>
                <w:color w:val="000000"/>
                <w:sz w:val="18"/>
              </w:rPr>
            </w:pPr>
            <w:r w:rsidRPr="00DF39B8">
              <w:rPr>
                <w:rFonts w:hint="eastAsia"/>
                <w:color w:val="000000"/>
                <w:sz w:val="16"/>
                <w:szCs w:val="16"/>
              </w:rPr>
              <w:t>年　月期</w:t>
            </w:r>
          </w:p>
        </w:tc>
        <w:tc>
          <w:tcPr>
            <w:tcW w:w="10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C51A858" w14:textId="77777777" w:rsidR="00ED4F06" w:rsidRPr="00DF39B8" w:rsidRDefault="00ED4F06" w:rsidP="00653CDD">
            <w:pPr>
              <w:jc w:val="right"/>
              <w:rPr>
                <w:color w:val="000000"/>
                <w:sz w:val="16"/>
                <w:szCs w:val="16"/>
              </w:rPr>
            </w:pPr>
            <w:r w:rsidRPr="00DF39B8">
              <w:rPr>
                <w:rFonts w:hint="eastAsia"/>
                <w:color w:val="000000"/>
                <w:sz w:val="16"/>
                <w:szCs w:val="16"/>
              </w:rPr>
              <w:t>年　月期</w:t>
            </w:r>
          </w:p>
        </w:tc>
        <w:tc>
          <w:tcPr>
            <w:tcW w:w="10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3B43FA9" w14:textId="77777777" w:rsidR="00ED4F06" w:rsidRPr="00DF39B8" w:rsidRDefault="00ED4F06" w:rsidP="00653CDD">
            <w:pPr>
              <w:jc w:val="right"/>
              <w:rPr>
                <w:color w:val="000000"/>
                <w:sz w:val="18"/>
              </w:rPr>
            </w:pPr>
            <w:r w:rsidRPr="00DF39B8">
              <w:rPr>
                <w:rFonts w:hint="eastAsia"/>
                <w:color w:val="000000"/>
                <w:sz w:val="16"/>
                <w:szCs w:val="16"/>
              </w:rPr>
              <w:t>年　月期</w:t>
            </w:r>
          </w:p>
        </w:tc>
        <w:tc>
          <w:tcPr>
            <w:tcW w:w="10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4FB34CD" w14:textId="77777777" w:rsidR="00ED4F06" w:rsidRPr="00DF39B8" w:rsidRDefault="00ED4F06" w:rsidP="00653CDD">
            <w:pPr>
              <w:jc w:val="right"/>
              <w:rPr>
                <w:color w:val="000000"/>
                <w:sz w:val="18"/>
              </w:rPr>
            </w:pPr>
            <w:r w:rsidRPr="00DF39B8">
              <w:rPr>
                <w:rFonts w:hint="eastAsia"/>
                <w:color w:val="000000"/>
                <w:sz w:val="16"/>
                <w:szCs w:val="16"/>
              </w:rPr>
              <w:t>年　月期</w:t>
            </w:r>
          </w:p>
        </w:tc>
        <w:tc>
          <w:tcPr>
            <w:tcW w:w="10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425605D" w14:textId="77777777" w:rsidR="00ED4F06" w:rsidRPr="00DF39B8" w:rsidRDefault="00ED4F06" w:rsidP="00653CDD">
            <w:pPr>
              <w:jc w:val="right"/>
              <w:rPr>
                <w:color w:val="000000"/>
                <w:sz w:val="18"/>
              </w:rPr>
            </w:pPr>
            <w:r w:rsidRPr="00DF39B8">
              <w:rPr>
                <w:rFonts w:hint="eastAsia"/>
                <w:color w:val="000000"/>
                <w:sz w:val="16"/>
                <w:szCs w:val="16"/>
              </w:rPr>
              <w:t>年　月期</w:t>
            </w:r>
          </w:p>
        </w:tc>
        <w:tc>
          <w:tcPr>
            <w:tcW w:w="10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EE72A1" w14:textId="77777777" w:rsidR="00ED4F06" w:rsidRPr="00DF39B8" w:rsidRDefault="00ED4F06" w:rsidP="00653CDD">
            <w:pPr>
              <w:jc w:val="right"/>
              <w:rPr>
                <w:color w:val="000000"/>
                <w:sz w:val="18"/>
              </w:rPr>
            </w:pPr>
            <w:r w:rsidRPr="00DF39B8">
              <w:rPr>
                <w:rFonts w:hint="eastAsia"/>
                <w:color w:val="000000"/>
                <w:sz w:val="16"/>
                <w:szCs w:val="16"/>
              </w:rPr>
              <w:t>年　月期</w:t>
            </w:r>
          </w:p>
        </w:tc>
        <w:tc>
          <w:tcPr>
            <w:tcW w:w="945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04FB8" w14:textId="77777777" w:rsidR="00ED4F06" w:rsidRPr="00DF39B8" w:rsidRDefault="00ED4F06" w:rsidP="00653CDD">
            <w:pPr>
              <w:jc w:val="right"/>
              <w:rPr>
                <w:color w:val="000000"/>
                <w:sz w:val="18"/>
              </w:rPr>
            </w:pPr>
            <w:r w:rsidRPr="00DF39B8">
              <w:rPr>
                <w:rFonts w:hint="eastAsia"/>
                <w:color w:val="000000"/>
                <w:sz w:val="16"/>
                <w:szCs w:val="16"/>
              </w:rPr>
              <w:t>年　月期</w:t>
            </w:r>
          </w:p>
        </w:tc>
      </w:tr>
      <w:tr w:rsidR="00ED4F06" w:rsidRPr="00DF39B8" w14:paraId="3441FD6A" w14:textId="77777777">
        <w:trPr>
          <w:cantSplit/>
          <w:trHeight w:val="471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16D96E4" w14:textId="77777777" w:rsidR="00ED4F06" w:rsidRPr="00DF39B8" w:rsidRDefault="00ED4F06" w:rsidP="00653CDD">
            <w:pPr>
              <w:ind w:left="113" w:right="113"/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売上高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42A97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既存事業売上高</w:t>
            </w:r>
          </w:p>
        </w:tc>
        <w:tc>
          <w:tcPr>
            <w:tcW w:w="1050" w:type="dxa"/>
            <w:tcBorders>
              <w:top w:val="double" w:sz="4" w:space="0" w:color="auto"/>
              <w:bottom w:val="dotted" w:sz="4" w:space="0" w:color="auto"/>
            </w:tcBorders>
          </w:tcPr>
          <w:p w14:paraId="5C6CA8E0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uble" w:sz="4" w:space="0" w:color="auto"/>
              <w:bottom w:val="dotted" w:sz="4" w:space="0" w:color="auto"/>
            </w:tcBorders>
          </w:tcPr>
          <w:p w14:paraId="4F97875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uble" w:sz="4" w:space="0" w:color="auto"/>
              <w:bottom w:val="dotted" w:sz="4" w:space="0" w:color="auto"/>
            </w:tcBorders>
          </w:tcPr>
          <w:p w14:paraId="033113D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uble" w:sz="4" w:space="0" w:color="auto"/>
              <w:bottom w:val="dotted" w:sz="4" w:space="0" w:color="auto"/>
            </w:tcBorders>
          </w:tcPr>
          <w:p w14:paraId="0CD3E2A6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uble" w:sz="4" w:space="0" w:color="auto"/>
              <w:bottom w:val="dotted" w:sz="4" w:space="0" w:color="auto"/>
            </w:tcBorders>
          </w:tcPr>
          <w:p w14:paraId="37AABA39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uble" w:sz="4" w:space="0" w:color="auto"/>
              <w:bottom w:val="dotted" w:sz="4" w:space="0" w:color="auto"/>
            </w:tcBorders>
          </w:tcPr>
          <w:p w14:paraId="2BB6E4D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22766D0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288C1675" w14:textId="77777777">
        <w:trPr>
          <w:cantSplit/>
          <w:trHeight w:val="480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14:paraId="62A38ABF" w14:textId="77777777" w:rsidR="00ED4F06" w:rsidRPr="00DF39B8" w:rsidRDefault="00ED4F06" w:rsidP="00ED4F06">
            <w:pPr>
              <w:numPr>
                <w:ilvl w:val="0"/>
                <w:numId w:val="48"/>
              </w:numPr>
              <w:ind w:left="473" w:right="113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EA6EA" w14:textId="77777777" w:rsidR="00ED4F06" w:rsidRPr="00DF39B8" w:rsidRDefault="00ED4F06" w:rsidP="00653CDD">
            <w:pPr>
              <w:rPr>
                <w:rFonts w:hAnsi="ＭＳ 明朝"/>
                <w:b/>
                <w:color w:val="000000"/>
                <w:sz w:val="20"/>
              </w:rPr>
            </w:pPr>
            <w:r w:rsidRPr="00DF39B8">
              <w:rPr>
                <w:rFonts w:hAnsi="ＭＳ 明朝" w:hint="eastAsia"/>
                <w:b/>
                <w:color w:val="000000"/>
                <w:sz w:val="20"/>
              </w:rPr>
              <w:t>新規事業売上高</w:t>
            </w:r>
          </w:p>
        </w:tc>
        <w:tc>
          <w:tcPr>
            <w:tcW w:w="1050" w:type="dxa"/>
            <w:tcBorders>
              <w:top w:val="dotted" w:sz="4" w:space="0" w:color="auto"/>
            </w:tcBorders>
          </w:tcPr>
          <w:p w14:paraId="48263D9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</w:tcPr>
          <w:p w14:paraId="7E14C65A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</w:tcPr>
          <w:p w14:paraId="7E0A735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</w:tcPr>
          <w:p w14:paraId="71F89C9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</w:tcPr>
          <w:p w14:paraId="699D072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</w:tcPr>
          <w:p w14:paraId="482948F3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right w:val="single" w:sz="12" w:space="0" w:color="auto"/>
            </w:tcBorders>
          </w:tcPr>
          <w:p w14:paraId="72E078E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194513E2" w14:textId="77777777">
        <w:trPr>
          <w:cantSplit/>
          <w:trHeight w:val="497"/>
          <w:jc w:val="center"/>
        </w:trPr>
        <w:tc>
          <w:tcPr>
            <w:tcW w:w="304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651CF" w14:textId="77777777" w:rsidR="00ED4F06" w:rsidRPr="00DF39B8" w:rsidRDefault="00ED4F06" w:rsidP="00653CDD">
            <w:pPr>
              <w:ind w:right="800"/>
              <w:jc w:val="right"/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売上高合計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21BD3AB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7382EB2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008515F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0CA9291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509AD25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dotted" w:sz="4" w:space="0" w:color="auto"/>
            </w:tcBorders>
          </w:tcPr>
          <w:p w14:paraId="5E853228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6E20E23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67DCBFBA" w14:textId="77777777">
        <w:trPr>
          <w:cantSplit/>
          <w:trHeight w:val="320"/>
          <w:jc w:val="center"/>
        </w:trPr>
        <w:tc>
          <w:tcPr>
            <w:tcW w:w="42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A187D4D" w14:textId="77777777" w:rsidR="00ED4F06" w:rsidRPr="00DF39B8" w:rsidRDefault="00ED4F06" w:rsidP="00653CDD">
            <w:pPr>
              <w:ind w:left="113" w:right="113"/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売上原価</w:t>
            </w:r>
          </w:p>
        </w:tc>
        <w:tc>
          <w:tcPr>
            <w:tcW w:w="262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8BAF4A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当期製品製造原価</w:t>
            </w:r>
          </w:p>
          <w:p w14:paraId="51D08C30" w14:textId="77777777" w:rsidR="00ED4F06" w:rsidRPr="00DF39B8" w:rsidRDefault="00ED4F06" w:rsidP="00653CDD">
            <w:pPr>
              <w:ind w:right="400"/>
              <w:jc w:val="right"/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（内・人件費）</w:t>
            </w:r>
          </w:p>
          <w:p w14:paraId="489EF344" w14:textId="77777777" w:rsidR="00ED4F06" w:rsidRPr="00DF39B8" w:rsidRDefault="00ED4F06" w:rsidP="00653CDD">
            <w:pPr>
              <w:jc w:val="right"/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（内・減価償却費）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14E74BC7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0852BD2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692E586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2034BB4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437C06C4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081C66E5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A422E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6965021D" w14:textId="77777777">
        <w:trPr>
          <w:cantSplit/>
          <w:trHeight w:val="32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3669" w14:textId="77777777" w:rsidR="00ED4F06" w:rsidRPr="00DF39B8" w:rsidRDefault="00ED4F06" w:rsidP="00653CDD">
            <w:pPr>
              <w:jc w:val="righ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82CF2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00E85F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DF8802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71AC89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F4EE9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72FE23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8C5D5A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64154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05B7DF1D" w14:textId="77777777">
        <w:trPr>
          <w:cantSplit/>
          <w:trHeight w:val="32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0121" w14:textId="77777777" w:rsidR="00ED4F06" w:rsidRPr="00DF39B8" w:rsidRDefault="00ED4F06" w:rsidP="00653CDD">
            <w:pPr>
              <w:jc w:val="righ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2CB9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F97F7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5A1A4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6F248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9AEF6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A0867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14CF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C312DF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2675DC6E" w14:textId="77777777">
        <w:trPr>
          <w:cantSplit/>
          <w:trHeight w:val="320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716C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6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2AA5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当期商品仕入高</w:t>
            </w:r>
          </w:p>
        </w:tc>
        <w:tc>
          <w:tcPr>
            <w:tcW w:w="1050" w:type="dxa"/>
            <w:tcBorders>
              <w:top w:val="dotted" w:sz="4" w:space="0" w:color="auto"/>
            </w:tcBorders>
            <w:vAlign w:val="center"/>
          </w:tcPr>
          <w:p w14:paraId="0DBC9203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vAlign w:val="center"/>
          </w:tcPr>
          <w:p w14:paraId="163A337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vAlign w:val="center"/>
          </w:tcPr>
          <w:p w14:paraId="51D6174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vAlign w:val="center"/>
          </w:tcPr>
          <w:p w14:paraId="1D48DD76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vAlign w:val="center"/>
          </w:tcPr>
          <w:p w14:paraId="0F64AE58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vAlign w:val="center"/>
          </w:tcPr>
          <w:p w14:paraId="24811B78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8079899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32122A65" w14:textId="77777777">
        <w:trPr>
          <w:cantSplit/>
          <w:trHeight w:val="320"/>
          <w:jc w:val="center"/>
        </w:trPr>
        <w:tc>
          <w:tcPr>
            <w:tcW w:w="304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6404E" w14:textId="77777777" w:rsidR="00ED4F06" w:rsidRPr="00DF39B8" w:rsidRDefault="00ED4F06" w:rsidP="00653CDD">
            <w:pPr>
              <w:ind w:right="800"/>
              <w:jc w:val="center"/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 xml:space="preserve">　　　　売上原価</w:t>
            </w:r>
          </w:p>
        </w:tc>
        <w:tc>
          <w:tcPr>
            <w:tcW w:w="1050" w:type="dxa"/>
            <w:vAlign w:val="center"/>
          </w:tcPr>
          <w:p w14:paraId="292DA9B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57D54A04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2C85688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1508AEAF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092231AA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7FD8022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14:paraId="1CD853C3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597DADC0" w14:textId="77777777">
        <w:trPr>
          <w:cantSplit/>
          <w:trHeight w:val="320"/>
          <w:jc w:val="center"/>
        </w:trPr>
        <w:tc>
          <w:tcPr>
            <w:tcW w:w="304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13443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売上総利益</w:t>
            </w:r>
          </w:p>
        </w:tc>
        <w:tc>
          <w:tcPr>
            <w:tcW w:w="1050" w:type="dxa"/>
          </w:tcPr>
          <w:p w14:paraId="296EEAC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1F3262B6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6B01A859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39A43C1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6CA13B0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0061859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384F690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6CC6F272" w14:textId="77777777">
        <w:trPr>
          <w:cantSplit/>
          <w:trHeight w:val="32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457F9669" w14:textId="77777777" w:rsidR="00ED4F06" w:rsidRPr="00DF39B8" w:rsidRDefault="00ED4F06" w:rsidP="00ED4F06">
            <w:pPr>
              <w:ind w:right="113" w:firstLineChars="100" w:firstLine="187"/>
              <w:jc w:val="distribute"/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販管費</w:t>
            </w:r>
          </w:p>
          <w:p w14:paraId="4ABA170E" w14:textId="77777777" w:rsidR="00ED4F06" w:rsidRPr="00DF39B8" w:rsidRDefault="00ED4F06" w:rsidP="00ED4F06">
            <w:pPr>
              <w:ind w:right="113" w:firstLineChars="100" w:firstLine="187"/>
              <w:rPr>
                <w:rFonts w:hAnsi="ＭＳ 明朝"/>
                <w:color w:val="000000"/>
                <w:sz w:val="20"/>
              </w:rPr>
            </w:pPr>
          </w:p>
          <w:p w14:paraId="601356EA" w14:textId="77777777" w:rsidR="00ED4F06" w:rsidRPr="00DF39B8" w:rsidRDefault="00ED4F06" w:rsidP="00ED4F06">
            <w:pPr>
              <w:ind w:right="113" w:firstLineChars="100" w:firstLine="187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0FA3F40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 xml:space="preserve">人件費　　　</w:t>
            </w:r>
          </w:p>
        </w:tc>
        <w:tc>
          <w:tcPr>
            <w:tcW w:w="1050" w:type="dxa"/>
            <w:tcBorders>
              <w:bottom w:val="dotted" w:sz="4" w:space="0" w:color="auto"/>
            </w:tcBorders>
          </w:tcPr>
          <w:p w14:paraId="7B5957D5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dotted" w:sz="4" w:space="0" w:color="auto"/>
            </w:tcBorders>
          </w:tcPr>
          <w:p w14:paraId="2D8B8190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dotted" w:sz="4" w:space="0" w:color="auto"/>
            </w:tcBorders>
          </w:tcPr>
          <w:p w14:paraId="5BF63C77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dotted" w:sz="4" w:space="0" w:color="auto"/>
            </w:tcBorders>
          </w:tcPr>
          <w:p w14:paraId="107A823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dotted" w:sz="4" w:space="0" w:color="auto"/>
            </w:tcBorders>
          </w:tcPr>
          <w:p w14:paraId="46E146E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dotted" w:sz="4" w:space="0" w:color="auto"/>
            </w:tcBorders>
          </w:tcPr>
          <w:p w14:paraId="4B6AC39F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bottom w:val="dotted" w:sz="4" w:space="0" w:color="auto"/>
              <w:right w:val="single" w:sz="12" w:space="0" w:color="auto"/>
            </w:tcBorders>
          </w:tcPr>
          <w:p w14:paraId="59DF7637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1C9AB47E" w14:textId="77777777">
        <w:trPr>
          <w:cantSplit/>
          <w:trHeight w:val="320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274FF0C8" w14:textId="77777777" w:rsidR="00ED4F06" w:rsidRPr="00DF39B8" w:rsidRDefault="00ED4F06" w:rsidP="00ED4F06">
            <w:pPr>
              <w:ind w:right="113" w:firstLineChars="100" w:firstLine="187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D4FBC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販売費</w:t>
            </w: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45CADF73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12EB0B6F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5E224DD5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6510BA2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4DC30300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4D56E8BF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2BC7BF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0A07E827" w14:textId="77777777">
        <w:trPr>
          <w:cantSplit/>
          <w:trHeight w:val="320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60B11E6" w14:textId="77777777" w:rsidR="00ED4F06" w:rsidRPr="00DF39B8" w:rsidRDefault="00ED4F06" w:rsidP="00ED4F06">
            <w:pPr>
              <w:ind w:right="113" w:firstLineChars="100" w:firstLine="187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BA9360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管理費</w:t>
            </w: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0DB4963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63F40C6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248DBE3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6CC801A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4FF529A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0B4CDE57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FA7930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4C72D92F" w14:textId="77777777">
        <w:trPr>
          <w:cantSplit/>
          <w:trHeight w:val="320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6C61DF1B" w14:textId="77777777" w:rsidR="00ED4F06" w:rsidRPr="00DF39B8" w:rsidRDefault="00ED4F06" w:rsidP="00ED4F06">
            <w:pPr>
              <w:ind w:right="113" w:firstLineChars="100" w:firstLine="187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B8FED5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その他経費</w:t>
            </w: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3114D3C6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070D14B9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1BE0B3C2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165CD5F2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02886EC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470F3F55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FD74B4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6FB21EF0" w14:textId="77777777">
        <w:trPr>
          <w:cantSplit/>
          <w:trHeight w:val="320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textDirection w:val="tbRlV"/>
          </w:tcPr>
          <w:p w14:paraId="6D02B7F6" w14:textId="77777777" w:rsidR="00ED4F06" w:rsidRPr="00DF39B8" w:rsidRDefault="00ED4F06" w:rsidP="00ED4F06">
            <w:pPr>
              <w:ind w:right="113" w:firstLineChars="100" w:firstLine="187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585B0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減価償却費</w:t>
            </w:r>
          </w:p>
        </w:tc>
        <w:tc>
          <w:tcPr>
            <w:tcW w:w="1050" w:type="dxa"/>
            <w:tcBorders>
              <w:top w:val="dotted" w:sz="4" w:space="0" w:color="auto"/>
            </w:tcBorders>
          </w:tcPr>
          <w:p w14:paraId="04A98672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</w:tcPr>
          <w:p w14:paraId="769787E5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</w:tcPr>
          <w:p w14:paraId="2E455D25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</w:tcPr>
          <w:p w14:paraId="36131F25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</w:tcPr>
          <w:p w14:paraId="169EABF4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</w:tcPr>
          <w:p w14:paraId="60377D7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right w:val="single" w:sz="12" w:space="0" w:color="auto"/>
            </w:tcBorders>
          </w:tcPr>
          <w:p w14:paraId="4BD61A0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1D29505E" w14:textId="77777777">
        <w:trPr>
          <w:cantSplit/>
          <w:trHeight w:val="320"/>
          <w:jc w:val="center"/>
        </w:trPr>
        <w:tc>
          <w:tcPr>
            <w:tcW w:w="304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59E290" w14:textId="77777777" w:rsidR="00ED4F06" w:rsidRPr="00DF39B8" w:rsidRDefault="00ED4F06" w:rsidP="00653CDD">
            <w:pPr>
              <w:ind w:right="800"/>
              <w:jc w:val="right"/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合計</w:t>
            </w:r>
          </w:p>
        </w:tc>
        <w:tc>
          <w:tcPr>
            <w:tcW w:w="1050" w:type="dxa"/>
          </w:tcPr>
          <w:p w14:paraId="56556E13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266CBED9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34E24C8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689F55C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43AB632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2106B1A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18DACE4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3A3ECA9D" w14:textId="77777777">
        <w:trPr>
          <w:trHeight w:val="320"/>
          <w:jc w:val="center"/>
        </w:trPr>
        <w:tc>
          <w:tcPr>
            <w:tcW w:w="304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FCEB4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営業利益</w:t>
            </w:r>
          </w:p>
        </w:tc>
        <w:tc>
          <w:tcPr>
            <w:tcW w:w="1050" w:type="dxa"/>
          </w:tcPr>
          <w:p w14:paraId="05DC0248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645029B2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725C6B93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5E97E567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04489C2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709A4D3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6A903B46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1A016FF2" w14:textId="77777777">
        <w:trPr>
          <w:trHeight w:val="320"/>
          <w:jc w:val="center"/>
        </w:trPr>
        <w:tc>
          <w:tcPr>
            <w:tcW w:w="304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FCF3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営業外費用（支払利息含む）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BEE27B6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6A762EB5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2EABB6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12255776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D98FDF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152E99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12" w:space="0" w:color="auto"/>
            </w:tcBorders>
          </w:tcPr>
          <w:p w14:paraId="54D8BE18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15133FD5" w14:textId="77777777">
        <w:trPr>
          <w:trHeight w:val="320"/>
          <w:jc w:val="center"/>
        </w:trPr>
        <w:tc>
          <w:tcPr>
            <w:tcW w:w="304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0467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営業外収益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0B0D36BA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14F94714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A288503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F838727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3E4AC73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66B883FA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12" w:space="0" w:color="auto"/>
            </w:tcBorders>
          </w:tcPr>
          <w:p w14:paraId="4FAC039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1E79D356" w14:textId="77777777">
        <w:trPr>
          <w:trHeight w:val="320"/>
          <w:jc w:val="center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47EC9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経常利益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5C00A588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1FDB3B4F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387F049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7BDEF15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32DE4996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14B9E06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E19765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46F96ED5" w14:textId="77777777">
        <w:trPr>
          <w:trHeight w:val="320"/>
          <w:jc w:val="center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AD5552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当期純利益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0EAF04C8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6B5725E6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0955E012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3E81BB3A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11F86BC0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024A69C3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12" w:space="0" w:color="auto"/>
            </w:tcBorders>
          </w:tcPr>
          <w:p w14:paraId="7BC81C7A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4184A9E8" w14:textId="77777777">
        <w:trPr>
          <w:trHeight w:val="320"/>
          <w:jc w:val="center"/>
        </w:trPr>
        <w:tc>
          <w:tcPr>
            <w:tcW w:w="3045" w:type="dxa"/>
            <w:gridSpan w:val="3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1DAB2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従業員数（代表者・パート含む）</w:t>
            </w:r>
          </w:p>
        </w:tc>
        <w:tc>
          <w:tcPr>
            <w:tcW w:w="1050" w:type="dxa"/>
            <w:tcBorders>
              <w:bottom w:val="single" w:sz="8" w:space="0" w:color="auto"/>
            </w:tcBorders>
          </w:tcPr>
          <w:p w14:paraId="0F3D00B2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8" w:space="0" w:color="auto"/>
            </w:tcBorders>
          </w:tcPr>
          <w:p w14:paraId="32505F3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8" w:space="0" w:color="auto"/>
            </w:tcBorders>
          </w:tcPr>
          <w:p w14:paraId="5062984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8" w:space="0" w:color="auto"/>
            </w:tcBorders>
          </w:tcPr>
          <w:p w14:paraId="7179A673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8" w:space="0" w:color="auto"/>
            </w:tcBorders>
          </w:tcPr>
          <w:p w14:paraId="62F379D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8" w:space="0" w:color="auto"/>
            </w:tcBorders>
          </w:tcPr>
          <w:p w14:paraId="31972FA9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bottom w:val="single" w:sz="8" w:space="0" w:color="auto"/>
              <w:right w:val="single" w:sz="12" w:space="0" w:color="auto"/>
            </w:tcBorders>
          </w:tcPr>
          <w:p w14:paraId="100C4375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2FE28AB6" w14:textId="77777777">
        <w:trPr>
          <w:trHeight w:val="320"/>
          <w:jc w:val="center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771149" w14:textId="77777777" w:rsidR="00ED4F06" w:rsidRPr="00DF39B8" w:rsidRDefault="00ED4F06" w:rsidP="00653CDD">
            <w:pPr>
              <w:rPr>
                <w:rFonts w:hAnsi="ＭＳ 明朝"/>
                <w:b/>
                <w:color w:val="000000"/>
                <w:szCs w:val="21"/>
              </w:rPr>
            </w:pPr>
            <w:r w:rsidRPr="00DF39B8">
              <w:rPr>
                <w:rFonts w:hAnsi="ＭＳ 明朝" w:hint="eastAsia"/>
                <w:b/>
                <w:color w:val="000000"/>
                <w:szCs w:val="21"/>
              </w:rPr>
              <w:t>CF</w:t>
            </w:r>
            <w:r w:rsidRPr="00DF39B8">
              <w:rPr>
                <w:rFonts w:hAnsi="ＭＳ 明朝" w:hint="eastAsia"/>
                <w:color w:val="000000"/>
                <w:sz w:val="20"/>
              </w:rPr>
              <w:t>（減価償却費＋当期純利益）</w:t>
            </w:r>
          </w:p>
        </w:tc>
        <w:tc>
          <w:tcPr>
            <w:tcW w:w="1050" w:type="dxa"/>
            <w:tcBorders>
              <w:top w:val="single" w:sz="4" w:space="0" w:color="auto"/>
              <w:bottom w:val="double" w:sz="4" w:space="0" w:color="auto"/>
            </w:tcBorders>
          </w:tcPr>
          <w:p w14:paraId="07DED57F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double" w:sz="4" w:space="0" w:color="auto"/>
            </w:tcBorders>
          </w:tcPr>
          <w:p w14:paraId="0AB1108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double" w:sz="4" w:space="0" w:color="auto"/>
            </w:tcBorders>
          </w:tcPr>
          <w:p w14:paraId="45D4B987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double" w:sz="4" w:space="0" w:color="auto"/>
            </w:tcBorders>
          </w:tcPr>
          <w:p w14:paraId="0CDE54C0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double" w:sz="4" w:space="0" w:color="auto"/>
            </w:tcBorders>
          </w:tcPr>
          <w:p w14:paraId="48660205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double" w:sz="4" w:space="0" w:color="auto"/>
            </w:tcBorders>
          </w:tcPr>
          <w:p w14:paraId="0C686378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BBCAA6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6D0BADAA" w14:textId="77777777">
        <w:trPr>
          <w:trHeight w:val="320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0F038AB" w14:textId="77777777" w:rsidR="00ED4F06" w:rsidRPr="00DF39B8" w:rsidRDefault="00ED4F06" w:rsidP="00653CDD">
            <w:pPr>
              <w:ind w:left="113" w:right="113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F39B8">
              <w:rPr>
                <w:rFonts w:hAnsi="ＭＳ 明朝" w:hint="eastAsia"/>
                <w:color w:val="000000"/>
                <w:w w:val="75"/>
                <w:kern w:val="0"/>
                <w:sz w:val="18"/>
                <w:szCs w:val="18"/>
                <w:fitText w:val="540" w:id="-1558856960"/>
              </w:rPr>
              <w:t>所要資金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BAB5B6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設備投資所要額</w:t>
            </w:r>
          </w:p>
        </w:tc>
        <w:tc>
          <w:tcPr>
            <w:tcW w:w="1050" w:type="dxa"/>
            <w:tcBorders>
              <w:top w:val="double" w:sz="4" w:space="0" w:color="auto"/>
            </w:tcBorders>
          </w:tcPr>
          <w:p w14:paraId="27D9ECC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</w:tcPr>
          <w:p w14:paraId="6E5E143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</w:tcPr>
          <w:p w14:paraId="2A3B68F7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</w:tcPr>
          <w:p w14:paraId="4436887F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</w:tcPr>
          <w:p w14:paraId="7B1F55E3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</w:tcPr>
          <w:p w14:paraId="7C2ED8E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double" w:sz="4" w:space="0" w:color="auto"/>
              <w:right w:val="single" w:sz="12" w:space="0" w:color="auto"/>
            </w:tcBorders>
          </w:tcPr>
          <w:p w14:paraId="2C44F8D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0D7CBAEB" w14:textId="77777777">
        <w:trPr>
          <w:trHeight w:val="320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2573A" w14:textId="77777777" w:rsidR="00ED4F06" w:rsidRPr="00DF39B8" w:rsidRDefault="00ED4F06" w:rsidP="00653CDD">
            <w:pPr>
              <w:jc w:val="righ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6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951AA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運転資金所要額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40AEE1D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bottom"/>
          </w:tcPr>
          <w:p w14:paraId="101BC5E9" w14:textId="77777777" w:rsidR="00ED4F06" w:rsidRPr="00DF39B8" w:rsidRDefault="00ED4F06" w:rsidP="00653CDD">
            <w:pPr>
              <w:jc w:val="righ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bottom"/>
          </w:tcPr>
          <w:p w14:paraId="14844155" w14:textId="77777777" w:rsidR="00ED4F06" w:rsidRPr="00DF39B8" w:rsidRDefault="00ED4F06" w:rsidP="00653CDD">
            <w:pPr>
              <w:jc w:val="righ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bottom"/>
          </w:tcPr>
          <w:p w14:paraId="30CB0A82" w14:textId="77777777" w:rsidR="00ED4F06" w:rsidRPr="00DF39B8" w:rsidRDefault="00ED4F06" w:rsidP="00653CDD">
            <w:pPr>
              <w:jc w:val="righ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bottom"/>
          </w:tcPr>
          <w:p w14:paraId="785EF2A4" w14:textId="77777777" w:rsidR="00ED4F06" w:rsidRPr="00DF39B8" w:rsidRDefault="00ED4F06" w:rsidP="00653CDD">
            <w:pPr>
              <w:jc w:val="righ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bottom"/>
          </w:tcPr>
          <w:p w14:paraId="6D8F807A" w14:textId="77777777" w:rsidR="00ED4F06" w:rsidRPr="00DF39B8" w:rsidRDefault="00ED4F06" w:rsidP="00653CDD">
            <w:pPr>
              <w:jc w:val="righ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3540AEC0" w14:textId="77777777" w:rsidR="00ED4F06" w:rsidRPr="00DF39B8" w:rsidRDefault="00ED4F06" w:rsidP="00653CDD">
            <w:pPr>
              <w:jc w:val="right"/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02F8EE2A" w14:textId="77777777">
        <w:trPr>
          <w:trHeight w:val="320"/>
          <w:jc w:val="center"/>
        </w:trPr>
        <w:tc>
          <w:tcPr>
            <w:tcW w:w="3045" w:type="dxa"/>
            <w:gridSpan w:val="3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1B8192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 xml:space="preserve">　　注1）　</w:t>
            </w:r>
            <w:r w:rsidRPr="00DF39B8">
              <w:rPr>
                <w:rFonts w:hAnsi="ＭＳ 明朝" w:hint="eastAsia"/>
                <w:b/>
                <w:color w:val="000000"/>
                <w:sz w:val="20"/>
              </w:rPr>
              <w:t>所要額合計</w:t>
            </w:r>
            <w:r w:rsidRPr="00DF39B8">
              <w:rPr>
                <w:rFonts w:hAnsi="ＭＳ 明朝" w:hint="eastAsia"/>
                <w:color w:val="000000"/>
                <w:sz w:val="20"/>
              </w:rPr>
              <w:t xml:space="preserve"> </w:t>
            </w:r>
            <w:r w:rsidRPr="00DF39B8">
              <w:rPr>
                <w:rFonts w:hAnsi="ＭＳ 明朝" w:hint="eastAsia"/>
                <w:color w:val="000000"/>
                <w:sz w:val="20"/>
                <w:bdr w:val="single" w:sz="4" w:space="0" w:color="auto"/>
              </w:rPr>
              <w:t>a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8" w:space="0" w:color="auto"/>
            </w:tcBorders>
          </w:tcPr>
          <w:p w14:paraId="0B467A5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8" w:space="0" w:color="auto"/>
            </w:tcBorders>
          </w:tcPr>
          <w:p w14:paraId="29D0D75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8" w:space="0" w:color="auto"/>
            </w:tcBorders>
          </w:tcPr>
          <w:p w14:paraId="4BE2F09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8" w:space="0" w:color="auto"/>
            </w:tcBorders>
          </w:tcPr>
          <w:p w14:paraId="5C358B1A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8" w:space="0" w:color="auto"/>
            </w:tcBorders>
          </w:tcPr>
          <w:p w14:paraId="0D265D02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8" w:space="0" w:color="auto"/>
            </w:tcBorders>
          </w:tcPr>
          <w:p w14:paraId="13CAD32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713F05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6505459A" w14:textId="77777777">
        <w:trPr>
          <w:cantSplit/>
          <w:trHeight w:val="320"/>
          <w:jc w:val="center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22D57496" w14:textId="77777777" w:rsidR="00ED4F06" w:rsidRPr="00DF39B8" w:rsidRDefault="00ED4F06" w:rsidP="00653CDD">
            <w:pPr>
              <w:ind w:left="113" w:right="113"/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kern w:val="0"/>
                <w:sz w:val="20"/>
              </w:rPr>
              <w:t xml:space="preserve">　　</w:t>
            </w:r>
            <w:r w:rsidRPr="00DF39B8">
              <w:rPr>
                <w:rFonts w:hAnsi="ＭＳ 明朝" w:hint="eastAsia"/>
                <w:color w:val="000000"/>
                <w:spacing w:val="100"/>
                <w:kern w:val="0"/>
                <w:sz w:val="20"/>
                <w:fitText w:val="1400" w:id="-1558856959"/>
              </w:rPr>
              <w:t>資金調</w:t>
            </w:r>
            <w:r w:rsidRPr="00DF39B8">
              <w:rPr>
                <w:rFonts w:hAnsi="ＭＳ 明朝" w:hint="eastAsia"/>
                <w:color w:val="000000"/>
                <w:kern w:val="0"/>
                <w:sz w:val="20"/>
                <w:fitText w:val="1400" w:id="-1558856959"/>
              </w:rPr>
              <w:t>達</w:t>
            </w:r>
            <w:r w:rsidRPr="00DF39B8">
              <w:rPr>
                <w:rFonts w:hAnsi="ＭＳ 明朝" w:hint="eastAsia"/>
                <w:color w:val="000000"/>
                <w:kern w:val="0"/>
                <w:sz w:val="20"/>
              </w:rPr>
              <w:t xml:space="preserve">　注２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1E6623A" w14:textId="77777777" w:rsidR="00ED4F06" w:rsidRPr="00DF39B8" w:rsidRDefault="00ED4F06" w:rsidP="00653CDD">
            <w:pPr>
              <w:rPr>
                <w:rFonts w:hAnsi="ＭＳ 明朝"/>
                <w:b/>
                <w:color w:val="000000"/>
                <w:sz w:val="20"/>
                <w:u w:val="wave"/>
              </w:rPr>
            </w:pPr>
            <w:r w:rsidRPr="00DF39B8">
              <w:rPr>
                <w:rFonts w:hAnsi="ＭＳ 明朝" w:hint="eastAsia"/>
                <w:b/>
                <w:color w:val="000000"/>
                <w:sz w:val="20"/>
                <w:u w:val="wave"/>
              </w:rPr>
              <w:t>本制度借入希望額</w:t>
            </w:r>
          </w:p>
          <w:p w14:paraId="2E5343B5" w14:textId="77777777" w:rsidR="00ED4F06" w:rsidRPr="00DF39B8" w:rsidRDefault="00ED4F06" w:rsidP="00ED4F06">
            <w:pPr>
              <w:ind w:firstLineChars="200" w:firstLine="374"/>
              <w:rPr>
                <w:rFonts w:hAnsi="ＭＳ 明朝"/>
                <w:b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（</w:t>
            </w:r>
            <w:r w:rsidRPr="00DF39B8">
              <w:rPr>
                <w:rFonts w:hAnsi="ＭＳ 明朝" w:hint="eastAsia"/>
                <w:b/>
                <w:color w:val="000000"/>
                <w:sz w:val="20"/>
              </w:rPr>
              <w:t>年度</w:t>
            </w:r>
            <w:r w:rsidRPr="00DF39B8">
              <w:rPr>
                <w:rFonts w:hAnsi="ＭＳ 明朝" w:hint="eastAsia"/>
                <w:color w:val="000000"/>
                <w:sz w:val="20"/>
              </w:rPr>
              <w:t>返済元金小計）</w:t>
            </w:r>
          </w:p>
        </w:tc>
        <w:tc>
          <w:tcPr>
            <w:tcW w:w="105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B593B50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9454D9F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bottom w:val="dotted" w:sz="4" w:space="0" w:color="auto"/>
            </w:tcBorders>
          </w:tcPr>
          <w:p w14:paraId="32BF9345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bottom w:val="dotted" w:sz="4" w:space="0" w:color="auto"/>
            </w:tcBorders>
          </w:tcPr>
          <w:p w14:paraId="7A8194F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bottom w:val="dotted" w:sz="4" w:space="0" w:color="auto"/>
            </w:tcBorders>
          </w:tcPr>
          <w:p w14:paraId="583D55FF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bottom w:val="dotted" w:sz="4" w:space="0" w:color="auto"/>
            </w:tcBorders>
          </w:tcPr>
          <w:p w14:paraId="4418F85F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CFD1B19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372DE0DE" w14:textId="77777777">
        <w:trPr>
          <w:cantSplit/>
          <w:trHeight w:val="32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64C15A4" w14:textId="77777777" w:rsidR="00ED4F06" w:rsidRPr="00DF39B8" w:rsidRDefault="00ED4F06" w:rsidP="00653CDD">
            <w:pPr>
              <w:ind w:left="113" w:right="113"/>
              <w:rPr>
                <w:rFonts w:hAnsi="ＭＳ 明朝"/>
                <w:color w:val="000000"/>
                <w:kern w:val="0"/>
                <w:sz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7FE6EF3E" w14:textId="77777777" w:rsidR="00ED4F06" w:rsidRPr="00DF39B8" w:rsidRDefault="00ED4F06" w:rsidP="00653CDD">
            <w:pPr>
              <w:rPr>
                <w:rFonts w:hAnsi="ＭＳ 明朝"/>
                <w:b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vAlign w:val="center"/>
          </w:tcPr>
          <w:p w14:paraId="59752657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vAlign w:val="center"/>
          </w:tcPr>
          <w:p w14:paraId="7E4CCB84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</w:tcPr>
          <w:p w14:paraId="63288714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</w:tcPr>
          <w:p w14:paraId="24D2FB7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</w:tcPr>
          <w:p w14:paraId="4D06892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</w:tcPr>
          <w:p w14:paraId="0EC7A2F7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right w:val="single" w:sz="12" w:space="0" w:color="auto"/>
            </w:tcBorders>
          </w:tcPr>
          <w:p w14:paraId="1BC38765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598C8018" w14:textId="77777777">
        <w:trPr>
          <w:cantSplit/>
          <w:trHeight w:val="320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761880CF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5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5126F13" w14:textId="77777777" w:rsidR="00ED4F06" w:rsidRPr="00DF39B8" w:rsidRDefault="00ED4F06" w:rsidP="00653CDD">
            <w:pPr>
              <w:ind w:left="113" w:right="113"/>
              <w:rPr>
                <w:rFonts w:hAnsi="ＭＳ 明朝"/>
                <w:color w:val="000000"/>
                <w:sz w:val="18"/>
                <w:szCs w:val="18"/>
              </w:rPr>
            </w:pPr>
            <w:r w:rsidRPr="00DF39B8">
              <w:rPr>
                <w:rFonts w:hAnsi="ＭＳ 明朝" w:hint="eastAsia"/>
                <w:color w:val="000000"/>
                <w:sz w:val="18"/>
                <w:szCs w:val="18"/>
              </w:rPr>
              <w:t>金融機関名</w:t>
            </w: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3BF8B4" w14:textId="77777777" w:rsidR="00ED4F06" w:rsidRPr="00DF39B8" w:rsidRDefault="00ED4F06" w:rsidP="00ED4F06">
            <w:pPr>
              <w:ind w:rightChars="52" w:right="118"/>
              <w:rPr>
                <w:rFonts w:hAnsi="ＭＳ 明朝"/>
                <w:color w:val="000000"/>
                <w:sz w:val="16"/>
                <w:szCs w:val="16"/>
              </w:rPr>
            </w:pPr>
            <w:r w:rsidRPr="00DF39B8">
              <w:rPr>
                <w:rFonts w:hAnsi="ＭＳ 明朝" w:hint="eastAsia"/>
                <w:color w:val="000000"/>
                <w:sz w:val="16"/>
                <w:szCs w:val="16"/>
              </w:rPr>
              <w:t>設/運　　　　　　　店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AC0F233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185C13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2C914508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5C120E9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3BC7542F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68F55CE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FABF60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5C1A14B5" w14:textId="77777777">
        <w:trPr>
          <w:cantSplit/>
          <w:trHeight w:val="320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7E1AF7B9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6B9E80B2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ABC1CAF" w14:textId="77777777" w:rsidR="00ED4F06" w:rsidRPr="00DF39B8" w:rsidRDefault="00ED4F06" w:rsidP="00653CDD">
            <w:pPr>
              <w:rPr>
                <w:rFonts w:hAnsi="ＭＳ 明朝"/>
                <w:color w:val="000000"/>
                <w:sz w:val="16"/>
                <w:szCs w:val="16"/>
              </w:rPr>
            </w:pPr>
            <w:r w:rsidRPr="00DF39B8">
              <w:rPr>
                <w:rFonts w:hAnsi="ＭＳ 明朝" w:hint="eastAsia"/>
                <w:color w:val="000000"/>
                <w:sz w:val="16"/>
                <w:szCs w:val="16"/>
              </w:rPr>
              <w:t>設/運　　　　　　　店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DA52E54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F34AB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07C44A08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1058DA7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3BC0EA1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72E1EB77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13366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7847D629" w14:textId="77777777">
        <w:trPr>
          <w:cantSplit/>
          <w:trHeight w:val="320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6F994C0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670788E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71CF631" w14:textId="77777777" w:rsidR="00ED4F06" w:rsidRPr="00DF39B8" w:rsidRDefault="00ED4F06" w:rsidP="00653CDD">
            <w:pPr>
              <w:rPr>
                <w:rFonts w:hAnsi="ＭＳ 明朝"/>
                <w:color w:val="000000"/>
                <w:sz w:val="16"/>
                <w:szCs w:val="16"/>
              </w:rPr>
            </w:pPr>
            <w:r w:rsidRPr="00DF39B8">
              <w:rPr>
                <w:rFonts w:hAnsi="ＭＳ 明朝" w:hint="eastAsia"/>
                <w:color w:val="000000"/>
                <w:sz w:val="16"/>
                <w:szCs w:val="16"/>
              </w:rPr>
              <w:t>設/運　　　　　　　店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D1D8693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087E7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452A5BDF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05134146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4EBBC3F0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1458C028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BD07C93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53552D44" w14:textId="77777777">
        <w:trPr>
          <w:cantSplit/>
          <w:trHeight w:val="320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76EFDD06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6AFF3260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3C8F2D" w14:textId="77777777" w:rsidR="00ED4F06" w:rsidRPr="00DF39B8" w:rsidRDefault="00ED4F06" w:rsidP="00653CDD">
            <w:pPr>
              <w:rPr>
                <w:rFonts w:hAnsi="ＭＳ 明朝"/>
                <w:color w:val="000000"/>
                <w:sz w:val="16"/>
                <w:szCs w:val="16"/>
              </w:rPr>
            </w:pPr>
            <w:r w:rsidRPr="00DF39B8">
              <w:rPr>
                <w:rFonts w:hAnsi="ＭＳ 明朝" w:hint="eastAsia"/>
                <w:color w:val="000000"/>
                <w:sz w:val="16"/>
                <w:szCs w:val="16"/>
              </w:rPr>
              <w:t>設/運　　　　　　　店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D4D8664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98A62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6EAECC8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42EA6690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356D6945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416C566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43C960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34CB9A18" w14:textId="77777777">
        <w:trPr>
          <w:cantSplit/>
          <w:trHeight w:val="320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5B65A8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FBCACB0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9B122" w14:textId="77777777" w:rsidR="00ED4F06" w:rsidRPr="00DF39B8" w:rsidRDefault="00ED4F06" w:rsidP="00653CDD">
            <w:pPr>
              <w:rPr>
                <w:rFonts w:hAnsi="ＭＳ 明朝"/>
                <w:color w:val="000000"/>
                <w:sz w:val="16"/>
                <w:szCs w:val="16"/>
              </w:rPr>
            </w:pPr>
            <w:r w:rsidRPr="00DF39B8">
              <w:rPr>
                <w:rFonts w:hAnsi="ＭＳ 明朝" w:hint="eastAsia"/>
                <w:color w:val="000000"/>
                <w:sz w:val="16"/>
                <w:szCs w:val="16"/>
              </w:rPr>
              <w:t>設/運　　　　　　　店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44D2CFB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C38BE6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1BDAD3F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35037E28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620B97E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71D03F4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1975D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22ABD1FA" w14:textId="77777777">
        <w:trPr>
          <w:cantSplit/>
          <w:trHeight w:val="320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1E35966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nil"/>
            </w:tcBorders>
            <w:vAlign w:val="center"/>
          </w:tcPr>
          <w:p w14:paraId="09E946E5" w14:textId="77777777" w:rsidR="00ED4F06" w:rsidRPr="00DF39B8" w:rsidRDefault="00ED4F06" w:rsidP="00653CDD">
            <w:pPr>
              <w:jc w:val="right"/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注3）調達額小計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55517272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30A0532D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11A3B2C0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500D3B94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26B36FB7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4CD175E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1AA40DA2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3592D829" w14:textId="77777777">
        <w:trPr>
          <w:cantSplit/>
          <w:trHeight w:val="320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34A31A4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70348B1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その他（</w:t>
            </w:r>
            <w:r w:rsidRPr="00DF39B8">
              <w:rPr>
                <w:rFonts w:hAnsi="ＭＳ 明朝" w:hint="eastAsia"/>
                <w:color w:val="000000"/>
                <w:sz w:val="16"/>
                <w:szCs w:val="16"/>
              </w:rPr>
              <w:t>役員借入・リース等</w:t>
            </w:r>
            <w:r w:rsidRPr="00DF39B8">
              <w:rPr>
                <w:rFonts w:hAnsi="ＭＳ 明朝" w:hint="eastAsia"/>
                <w:color w:val="000000"/>
                <w:sz w:val="20"/>
              </w:rPr>
              <w:t>）</w:t>
            </w:r>
          </w:p>
        </w:tc>
        <w:tc>
          <w:tcPr>
            <w:tcW w:w="1050" w:type="dxa"/>
            <w:vAlign w:val="center"/>
          </w:tcPr>
          <w:p w14:paraId="2AC97F2D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0F209846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707E6E5F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3D5D3483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3BB46520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129846CF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76E11FE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7DDE5ADF" w14:textId="77777777">
        <w:trPr>
          <w:cantSplit/>
          <w:trHeight w:val="320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</w:tcPr>
          <w:p w14:paraId="5D7B698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628CF2BA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自己資金（</w:t>
            </w:r>
            <w:r w:rsidRPr="00DF39B8">
              <w:rPr>
                <w:rFonts w:hAnsi="ＭＳ 明朝" w:hint="eastAsia"/>
                <w:color w:val="000000"/>
                <w:sz w:val="16"/>
                <w:szCs w:val="16"/>
              </w:rPr>
              <w:t>増資・資産処分等</w:t>
            </w:r>
            <w:r w:rsidRPr="00DF39B8">
              <w:rPr>
                <w:rFonts w:hAnsi="ＭＳ 明朝" w:hint="eastAsia"/>
                <w:color w:val="000000"/>
                <w:sz w:val="20"/>
              </w:rPr>
              <w:t>）</w:t>
            </w:r>
          </w:p>
        </w:tc>
        <w:tc>
          <w:tcPr>
            <w:tcW w:w="1050" w:type="dxa"/>
            <w:vAlign w:val="center"/>
          </w:tcPr>
          <w:p w14:paraId="5448C5BA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06D64997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65D1D13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3D54F185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7EC2456B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</w:tcPr>
          <w:p w14:paraId="7DEE0C5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305D143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57BADCB6" w14:textId="77777777">
        <w:trPr>
          <w:trHeight w:val="320"/>
          <w:jc w:val="center"/>
        </w:trPr>
        <w:tc>
          <w:tcPr>
            <w:tcW w:w="3045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565120BC" w14:textId="77777777" w:rsidR="00ED4F06" w:rsidRPr="00DF39B8" w:rsidRDefault="00ED4F06" w:rsidP="00653CDD">
            <w:pPr>
              <w:wordWrap w:val="0"/>
              <w:jc w:val="right"/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 xml:space="preserve">注１）　</w:t>
            </w:r>
            <w:r w:rsidRPr="00DF39B8">
              <w:rPr>
                <w:rFonts w:hAnsi="ＭＳ 明朝" w:hint="eastAsia"/>
                <w:b/>
                <w:color w:val="000000"/>
                <w:sz w:val="20"/>
              </w:rPr>
              <w:t>調達額合計</w:t>
            </w:r>
            <w:r w:rsidRPr="00DF39B8">
              <w:rPr>
                <w:rFonts w:hAnsi="ＭＳ 明朝" w:hint="eastAsia"/>
                <w:color w:val="000000"/>
                <w:sz w:val="20"/>
              </w:rPr>
              <w:t xml:space="preserve"> </w:t>
            </w:r>
            <w:r w:rsidRPr="00DF39B8">
              <w:rPr>
                <w:rFonts w:hAnsi="ＭＳ 明朝" w:hint="eastAsia"/>
                <w:color w:val="000000"/>
                <w:sz w:val="20"/>
                <w:bdr w:val="single" w:sz="4" w:space="0" w:color="auto"/>
              </w:rPr>
              <w:t>b</w:t>
            </w:r>
            <w:r w:rsidRPr="00DF39B8">
              <w:rPr>
                <w:rFonts w:hAnsi="ＭＳ 明朝" w:hint="eastAsia"/>
                <w:color w:val="000000"/>
                <w:sz w:val="20"/>
              </w:rPr>
              <w:t xml:space="preserve"> </w:t>
            </w:r>
          </w:p>
          <w:p w14:paraId="0161B2BA" w14:textId="77777777" w:rsidR="00ED4F06" w:rsidRPr="00DF39B8" w:rsidRDefault="00ED4F06" w:rsidP="00653CDD">
            <w:pPr>
              <w:jc w:val="right"/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color w:val="000000"/>
                <w:sz w:val="20"/>
              </w:rPr>
              <w:t>注3）（</w:t>
            </w:r>
            <w:r w:rsidRPr="00DF39B8">
              <w:rPr>
                <w:rFonts w:hAnsi="ＭＳ 明朝" w:hint="eastAsia"/>
                <w:b/>
                <w:color w:val="000000"/>
                <w:sz w:val="20"/>
              </w:rPr>
              <w:t>年度</w:t>
            </w:r>
            <w:r w:rsidRPr="00DF39B8">
              <w:rPr>
                <w:rFonts w:hAnsi="ＭＳ 明朝" w:hint="eastAsia"/>
                <w:color w:val="000000"/>
                <w:sz w:val="20"/>
              </w:rPr>
              <w:t>返済元金合計）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1C1248AA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047A52FE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63CE7FD9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040B986A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BE2DDF1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96952AC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12" w:space="0" w:color="auto"/>
            </w:tcBorders>
          </w:tcPr>
          <w:p w14:paraId="38956E72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366F391C" w14:textId="77777777">
        <w:trPr>
          <w:trHeight w:val="320"/>
          <w:jc w:val="center"/>
        </w:trPr>
        <w:tc>
          <w:tcPr>
            <w:tcW w:w="3045" w:type="dxa"/>
            <w:gridSpan w:val="3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6B20F07" w14:textId="77777777" w:rsidR="00ED4F06" w:rsidRPr="00DF39B8" w:rsidRDefault="00ED4F06" w:rsidP="00653CDD">
            <w:pPr>
              <w:ind w:right="800"/>
              <w:jc w:val="righ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7F7625F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85C6C2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8" w:space="0" w:color="auto"/>
            </w:tcBorders>
          </w:tcPr>
          <w:p w14:paraId="5F26B7B2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8" w:space="0" w:color="auto"/>
            </w:tcBorders>
          </w:tcPr>
          <w:p w14:paraId="6B6222D8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8" w:space="0" w:color="auto"/>
            </w:tcBorders>
          </w:tcPr>
          <w:p w14:paraId="2EDFA9FD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8" w:space="0" w:color="auto"/>
            </w:tcBorders>
          </w:tcPr>
          <w:p w14:paraId="55890994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541553A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ED4F06" w:rsidRPr="00DF39B8" w14:paraId="653BD31D" w14:textId="77777777">
        <w:trPr>
          <w:trHeight w:val="320"/>
          <w:jc w:val="center"/>
        </w:trPr>
        <w:tc>
          <w:tcPr>
            <w:tcW w:w="304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EEB2FF" w14:textId="77777777" w:rsidR="00ED4F06" w:rsidRPr="00DF39B8" w:rsidRDefault="00ED4F06" w:rsidP="00653CDD">
            <w:pPr>
              <w:jc w:val="right"/>
              <w:rPr>
                <w:rFonts w:hAnsi="ＭＳ 明朝"/>
                <w:color w:val="000000"/>
                <w:sz w:val="20"/>
              </w:rPr>
            </w:pPr>
            <w:r w:rsidRPr="00DF39B8">
              <w:rPr>
                <w:rFonts w:hAnsi="ＭＳ 明朝" w:hint="eastAsia"/>
                <w:b/>
                <w:color w:val="000000"/>
                <w:sz w:val="20"/>
              </w:rPr>
              <w:t>借入金</w:t>
            </w:r>
            <w:r w:rsidRPr="00DF39B8">
              <w:rPr>
                <w:rFonts w:hAnsi="ＭＳ 明朝" w:hint="eastAsia"/>
                <w:color w:val="000000"/>
                <w:sz w:val="20"/>
              </w:rPr>
              <w:t>（事業年度末）</w:t>
            </w:r>
            <w:r w:rsidRPr="00DF39B8">
              <w:rPr>
                <w:rFonts w:hAnsi="ＭＳ 明朝" w:hint="eastAsia"/>
                <w:b/>
                <w:color w:val="000000"/>
                <w:sz w:val="20"/>
              </w:rPr>
              <w:t>総残高</w:t>
            </w:r>
          </w:p>
        </w:tc>
        <w:tc>
          <w:tcPr>
            <w:tcW w:w="10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755D9F2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396F5AE" w14:textId="77777777" w:rsidR="00ED4F06" w:rsidRPr="00DF39B8" w:rsidRDefault="00ED4F06" w:rsidP="00653CDD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bottom w:val="single" w:sz="12" w:space="0" w:color="auto"/>
            </w:tcBorders>
          </w:tcPr>
          <w:p w14:paraId="215BC2BE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bottom w:val="single" w:sz="12" w:space="0" w:color="auto"/>
            </w:tcBorders>
          </w:tcPr>
          <w:p w14:paraId="584AC525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bottom w:val="single" w:sz="12" w:space="0" w:color="auto"/>
            </w:tcBorders>
          </w:tcPr>
          <w:p w14:paraId="4779F947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bottom w:val="single" w:sz="12" w:space="0" w:color="auto"/>
            </w:tcBorders>
          </w:tcPr>
          <w:p w14:paraId="2D5CF4A8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229F08" w14:textId="77777777" w:rsidR="00ED4F06" w:rsidRPr="00DF39B8" w:rsidRDefault="00ED4F06" w:rsidP="00653CDD">
            <w:pPr>
              <w:rPr>
                <w:rFonts w:hAnsi="ＭＳ 明朝"/>
                <w:color w:val="000000"/>
                <w:sz w:val="20"/>
              </w:rPr>
            </w:pPr>
          </w:p>
        </w:tc>
      </w:tr>
    </w:tbl>
    <w:p w14:paraId="431EFE3D" w14:textId="77777777" w:rsidR="00ED4F06" w:rsidRPr="00DF39B8" w:rsidRDefault="00ED4F06" w:rsidP="00ED4F06">
      <w:pPr>
        <w:ind w:leftChars="-205" w:left="-465" w:right="-210" w:firstLineChars="100" w:firstLine="167"/>
        <w:rPr>
          <w:color w:val="000000"/>
          <w:sz w:val="18"/>
          <w:szCs w:val="18"/>
        </w:rPr>
      </w:pPr>
      <w:r w:rsidRPr="00DF39B8">
        <w:rPr>
          <w:rFonts w:hAnsi="ＭＳ 明朝" w:hint="eastAsia"/>
          <w:color w:val="000000"/>
          <w:sz w:val="18"/>
          <w:szCs w:val="18"/>
        </w:rPr>
        <w:t>注１）</w:t>
      </w:r>
      <w:r w:rsidRPr="00DF39B8">
        <w:rPr>
          <w:rFonts w:hAnsi="ＭＳ 明朝" w:hint="eastAsia"/>
          <w:color w:val="000000"/>
          <w:sz w:val="18"/>
          <w:szCs w:val="18"/>
          <w:bdr w:val="single" w:sz="4" w:space="0" w:color="auto"/>
        </w:rPr>
        <w:t>a</w:t>
      </w:r>
      <w:r w:rsidRPr="00DF39B8">
        <w:rPr>
          <w:rFonts w:hAnsi="ＭＳ 明朝" w:hint="eastAsia"/>
          <w:color w:val="000000"/>
          <w:sz w:val="18"/>
          <w:szCs w:val="18"/>
        </w:rPr>
        <w:t>＝</w:t>
      </w:r>
      <w:r w:rsidRPr="00DF39B8">
        <w:rPr>
          <w:rFonts w:hAnsi="ＭＳ 明朝" w:hint="eastAsia"/>
          <w:color w:val="000000"/>
          <w:sz w:val="18"/>
          <w:szCs w:val="18"/>
          <w:bdr w:val="single" w:sz="4" w:space="0" w:color="auto"/>
        </w:rPr>
        <w:t>b</w:t>
      </w:r>
      <w:r w:rsidRPr="00DF39B8">
        <w:rPr>
          <w:rFonts w:hAnsi="ＭＳ 明朝" w:hint="eastAsia"/>
          <w:color w:val="000000"/>
          <w:sz w:val="18"/>
          <w:szCs w:val="18"/>
        </w:rPr>
        <w:t xml:space="preserve">　注２）設/運に○　短期借入：</w:t>
      </w:r>
      <w:r w:rsidRPr="00DF39B8">
        <w:rPr>
          <w:rFonts w:hAnsi="ＭＳ 明朝"/>
          <w:color w:val="000000"/>
          <w:sz w:val="18"/>
          <w:szCs w:val="18"/>
        </w:rPr>
        <w:fldChar w:fldCharType="begin"/>
      </w:r>
      <w:r w:rsidRPr="00DF39B8">
        <w:rPr>
          <w:rFonts w:hAnsi="ＭＳ 明朝"/>
          <w:color w:val="000000"/>
          <w:sz w:val="18"/>
          <w:szCs w:val="18"/>
        </w:rPr>
        <w:instrText xml:space="preserve"> </w:instrText>
      </w:r>
      <w:r w:rsidRPr="00DF39B8">
        <w:rPr>
          <w:rFonts w:hAnsi="ＭＳ 明朝" w:hint="eastAsia"/>
          <w:color w:val="000000"/>
          <w:sz w:val="18"/>
          <w:szCs w:val="18"/>
        </w:rPr>
        <w:instrText>eq \o\ac(○,</w:instrText>
      </w:r>
      <w:r w:rsidRPr="00DF39B8">
        <w:rPr>
          <w:rFonts w:hAnsi="ＭＳ 明朝" w:hint="eastAsia"/>
          <w:color w:val="000000"/>
          <w:position w:val="2"/>
          <w:sz w:val="12"/>
          <w:szCs w:val="18"/>
        </w:rPr>
        <w:instrText>タ</w:instrText>
      </w:r>
      <w:r w:rsidRPr="00DF39B8">
        <w:rPr>
          <w:rFonts w:hAnsi="ＭＳ 明朝" w:hint="eastAsia"/>
          <w:color w:val="000000"/>
          <w:sz w:val="18"/>
          <w:szCs w:val="18"/>
        </w:rPr>
        <w:instrText>)</w:instrText>
      </w:r>
      <w:r w:rsidRPr="00DF39B8">
        <w:rPr>
          <w:rFonts w:hAnsi="ＭＳ 明朝"/>
          <w:color w:val="000000"/>
          <w:sz w:val="18"/>
          <w:szCs w:val="18"/>
        </w:rPr>
        <w:fldChar w:fldCharType="end"/>
      </w:r>
      <w:r w:rsidRPr="00DF39B8">
        <w:rPr>
          <w:rFonts w:hAnsi="ＭＳ 明朝" w:hint="eastAsia"/>
          <w:color w:val="000000"/>
          <w:sz w:val="18"/>
          <w:szCs w:val="18"/>
        </w:rPr>
        <w:t xml:space="preserve">　長期借入：</w:t>
      </w:r>
      <w:r w:rsidRPr="00DF39B8">
        <w:rPr>
          <w:rFonts w:hAnsi="ＭＳ 明朝"/>
          <w:color w:val="000000"/>
          <w:sz w:val="18"/>
          <w:szCs w:val="18"/>
        </w:rPr>
        <w:fldChar w:fldCharType="begin"/>
      </w:r>
      <w:r w:rsidRPr="00DF39B8">
        <w:rPr>
          <w:rFonts w:hAnsi="ＭＳ 明朝"/>
          <w:color w:val="000000"/>
          <w:sz w:val="18"/>
          <w:szCs w:val="18"/>
        </w:rPr>
        <w:instrText xml:space="preserve"> </w:instrText>
      </w:r>
      <w:r w:rsidRPr="00DF39B8">
        <w:rPr>
          <w:rFonts w:hAnsi="ＭＳ 明朝" w:hint="eastAsia"/>
          <w:color w:val="000000"/>
          <w:sz w:val="18"/>
          <w:szCs w:val="18"/>
        </w:rPr>
        <w:instrText>eq \o\ac(○,</w:instrText>
      </w:r>
      <w:r w:rsidRPr="00DF39B8">
        <w:rPr>
          <w:rFonts w:hAnsi="ＭＳ 明朝" w:hint="eastAsia"/>
          <w:color w:val="000000"/>
          <w:position w:val="2"/>
          <w:sz w:val="12"/>
          <w:szCs w:val="18"/>
        </w:rPr>
        <w:instrText>チ</w:instrText>
      </w:r>
      <w:r w:rsidRPr="00DF39B8">
        <w:rPr>
          <w:rFonts w:hAnsi="ＭＳ 明朝" w:hint="eastAsia"/>
          <w:color w:val="000000"/>
          <w:sz w:val="18"/>
          <w:szCs w:val="18"/>
        </w:rPr>
        <w:instrText>)</w:instrText>
      </w:r>
      <w:r w:rsidRPr="00DF39B8">
        <w:rPr>
          <w:rFonts w:hAnsi="ＭＳ 明朝"/>
          <w:color w:val="000000"/>
          <w:sz w:val="18"/>
          <w:szCs w:val="18"/>
        </w:rPr>
        <w:fldChar w:fldCharType="end"/>
      </w:r>
      <w:r w:rsidRPr="00DF39B8">
        <w:rPr>
          <w:rFonts w:hAnsi="ＭＳ 明朝" w:hint="eastAsia"/>
          <w:color w:val="000000"/>
          <w:sz w:val="18"/>
          <w:szCs w:val="18"/>
        </w:rPr>
        <w:t xml:space="preserve">　注３）リピート借入・返済資金、既存返済金含む</w:t>
      </w:r>
    </w:p>
    <w:p w14:paraId="4D7C9B74" w14:textId="75D65E96" w:rsidR="002D2F2B" w:rsidRPr="00CE68CB" w:rsidRDefault="00304F02" w:rsidP="002D2F2B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DF39B8">
        <w:rPr>
          <w:color w:val="000000"/>
        </w:rPr>
        <w:br w:type="page"/>
      </w:r>
      <w:r w:rsidR="00F70036" w:rsidRPr="00CE68CB">
        <w:rPr>
          <w:rFonts w:hint="eastAsia"/>
          <w:color w:val="000000" w:themeColor="text1"/>
        </w:rPr>
        <w:lastRenderedPageBreak/>
        <w:t>４</w:t>
      </w:r>
      <w:r w:rsidR="002D2F2B" w:rsidRPr="00CE68CB">
        <w:rPr>
          <w:rFonts w:hint="eastAsia"/>
          <w:color w:val="000000" w:themeColor="text1"/>
        </w:rPr>
        <w:t>．</w:t>
      </w:r>
      <w:r w:rsidR="00D56E1A" w:rsidRPr="00CE68CB">
        <w:rPr>
          <w:rFonts w:hint="eastAsia"/>
          <w:color w:val="000000" w:themeColor="text1"/>
        </w:rPr>
        <w:t>（公財）かがわ産業支援財団の支援担当者</w:t>
      </w:r>
    </w:p>
    <w:p w14:paraId="1287F7CD" w14:textId="670776DE" w:rsidR="003A393F" w:rsidRPr="00CE68CB" w:rsidRDefault="00D56E1A" w:rsidP="00D56E1A">
      <w:pPr>
        <w:pStyle w:val="a3"/>
        <w:tabs>
          <w:tab w:val="clear" w:pos="4252"/>
          <w:tab w:val="clear" w:pos="8504"/>
        </w:tabs>
        <w:snapToGrid/>
        <w:ind w:firstLineChars="100" w:firstLine="227"/>
        <w:rPr>
          <w:color w:val="000000" w:themeColor="text1"/>
        </w:rPr>
      </w:pPr>
      <w:r w:rsidRPr="00CE68CB">
        <w:rPr>
          <w:rFonts w:hint="eastAsia"/>
          <w:color w:val="000000" w:themeColor="text1"/>
        </w:rPr>
        <w:t>【所属部署】</w:t>
      </w:r>
    </w:p>
    <w:p w14:paraId="59F43D63" w14:textId="1880961C" w:rsidR="00D56E1A" w:rsidRPr="00CE68CB" w:rsidRDefault="00D56E1A" w:rsidP="00653F49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  <w:u w:val="single"/>
        </w:rPr>
      </w:pPr>
    </w:p>
    <w:p w14:paraId="180B7E2D" w14:textId="5E1B8E4D" w:rsidR="00D56E1A" w:rsidRPr="00CE68CB" w:rsidRDefault="00D56E1A" w:rsidP="00653F49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CE68CB">
        <w:rPr>
          <w:rFonts w:hint="eastAsia"/>
          <w:color w:val="000000" w:themeColor="text1"/>
        </w:rPr>
        <w:t xml:space="preserve">　【氏名】</w:t>
      </w:r>
    </w:p>
    <w:p w14:paraId="576AE918" w14:textId="77777777" w:rsidR="00D56E1A" w:rsidRPr="00CE68CB" w:rsidRDefault="00D56E1A" w:rsidP="00653F49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</w:p>
    <w:p w14:paraId="058DA850" w14:textId="59539F25" w:rsidR="00D56E1A" w:rsidRPr="00CE68CB" w:rsidRDefault="00D56E1A" w:rsidP="00653F49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CE68CB">
        <w:rPr>
          <w:rFonts w:hint="eastAsia"/>
          <w:color w:val="000000" w:themeColor="text1"/>
        </w:rPr>
        <w:t xml:space="preserve">　【連絡先】</w:t>
      </w:r>
    </w:p>
    <w:p w14:paraId="780D3251" w14:textId="6B6D7774" w:rsidR="00D56E1A" w:rsidRPr="00CE68CB" w:rsidRDefault="00D56E1A" w:rsidP="00653F49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CE68CB">
        <w:rPr>
          <w:rFonts w:hint="eastAsia"/>
          <w:color w:val="000000" w:themeColor="text1"/>
        </w:rPr>
        <w:t xml:space="preserve">　　電話番号：</w:t>
      </w:r>
    </w:p>
    <w:p w14:paraId="4F930DAC" w14:textId="2CB63A66" w:rsidR="00D56E1A" w:rsidRPr="00CE68CB" w:rsidRDefault="00D56E1A" w:rsidP="00653F49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CE68CB">
        <w:rPr>
          <w:rFonts w:hint="eastAsia"/>
          <w:color w:val="000000" w:themeColor="text1"/>
        </w:rPr>
        <w:t xml:space="preserve">　　E</w:t>
      </w:r>
      <w:r w:rsidRPr="00CE68CB">
        <w:rPr>
          <w:color w:val="000000" w:themeColor="text1"/>
        </w:rPr>
        <w:t>-Mail</w:t>
      </w:r>
      <w:r w:rsidRPr="00CE68CB">
        <w:rPr>
          <w:rFonts w:hint="eastAsia"/>
          <w:color w:val="000000" w:themeColor="text1"/>
        </w:rPr>
        <w:t>：</w:t>
      </w:r>
    </w:p>
    <w:p w14:paraId="4EB71E00" w14:textId="77777777" w:rsidR="00D56E1A" w:rsidRDefault="00D56E1A" w:rsidP="0038415A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  <w:bookmarkStart w:id="0" w:name="_GoBack"/>
      <w:bookmarkEnd w:id="0"/>
    </w:p>
    <w:p w14:paraId="3153A1EB" w14:textId="77777777" w:rsidR="00D56E1A" w:rsidRDefault="00D56E1A" w:rsidP="0038415A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</w:p>
    <w:p w14:paraId="15DA4E81" w14:textId="77777777" w:rsidR="00D56E1A" w:rsidRDefault="00D56E1A" w:rsidP="0038415A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</w:p>
    <w:p w14:paraId="053BCD99" w14:textId="3A7E2EE8" w:rsidR="0038415A" w:rsidRPr="00DF39B8" w:rsidRDefault="0038415A" w:rsidP="0038415A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  <w:r w:rsidRPr="00DF39B8">
        <w:rPr>
          <w:rFonts w:hint="eastAsia"/>
          <w:color w:val="000000"/>
        </w:rPr>
        <w:t>＜添付書類＞</w:t>
      </w:r>
    </w:p>
    <w:p w14:paraId="624B2B11" w14:textId="77777777" w:rsidR="0038415A" w:rsidRPr="00DF39B8" w:rsidRDefault="0038415A" w:rsidP="0038415A">
      <w:pPr>
        <w:pStyle w:val="a3"/>
        <w:tabs>
          <w:tab w:val="clear" w:pos="4252"/>
          <w:tab w:val="clear" w:pos="8504"/>
        </w:tabs>
        <w:snapToGrid/>
        <w:spacing w:line="0" w:lineRule="atLeast"/>
        <w:ind w:left="227" w:hangingChars="100" w:hanging="227"/>
        <w:rPr>
          <w:color w:val="000000"/>
        </w:rPr>
      </w:pPr>
      <w:r w:rsidRPr="00DF39B8">
        <w:rPr>
          <w:rFonts w:hint="eastAsia"/>
          <w:color w:val="000000"/>
        </w:rPr>
        <w:t>①最近２</w:t>
      </w:r>
      <w:r w:rsidR="003E070E" w:rsidRPr="00DF39B8">
        <w:rPr>
          <w:rFonts w:hAnsi="ＭＳ 明朝" w:hint="eastAsia"/>
          <w:color w:val="000000"/>
          <w:szCs w:val="21"/>
        </w:rPr>
        <w:t>か</w:t>
      </w:r>
      <w:r w:rsidRPr="00DF39B8">
        <w:rPr>
          <w:rFonts w:hint="eastAsia"/>
          <w:color w:val="000000"/>
        </w:rPr>
        <w:t>年の決算書（貸借対照表、損益計算書及び内訳書等）、税務申告書(写)、最近時の残高試算表</w:t>
      </w:r>
    </w:p>
    <w:p w14:paraId="78C005C3" w14:textId="77777777" w:rsidR="0038415A" w:rsidRPr="00DF39B8" w:rsidRDefault="0038415A" w:rsidP="0038415A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  <w:r w:rsidRPr="00DF39B8">
        <w:rPr>
          <w:rFonts w:hint="eastAsia"/>
          <w:color w:val="000000"/>
        </w:rPr>
        <w:t>②法人の場合、商業登記簿謄本及び定款(但し、個人にあっては住民票)</w:t>
      </w:r>
    </w:p>
    <w:p w14:paraId="79A9FAD4" w14:textId="77777777" w:rsidR="0038415A" w:rsidRPr="00DF39B8" w:rsidRDefault="007D4EA3" w:rsidP="0038415A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  <w:r w:rsidRPr="00DF39B8">
        <w:rPr>
          <w:rFonts w:hint="eastAsia"/>
          <w:color w:val="000000"/>
        </w:rPr>
        <w:t>③</w:t>
      </w:r>
      <w:r w:rsidR="0038415A" w:rsidRPr="00DF39B8">
        <w:rPr>
          <w:rFonts w:hint="eastAsia"/>
          <w:color w:val="000000"/>
        </w:rPr>
        <w:t>設備・原材料等の見積書、図面又はカタログ等</w:t>
      </w:r>
    </w:p>
    <w:p w14:paraId="090893ED" w14:textId="77777777" w:rsidR="0038415A" w:rsidRPr="00DF39B8" w:rsidRDefault="007D4EA3" w:rsidP="0038415A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  <w:r w:rsidRPr="00DF39B8">
        <w:rPr>
          <w:rFonts w:hint="eastAsia"/>
          <w:color w:val="000000"/>
        </w:rPr>
        <w:t>④</w:t>
      </w:r>
      <w:r w:rsidR="0038415A" w:rsidRPr="00DF39B8">
        <w:rPr>
          <w:rFonts w:hint="eastAsia"/>
          <w:color w:val="000000"/>
        </w:rPr>
        <w:t>許認可業種の場合、許認可書(写)</w:t>
      </w:r>
    </w:p>
    <w:p w14:paraId="291F96C8" w14:textId="77777777" w:rsidR="002D2F2B" w:rsidRPr="00DF39B8" w:rsidRDefault="007D4EA3" w:rsidP="0038415A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color w:val="000000"/>
        </w:rPr>
      </w:pPr>
      <w:r w:rsidRPr="00DF39B8">
        <w:rPr>
          <w:rFonts w:hint="eastAsia"/>
          <w:color w:val="000000"/>
        </w:rPr>
        <w:t>⑤</w:t>
      </w:r>
      <w:r w:rsidR="0038415A" w:rsidRPr="00DF39B8">
        <w:rPr>
          <w:rFonts w:hint="eastAsia"/>
          <w:color w:val="000000"/>
        </w:rPr>
        <w:t>その他の必要書類</w:t>
      </w:r>
    </w:p>
    <w:p w14:paraId="092CFDAF" w14:textId="1AE5A74A" w:rsidR="00FF226C" w:rsidRPr="00FF226C" w:rsidRDefault="00FF226C" w:rsidP="00E06DDF">
      <w:pPr>
        <w:pStyle w:val="a3"/>
        <w:tabs>
          <w:tab w:val="clear" w:pos="4252"/>
          <w:tab w:val="clear" w:pos="8504"/>
        </w:tabs>
        <w:snapToGrid/>
      </w:pPr>
    </w:p>
    <w:sectPr w:rsidR="00FF226C" w:rsidRPr="00FF226C" w:rsidSect="000108B5">
      <w:footerReference w:type="default" r:id="rId7"/>
      <w:pgSz w:w="11906" w:h="16838" w:code="9"/>
      <w:pgMar w:top="907" w:right="1134" w:bottom="1157" w:left="1418" w:header="851" w:footer="641" w:gutter="0"/>
      <w:pgNumType w:fmt="numberInDash" w:start="1"/>
      <w:cols w:space="425"/>
      <w:docGrid w:type="linesAndChars" w:linePitch="331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099C4" w14:textId="77777777" w:rsidR="00E33BE1" w:rsidRDefault="00E33BE1">
      <w:r>
        <w:separator/>
      </w:r>
    </w:p>
  </w:endnote>
  <w:endnote w:type="continuationSeparator" w:id="0">
    <w:p w14:paraId="1979C2CF" w14:textId="77777777" w:rsidR="00E33BE1" w:rsidRDefault="00E3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DBD55" w14:textId="69810A20" w:rsidR="00E33BE1" w:rsidRPr="00FA56CB" w:rsidRDefault="00E33BE1" w:rsidP="00EC4243">
    <w:pPr>
      <w:pStyle w:val="a5"/>
      <w:jc w:val="center"/>
    </w:pPr>
    <w:r w:rsidRPr="00FA56CB">
      <w:rPr>
        <w:rStyle w:val="ad"/>
      </w:rPr>
      <w:fldChar w:fldCharType="begin"/>
    </w:r>
    <w:r w:rsidRPr="00FA56CB">
      <w:rPr>
        <w:rStyle w:val="ad"/>
      </w:rPr>
      <w:instrText xml:space="preserve"> PAGE </w:instrText>
    </w:r>
    <w:r w:rsidRPr="00FA56CB">
      <w:rPr>
        <w:rStyle w:val="ad"/>
      </w:rPr>
      <w:fldChar w:fldCharType="separate"/>
    </w:r>
    <w:r w:rsidR="00CE68CB">
      <w:rPr>
        <w:rStyle w:val="ad"/>
        <w:noProof/>
      </w:rPr>
      <w:t>- 1 -</w:t>
    </w:r>
    <w:r w:rsidRPr="00FA56CB"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5FD69" w14:textId="77777777" w:rsidR="00E33BE1" w:rsidRDefault="00E33BE1">
      <w:r>
        <w:separator/>
      </w:r>
    </w:p>
  </w:footnote>
  <w:footnote w:type="continuationSeparator" w:id="0">
    <w:p w14:paraId="490D5926" w14:textId="77777777" w:rsidR="00E33BE1" w:rsidRDefault="00E3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4CC"/>
    <w:multiLevelType w:val="singleLevel"/>
    <w:tmpl w:val="78526E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45A307C"/>
    <w:multiLevelType w:val="singleLevel"/>
    <w:tmpl w:val="FEEC5FF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2" w15:restartNumberingAfterBreak="0">
    <w:nsid w:val="05E604BD"/>
    <w:multiLevelType w:val="singleLevel"/>
    <w:tmpl w:val="0D90910C"/>
    <w:lvl w:ilvl="0">
      <w:start w:val="2"/>
      <w:numFmt w:val="bullet"/>
      <w:lvlText w:val="★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BCE0247"/>
    <w:multiLevelType w:val="singleLevel"/>
    <w:tmpl w:val="178E0632"/>
    <w:lvl w:ilvl="0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</w:abstractNum>
  <w:abstractNum w:abstractNumId="4" w15:restartNumberingAfterBreak="0">
    <w:nsid w:val="0FCE7B1C"/>
    <w:multiLevelType w:val="hybridMultilevel"/>
    <w:tmpl w:val="616E1DDC"/>
    <w:lvl w:ilvl="0" w:tplc="48A699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117D23"/>
    <w:multiLevelType w:val="singleLevel"/>
    <w:tmpl w:val="E5825726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11971017"/>
    <w:multiLevelType w:val="singleLevel"/>
    <w:tmpl w:val="C5D874A2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A0904ED"/>
    <w:multiLevelType w:val="singleLevel"/>
    <w:tmpl w:val="55062E4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8" w15:restartNumberingAfterBreak="0">
    <w:nsid w:val="1C104B32"/>
    <w:multiLevelType w:val="singleLevel"/>
    <w:tmpl w:val="E52674D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1DA0348C"/>
    <w:multiLevelType w:val="hybridMultilevel"/>
    <w:tmpl w:val="0AFCDEEA"/>
    <w:lvl w:ilvl="0" w:tplc="C7F6DA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ED92202"/>
    <w:multiLevelType w:val="hybridMultilevel"/>
    <w:tmpl w:val="FC68B4F0"/>
    <w:lvl w:ilvl="0" w:tplc="9C18C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612619"/>
    <w:multiLevelType w:val="singleLevel"/>
    <w:tmpl w:val="9DDC7A1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23844782"/>
    <w:multiLevelType w:val="singleLevel"/>
    <w:tmpl w:val="1BF4E118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25FB49C3"/>
    <w:multiLevelType w:val="singleLevel"/>
    <w:tmpl w:val="E958615E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 w15:restartNumberingAfterBreak="0">
    <w:nsid w:val="26930CDA"/>
    <w:multiLevelType w:val="singleLevel"/>
    <w:tmpl w:val="8084C338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 w15:restartNumberingAfterBreak="0">
    <w:nsid w:val="30A7468D"/>
    <w:multiLevelType w:val="singleLevel"/>
    <w:tmpl w:val="AF3882B6"/>
    <w:lvl w:ilvl="0">
      <w:start w:val="1"/>
      <w:numFmt w:val="decimalFullWidth"/>
      <w:lvlText w:val="%1）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6" w15:restartNumberingAfterBreak="0">
    <w:nsid w:val="31485E84"/>
    <w:multiLevelType w:val="hybridMultilevel"/>
    <w:tmpl w:val="18C83A42"/>
    <w:lvl w:ilvl="0" w:tplc="8E6652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33EA45AB"/>
    <w:multiLevelType w:val="hybridMultilevel"/>
    <w:tmpl w:val="F80CA6F6"/>
    <w:lvl w:ilvl="0" w:tplc="E8F8086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75461E7"/>
    <w:multiLevelType w:val="singleLevel"/>
    <w:tmpl w:val="5F0471EE"/>
    <w:lvl w:ilvl="0">
      <w:start w:val="3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7A1599A"/>
    <w:multiLevelType w:val="hybridMultilevel"/>
    <w:tmpl w:val="61E85C10"/>
    <w:lvl w:ilvl="0" w:tplc="C10EDAE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BB2E4E"/>
    <w:multiLevelType w:val="hybridMultilevel"/>
    <w:tmpl w:val="4AE0FB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2F7214"/>
    <w:multiLevelType w:val="singleLevel"/>
    <w:tmpl w:val="530C7F0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2" w15:restartNumberingAfterBreak="0">
    <w:nsid w:val="39D907ED"/>
    <w:multiLevelType w:val="singleLevel"/>
    <w:tmpl w:val="890AC530"/>
    <w:lvl w:ilvl="0">
      <w:start w:val="9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ADE052E"/>
    <w:multiLevelType w:val="singleLevel"/>
    <w:tmpl w:val="EA16FC4A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4" w15:restartNumberingAfterBreak="0">
    <w:nsid w:val="3F973E8A"/>
    <w:multiLevelType w:val="singleLevel"/>
    <w:tmpl w:val="D026BBA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5" w15:restartNumberingAfterBreak="0">
    <w:nsid w:val="40B23DB4"/>
    <w:multiLevelType w:val="hybridMultilevel"/>
    <w:tmpl w:val="9BC09744"/>
    <w:lvl w:ilvl="0" w:tplc="32B0E324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0F0F12"/>
    <w:multiLevelType w:val="hybridMultilevel"/>
    <w:tmpl w:val="9E6C202E"/>
    <w:lvl w:ilvl="0" w:tplc="197628A4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eastAsia"/>
      </w:rPr>
    </w:lvl>
    <w:lvl w:ilvl="1" w:tplc="CF98A06A">
      <w:start w:val="1"/>
      <w:numFmt w:val="bullet"/>
      <w:lvlText w:val="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7" w15:restartNumberingAfterBreak="0">
    <w:nsid w:val="42480849"/>
    <w:multiLevelType w:val="singleLevel"/>
    <w:tmpl w:val="143ED0A0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28" w15:restartNumberingAfterBreak="0">
    <w:nsid w:val="4CFC2FD5"/>
    <w:multiLevelType w:val="singleLevel"/>
    <w:tmpl w:val="6470B352"/>
    <w:lvl w:ilvl="0">
      <w:start w:val="3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4F4F62CD"/>
    <w:multiLevelType w:val="singleLevel"/>
    <w:tmpl w:val="196E026E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30" w15:restartNumberingAfterBreak="0">
    <w:nsid w:val="51C2340A"/>
    <w:multiLevelType w:val="singleLevel"/>
    <w:tmpl w:val="58D8DF6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1" w15:restartNumberingAfterBreak="0">
    <w:nsid w:val="53D84320"/>
    <w:multiLevelType w:val="hybridMultilevel"/>
    <w:tmpl w:val="8B2C7E16"/>
    <w:lvl w:ilvl="0" w:tplc="AB6E4D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5DB7784"/>
    <w:multiLevelType w:val="singleLevel"/>
    <w:tmpl w:val="A8D4619E"/>
    <w:lvl w:ilvl="0">
      <w:start w:val="1"/>
      <w:numFmt w:val="decimalFullWidth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3" w15:restartNumberingAfterBreak="0">
    <w:nsid w:val="566763C7"/>
    <w:multiLevelType w:val="singleLevel"/>
    <w:tmpl w:val="41D4D7B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</w:abstractNum>
  <w:abstractNum w:abstractNumId="34" w15:restartNumberingAfterBreak="0">
    <w:nsid w:val="594C118E"/>
    <w:multiLevelType w:val="hybridMultilevel"/>
    <w:tmpl w:val="E80A595A"/>
    <w:lvl w:ilvl="0" w:tplc="D56E89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5AA40D4D"/>
    <w:multiLevelType w:val="hybridMultilevel"/>
    <w:tmpl w:val="B40E125E"/>
    <w:lvl w:ilvl="0" w:tplc="90B4E578">
      <w:numFmt w:val="bullet"/>
      <w:lvlText w:val="・"/>
      <w:lvlJc w:val="left"/>
      <w:pPr>
        <w:tabs>
          <w:tab w:val="num" w:pos="846"/>
        </w:tabs>
        <w:ind w:left="8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36" w15:restartNumberingAfterBreak="0">
    <w:nsid w:val="5B157BCB"/>
    <w:multiLevelType w:val="singleLevel"/>
    <w:tmpl w:val="006A2046"/>
    <w:lvl w:ilvl="0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sz w:val="22"/>
      </w:rPr>
    </w:lvl>
  </w:abstractNum>
  <w:abstractNum w:abstractNumId="37" w15:restartNumberingAfterBreak="0">
    <w:nsid w:val="5E4A7B3F"/>
    <w:multiLevelType w:val="singleLevel"/>
    <w:tmpl w:val="C0029EB0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8" w15:restartNumberingAfterBreak="0">
    <w:nsid w:val="5E8017E4"/>
    <w:multiLevelType w:val="singleLevel"/>
    <w:tmpl w:val="50E2744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9" w15:restartNumberingAfterBreak="0">
    <w:nsid w:val="5F337BB2"/>
    <w:multiLevelType w:val="singleLevel"/>
    <w:tmpl w:val="60644428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0" w15:restartNumberingAfterBreak="0">
    <w:nsid w:val="601A1C8E"/>
    <w:multiLevelType w:val="hybridMultilevel"/>
    <w:tmpl w:val="E9D8A288"/>
    <w:lvl w:ilvl="0" w:tplc="7AEC3280">
      <w:start w:val="1"/>
      <w:numFmt w:val="decimalEnclosedCircle"/>
      <w:suff w:val="space"/>
      <w:lvlText w:val="%1"/>
      <w:lvlJc w:val="left"/>
      <w:pPr>
        <w:ind w:left="454" w:hanging="3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41" w15:restartNumberingAfterBreak="0">
    <w:nsid w:val="62EF3365"/>
    <w:multiLevelType w:val="singleLevel"/>
    <w:tmpl w:val="D31C56D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2" w15:restartNumberingAfterBreak="0">
    <w:nsid w:val="67A27668"/>
    <w:multiLevelType w:val="singleLevel"/>
    <w:tmpl w:val="5760569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</w:abstractNum>
  <w:abstractNum w:abstractNumId="43" w15:restartNumberingAfterBreak="0">
    <w:nsid w:val="6EC54E14"/>
    <w:multiLevelType w:val="hybridMultilevel"/>
    <w:tmpl w:val="54281368"/>
    <w:lvl w:ilvl="0" w:tplc="4F84DA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00530CE"/>
    <w:multiLevelType w:val="singleLevel"/>
    <w:tmpl w:val="393AF954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45" w15:restartNumberingAfterBreak="0">
    <w:nsid w:val="71B46021"/>
    <w:multiLevelType w:val="singleLevel"/>
    <w:tmpl w:val="175207FE"/>
    <w:lvl w:ilvl="0">
      <w:start w:val="2"/>
      <w:numFmt w:val="decimalFullWidth"/>
      <w:lvlText w:val="第%1章"/>
      <w:lvlJc w:val="left"/>
      <w:pPr>
        <w:tabs>
          <w:tab w:val="num" w:pos="2175"/>
        </w:tabs>
        <w:ind w:left="2175" w:hanging="2175"/>
      </w:pPr>
      <w:rPr>
        <w:rFonts w:hint="eastAsia"/>
      </w:rPr>
    </w:lvl>
  </w:abstractNum>
  <w:abstractNum w:abstractNumId="46" w15:restartNumberingAfterBreak="0">
    <w:nsid w:val="750F0E77"/>
    <w:multiLevelType w:val="singleLevel"/>
    <w:tmpl w:val="15EC58A8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7" w15:restartNumberingAfterBreak="0">
    <w:nsid w:val="79994301"/>
    <w:multiLevelType w:val="singleLevel"/>
    <w:tmpl w:val="A2C0147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480"/>
      </w:pPr>
      <w:rPr>
        <w:rFonts w:ascii="Times New Roman" w:eastAsia="Times New Roman" w:hAnsi="Times New Roman" w:cs="Times New Roman"/>
      </w:rPr>
    </w:lvl>
  </w:abstractNum>
  <w:abstractNum w:abstractNumId="48" w15:restartNumberingAfterBreak="0">
    <w:nsid w:val="7C9C3F7D"/>
    <w:multiLevelType w:val="singleLevel"/>
    <w:tmpl w:val="CD70E2A6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49" w15:restartNumberingAfterBreak="0">
    <w:nsid w:val="7D2F39A6"/>
    <w:multiLevelType w:val="hybridMultilevel"/>
    <w:tmpl w:val="8D9E53A6"/>
    <w:lvl w:ilvl="0" w:tplc="9E3AA244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2"/>
  </w:num>
  <w:num w:numId="3">
    <w:abstractNumId w:val="48"/>
  </w:num>
  <w:num w:numId="4">
    <w:abstractNumId w:val="47"/>
  </w:num>
  <w:num w:numId="5">
    <w:abstractNumId w:val="0"/>
  </w:num>
  <w:num w:numId="6">
    <w:abstractNumId w:val="6"/>
  </w:num>
  <w:num w:numId="7">
    <w:abstractNumId w:val="13"/>
  </w:num>
  <w:num w:numId="8">
    <w:abstractNumId w:val="39"/>
  </w:num>
  <w:num w:numId="9">
    <w:abstractNumId w:val="5"/>
  </w:num>
  <w:num w:numId="10">
    <w:abstractNumId w:val="45"/>
  </w:num>
  <w:num w:numId="11">
    <w:abstractNumId w:val="23"/>
  </w:num>
  <w:num w:numId="12">
    <w:abstractNumId w:val="29"/>
  </w:num>
  <w:num w:numId="13">
    <w:abstractNumId w:val="32"/>
  </w:num>
  <w:num w:numId="14">
    <w:abstractNumId w:val="46"/>
  </w:num>
  <w:num w:numId="15">
    <w:abstractNumId w:val="33"/>
  </w:num>
  <w:num w:numId="16">
    <w:abstractNumId w:val="15"/>
  </w:num>
  <w:num w:numId="17">
    <w:abstractNumId w:val="30"/>
  </w:num>
  <w:num w:numId="18">
    <w:abstractNumId w:val="21"/>
  </w:num>
  <w:num w:numId="19">
    <w:abstractNumId w:val="24"/>
  </w:num>
  <w:num w:numId="20">
    <w:abstractNumId w:val="41"/>
  </w:num>
  <w:num w:numId="21">
    <w:abstractNumId w:val="8"/>
  </w:num>
  <w:num w:numId="22">
    <w:abstractNumId w:val="42"/>
  </w:num>
  <w:num w:numId="23">
    <w:abstractNumId w:val="7"/>
  </w:num>
  <w:num w:numId="24">
    <w:abstractNumId w:val="44"/>
  </w:num>
  <w:num w:numId="25">
    <w:abstractNumId w:val="3"/>
  </w:num>
  <w:num w:numId="26">
    <w:abstractNumId w:val="27"/>
  </w:num>
  <w:num w:numId="27">
    <w:abstractNumId w:val="36"/>
  </w:num>
  <w:num w:numId="28">
    <w:abstractNumId w:val="22"/>
  </w:num>
  <w:num w:numId="29">
    <w:abstractNumId w:val="11"/>
  </w:num>
  <w:num w:numId="30">
    <w:abstractNumId w:val="18"/>
  </w:num>
  <w:num w:numId="31">
    <w:abstractNumId w:val="14"/>
  </w:num>
  <w:num w:numId="32">
    <w:abstractNumId w:val="38"/>
  </w:num>
  <w:num w:numId="33">
    <w:abstractNumId w:val="28"/>
  </w:num>
  <w:num w:numId="34">
    <w:abstractNumId w:val="2"/>
  </w:num>
  <w:num w:numId="35">
    <w:abstractNumId w:val="35"/>
  </w:num>
  <w:num w:numId="36">
    <w:abstractNumId w:val="26"/>
  </w:num>
  <w:num w:numId="37">
    <w:abstractNumId w:val="16"/>
  </w:num>
  <w:num w:numId="38">
    <w:abstractNumId w:val="17"/>
  </w:num>
  <w:num w:numId="39">
    <w:abstractNumId w:val="34"/>
  </w:num>
  <w:num w:numId="40">
    <w:abstractNumId w:val="9"/>
  </w:num>
  <w:num w:numId="41">
    <w:abstractNumId w:val="31"/>
  </w:num>
  <w:num w:numId="42">
    <w:abstractNumId w:val="19"/>
  </w:num>
  <w:num w:numId="43">
    <w:abstractNumId w:val="49"/>
  </w:num>
  <w:num w:numId="44">
    <w:abstractNumId w:val="25"/>
  </w:num>
  <w:num w:numId="45">
    <w:abstractNumId w:val="37"/>
  </w:num>
  <w:num w:numId="46">
    <w:abstractNumId w:val="10"/>
  </w:num>
  <w:num w:numId="47">
    <w:abstractNumId w:val="4"/>
  </w:num>
  <w:num w:numId="48">
    <w:abstractNumId w:val="43"/>
  </w:num>
  <w:num w:numId="49">
    <w:abstractNumId w:val="20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31"/>
  <w:displayHorizontalDrawingGridEvery w:val="0"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AF"/>
    <w:rsid w:val="00002A4E"/>
    <w:rsid w:val="00003EB5"/>
    <w:rsid w:val="00004085"/>
    <w:rsid w:val="000108B5"/>
    <w:rsid w:val="00011668"/>
    <w:rsid w:val="000123A6"/>
    <w:rsid w:val="000145F8"/>
    <w:rsid w:val="00016726"/>
    <w:rsid w:val="00016AB2"/>
    <w:rsid w:val="00017364"/>
    <w:rsid w:val="00021BC3"/>
    <w:rsid w:val="00021E48"/>
    <w:rsid w:val="000266B5"/>
    <w:rsid w:val="000266CA"/>
    <w:rsid w:val="00027483"/>
    <w:rsid w:val="00036585"/>
    <w:rsid w:val="0004066D"/>
    <w:rsid w:val="00041996"/>
    <w:rsid w:val="000428F3"/>
    <w:rsid w:val="00042B78"/>
    <w:rsid w:val="000465F5"/>
    <w:rsid w:val="000479E5"/>
    <w:rsid w:val="00050980"/>
    <w:rsid w:val="00051302"/>
    <w:rsid w:val="00051C97"/>
    <w:rsid w:val="0005206F"/>
    <w:rsid w:val="000537A9"/>
    <w:rsid w:val="00054DF9"/>
    <w:rsid w:val="000572FF"/>
    <w:rsid w:val="0006200E"/>
    <w:rsid w:val="000637DA"/>
    <w:rsid w:val="00063AC4"/>
    <w:rsid w:val="00065383"/>
    <w:rsid w:val="00071826"/>
    <w:rsid w:val="00072048"/>
    <w:rsid w:val="000723CC"/>
    <w:rsid w:val="000728EE"/>
    <w:rsid w:val="00072F72"/>
    <w:rsid w:val="00073C75"/>
    <w:rsid w:val="000807D4"/>
    <w:rsid w:val="00080F81"/>
    <w:rsid w:val="0008179D"/>
    <w:rsid w:val="0008393B"/>
    <w:rsid w:val="00083BAE"/>
    <w:rsid w:val="00083E22"/>
    <w:rsid w:val="00085219"/>
    <w:rsid w:val="00085C06"/>
    <w:rsid w:val="00087856"/>
    <w:rsid w:val="00090587"/>
    <w:rsid w:val="00090988"/>
    <w:rsid w:val="000922E8"/>
    <w:rsid w:val="000936B7"/>
    <w:rsid w:val="0009577A"/>
    <w:rsid w:val="00095BAC"/>
    <w:rsid w:val="000A1A73"/>
    <w:rsid w:val="000A2C42"/>
    <w:rsid w:val="000A3CAE"/>
    <w:rsid w:val="000A410A"/>
    <w:rsid w:val="000A4B62"/>
    <w:rsid w:val="000A4FC0"/>
    <w:rsid w:val="000A691B"/>
    <w:rsid w:val="000B2E47"/>
    <w:rsid w:val="000B33FF"/>
    <w:rsid w:val="000B53D3"/>
    <w:rsid w:val="000B5474"/>
    <w:rsid w:val="000B5B23"/>
    <w:rsid w:val="000B6B3A"/>
    <w:rsid w:val="000C1567"/>
    <w:rsid w:val="000C22F4"/>
    <w:rsid w:val="000C2DC7"/>
    <w:rsid w:val="000C353B"/>
    <w:rsid w:val="000C4024"/>
    <w:rsid w:val="000C564F"/>
    <w:rsid w:val="000C6C14"/>
    <w:rsid w:val="000C6C4F"/>
    <w:rsid w:val="000D0E3A"/>
    <w:rsid w:val="000D11C8"/>
    <w:rsid w:val="000D33A5"/>
    <w:rsid w:val="000D45A4"/>
    <w:rsid w:val="000D743B"/>
    <w:rsid w:val="000E2CCE"/>
    <w:rsid w:val="000E3513"/>
    <w:rsid w:val="000E4412"/>
    <w:rsid w:val="000E537D"/>
    <w:rsid w:val="000E54F7"/>
    <w:rsid w:val="000E5727"/>
    <w:rsid w:val="000E6B97"/>
    <w:rsid w:val="000E7447"/>
    <w:rsid w:val="000F053E"/>
    <w:rsid w:val="000F0575"/>
    <w:rsid w:val="000F0662"/>
    <w:rsid w:val="000F33B4"/>
    <w:rsid w:val="000F3FF6"/>
    <w:rsid w:val="000F4CCA"/>
    <w:rsid w:val="000F5953"/>
    <w:rsid w:val="000F5D16"/>
    <w:rsid w:val="00100F00"/>
    <w:rsid w:val="00102E6F"/>
    <w:rsid w:val="001042F3"/>
    <w:rsid w:val="00104AD4"/>
    <w:rsid w:val="00105B2E"/>
    <w:rsid w:val="001072E8"/>
    <w:rsid w:val="00107A6C"/>
    <w:rsid w:val="0011110A"/>
    <w:rsid w:val="001118DA"/>
    <w:rsid w:val="00111A57"/>
    <w:rsid w:val="001138C5"/>
    <w:rsid w:val="00115729"/>
    <w:rsid w:val="00116963"/>
    <w:rsid w:val="00116EDA"/>
    <w:rsid w:val="00117F93"/>
    <w:rsid w:val="00124E70"/>
    <w:rsid w:val="0012559C"/>
    <w:rsid w:val="00125D10"/>
    <w:rsid w:val="00126E8B"/>
    <w:rsid w:val="00130F2E"/>
    <w:rsid w:val="001314D4"/>
    <w:rsid w:val="00132E6B"/>
    <w:rsid w:val="00132ECF"/>
    <w:rsid w:val="00133DDD"/>
    <w:rsid w:val="001343CE"/>
    <w:rsid w:val="00134BAB"/>
    <w:rsid w:val="0013608D"/>
    <w:rsid w:val="0013651D"/>
    <w:rsid w:val="00140150"/>
    <w:rsid w:val="001440B1"/>
    <w:rsid w:val="001450B4"/>
    <w:rsid w:val="001479A5"/>
    <w:rsid w:val="001541BB"/>
    <w:rsid w:val="00154D22"/>
    <w:rsid w:val="00156403"/>
    <w:rsid w:val="00161CDD"/>
    <w:rsid w:val="00162482"/>
    <w:rsid w:val="001632E3"/>
    <w:rsid w:val="00164580"/>
    <w:rsid w:val="00165D94"/>
    <w:rsid w:val="001703CA"/>
    <w:rsid w:val="00170CB3"/>
    <w:rsid w:val="00171F90"/>
    <w:rsid w:val="00172F8A"/>
    <w:rsid w:val="001737B1"/>
    <w:rsid w:val="001739D8"/>
    <w:rsid w:val="00173C77"/>
    <w:rsid w:val="00175F4F"/>
    <w:rsid w:val="00176240"/>
    <w:rsid w:val="0017743B"/>
    <w:rsid w:val="00182794"/>
    <w:rsid w:val="0019067A"/>
    <w:rsid w:val="00190975"/>
    <w:rsid w:val="001919E4"/>
    <w:rsid w:val="00194DFF"/>
    <w:rsid w:val="00197E54"/>
    <w:rsid w:val="001A11DA"/>
    <w:rsid w:val="001A1A4D"/>
    <w:rsid w:val="001A2771"/>
    <w:rsid w:val="001A4215"/>
    <w:rsid w:val="001A55C7"/>
    <w:rsid w:val="001B0177"/>
    <w:rsid w:val="001B1D9E"/>
    <w:rsid w:val="001B2419"/>
    <w:rsid w:val="001B2F02"/>
    <w:rsid w:val="001B427E"/>
    <w:rsid w:val="001B5C9A"/>
    <w:rsid w:val="001B64FE"/>
    <w:rsid w:val="001B6E38"/>
    <w:rsid w:val="001C0A49"/>
    <w:rsid w:val="001C5A92"/>
    <w:rsid w:val="001C6A61"/>
    <w:rsid w:val="001D085C"/>
    <w:rsid w:val="001D475D"/>
    <w:rsid w:val="001D4F34"/>
    <w:rsid w:val="001D5433"/>
    <w:rsid w:val="001D5BE7"/>
    <w:rsid w:val="001D5D11"/>
    <w:rsid w:val="001D7232"/>
    <w:rsid w:val="001E0A03"/>
    <w:rsid w:val="001E20CB"/>
    <w:rsid w:val="001E2E79"/>
    <w:rsid w:val="001E3524"/>
    <w:rsid w:val="001E3B12"/>
    <w:rsid w:val="001E441F"/>
    <w:rsid w:val="001E5686"/>
    <w:rsid w:val="001E6075"/>
    <w:rsid w:val="001E627F"/>
    <w:rsid w:val="001E71DE"/>
    <w:rsid w:val="001E75A2"/>
    <w:rsid w:val="001E7AF7"/>
    <w:rsid w:val="001F1013"/>
    <w:rsid w:val="001F1B6E"/>
    <w:rsid w:val="001F2B53"/>
    <w:rsid w:val="001F38C2"/>
    <w:rsid w:val="001F4903"/>
    <w:rsid w:val="001F64B4"/>
    <w:rsid w:val="0020350A"/>
    <w:rsid w:val="00211A1D"/>
    <w:rsid w:val="00212AB9"/>
    <w:rsid w:val="0021527D"/>
    <w:rsid w:val="00215BCF"/>
    <w:rsid w:val="00216361"/>
    <w:rsid w:val="0021754C"/>
    <w:rsid w:val="00217C84"/>
    <w:rsid w:val="00222D2B"/>
    <w:rsid w:val="0022342F"/>
    <w:rsid w:val="00223818"/>
    <w:rsid w:val="00223AAF"/>
    <w:rsid w:val="00224909"/>
    <w:rsid w:val="00231A8F"/>
    <w:rsid w:val="002338F3"/>
    <w:rsid w:val="00236A69"/>
    <w:rsid w:val="00240A0C"/>
    <w:rsid w:val="00240E23"/>
    <w:rsid w:val="00242373"/>
    <w:rsid w:val="00246388"/>
    <w:rsid w:val="002477C6"/>
    <w:rsid w:val="0025027D"/>
    <w:rsid w:val="00250AE8"/>
    <w:rsid w:val="00251894"/>
    <w:rsid w:val="002526A8"/>
    <w:rsid w:val="002533AC"/>
    <w:rsid w:val="00253D25"/>
    <w:rsid w:val="002563A5"/>
    <w:rsid w:val="002572F7"/>
    <w:rsid w:val="00260682"/>
    <w:rsid w:val="002616C4"/>
    <w:rsid w:val="00263D9D"/>
    <w:rsid w:val="00264E01"/>
    <w:rsid w:val="00270D49"/>
    <w:rsid w:val="00272C93"/>
    <w:rsid w:val="00274095"/>
    <w:rsid w:val="00275347"/>
    <w:rsid w:val="002762FD"/>
    <w:rsid w:val="0027772D"/>
    <w:rsid w:val="0028184D"/>
    <w:rsid w:val="002840EF"/>
    <w:rsid w:val="002844DC"/>
    <w:rsid w:val="00286F6D"/>
    <w:rsid w:val="00290CD1"/>
    <w:rsid w:val="00290D51"/>
    <w:rsid w:val="00291589"/>
    <w:rsid w:val="00291DDE"/>
    <w:rsid w:val="00292CD5"/>
    <w:rsid w:val="0029358B"/>
    <w:rsid w:val="00294FF3"/>
    <w:rsid w:val="0029569A"/>
    <w:rsid w:val="002961CA"/>
    <w:rsid w:val="002969E8"/>
    <w:rsid w:val="00297DAF"/>
    <w:rsid w:val="002A065F"/>
    <w:rsid w:val="002A3DA4"/>
    <w:rsid w:val="002A6029"/>
    <w:rsid w:val="002A7106"/>
    <w:rsid w:val="002A7E0A"/>
    <w:rsid w:val="002B49DE"/>
    <w:rsid w:val="002B67F2"/>
    <w:rsid w:val="002B6A0C"/>
    <w:rsid w:val="002C0388"/>
    <w:rsid w:val="002C0BB8"/>
    <w:rsid w:val="002C1B23"/>
    <w:rsid w:val="002C2E3A"/>
    <w:rsid w:val="002C3F7B"/>
    <w:rsid w:val="002C41DE"/>
    <w:rsid w:val="002D0A88"/>
    <w:rsid w:val="002D0E77"/>
    <w:rsid w:val="002D2A38"/>
    <w:rsid w:val="002D2AD0"/>
    <w:rsid w:val="002D2F2B"/>
    <w:rsid w:val="002D551F"/>
    <w:rsid w:val="002D57F5"/>
    <w:rsid w:val="002D6E34"/>
    <w:rsid w:val="002E01EC"/>
    <w:rsid w:val="002E2BE5"/>
    <w:rsid w:val="002E5332"/>
    <w:rsid w:val="002E6DDA"/>
    <w:rsid w:val="002F018A"/>
    <w:rsid w:val="002F2FF8"/>
    <w:rsid w:val="002F3645"/>
    <w:rsid w:val="002F4521"/>
    <w:rsid w:val="003003DE"/>
    <w:rsid w:val="00302351"/>
    <w:rsid w:val="00302968"/>
    <w:rsid w:val="00304A63"/>
    <w:rsid w:val="00304F02"/>
    <w:rsid w:val="00305606"/>
    <w:rsid w:val="00305B44"/>
    <w:rsid w:val="00305D99"/>
    <w:rsid w:val="00306C9E"/>
    <w:rsid w:val="0030783F"/>
    <w:rsid w:val="00310245"/>
    <w:rsid w:val="00310297"/>
    <w:rsid w:val="0031034B"/>
    <w:rsid w:val="00310E10"/>
    <w:rsid w:val="00311B86"/>
    <w:rsid w:val="00312CFD"/>
    <w:rsid w:val="00313C92"/>
    <w:rsid w:val="003150FD"/>
    <w:rsid w:val="00315443"/>
    <w:rsid w:val="003160A2"/>
    <w:rsid w:val="003166B5"/>
    <w:rsid w:val="0031705D"/>
    <w:rsid w:val="003179FB"/>
    <w:rsid w:val="0032143A"/>
    <w:rsid w:val="00322B33"/>
    <w:rsid w:val="003234D2"/>
    <w:rsid w:val="00325C93"/>
    <w:rsid w:val="0032688C"/>
    <w:rsid w:val="00327DB7"/>
    <w:rsid w:val="0033220E"/>
    <w:rsid w:val="00332624"/>
    <w:rsid w:val="00333C35"/>
    <w:rsid w:val="003345A1"/>
    <w:rsid w:val="003367A8"/>
    <w:rsid w:val="003379C7"/>
    <w:rsid w:val="00340DCD"/>
    <w:rsid w:val="0034458D"/>
    <w:rsid w:val="00344983"/>
    <w:rsid w:val="0035025E"/>
    <w:rsid w:val="00350FDB"/>
    <w:rsid w:val="00352AE2"/>
    <w:rsid w:val="003530E2"/>
    <w:rsid w:val="003530F2"/>
    <w:rsid w:val="00355AFD"/>
    <w:rsid w:val="0035686E"/>
    <w:rsid w:val="003577D7"/>
    <w:rsid w:val="003600B3"/>
    <w:rsid w:val="00366047"/>
    <w:rsid w:val="0036752B"/>
    <w:rsid w:val="00372171"/>
    <w:rsid w:val="00372699"/>
    <w:rsid w:val="003731A2"/>
    <w:rsid w:val="00375EFB"/>
    <w:rsid w:val="00377F2A"/>
    <w:rsid w:val="0038171C"/>
    <w:rsid w:val="0038415A"/>
    <w:rsid w:val="0038583E"/>
    <w:rsid w:val="0038593D"/>
    <w:rsid w:val="003859E5"/>
    <w:rsid w:val="003863BF"/>
    <w:rsid w:val="00387727"/>
    <w:rsid w:val="00391B5C"/>
    <w:rsid w:val="00392DE8"/>
    <w:rsid w:val="003930C6"/>
    <w:rsid w:val="0039333D"/>
    <w:rsid w:val="0039543F"/>
    <w:rsid w:val="00395580"/>
    <w:rsid w:val="00395965"/>
    <w:rsid w:val="00396212"/>
    <w:rsid w:val="003965DA"/>
    <w:rsid w:val="003A1BC8"/>
    <w:rsid w:val="003A1FCE"/>
    <w:rsid w:val="003A24D1"/>
    <w:rsid w:val="003A29DA"/>
    <w:rsid w:val="003A2A22"/>
    <w:rsid w:val="003A393F"/>
    <w:rsid w:val="003A4232"/>
    <w:rsid w:val="003A67A2"/>
    <w:rsid w:val="003A716E"/>
    <w:rsid w:val="003B033C"/>
    <w:rsid w:val="003B412B"/>
    <w:rsid w:val="003B4301"/>
    <w:rsid w:val="003B5C6D"/>
    <w:rsid w:val="003B6DF6"/>
    <w:rsid w:val="003C0733"/>
    <w:rsid w:val="003C1C76"/>
    <w:rsid w:val="003D244C"/>
    <w:rsid w:val="003D257F"/>
    <w:rsid w:val="003D6F1B"/>
    <w:rsid w:val="003E070E"/>
    <w:rsid w:val="003E09B5"/>
    <w:rsid w:val="003E0B79"/>
    <w:rsid w:val="003E3D60"/>
    <w:rsid w:val="003E4525"/>
    <w:rsid w:val="003F0367"/>
    <w:rsid w:val="003F0DA6"/>
    <w:rsid w:val="003F11AB"/>
    <w:rsid w:val="003F1305"/>
    <w:rsid w:val="003F138D"/>
    <w:rsid w:val="003F188F"/>
    <w:rsid w:val="003F1C41"/>
    <w:rsid w:val="003F3716"/>
    <w:rsid w:val="003F425F"/>
    <w:rsid w:val="003F48B4"/>
    <w:rsid w:val="003F75B2"/>
    <w:rsid w:val="003F7D2F"/>
    <w:rsid w:val="004038D0"/>
    <w:rsid w:val="00403C24"/>
    <w:rsid w:val="00404B0C"/>
    <w:rsid w:val="00406E22"/>
    <w:rsid w:val="00407EC5"/>
    <w:rsid w:val="0041096A"/>
    <w:rsid w:val="00411D72"/>
    <w:rsid w:val="00413B6B"/>
    <w:rsid w:val="00414B46"/>
    <w:rsid w:val="0041511C"/>
    <w:rsid w:val="00415AE5"/>
    <w:rsid w:val="00415FC6"/>
    <w:rsid w:val="004172AA"/>
    <w:rsid w:val="0041739B"/>
    <w:rsid w:val="00417B98"/>
    <w:rsid w:val="00421B83"/>
    <w:rsid w:val="004233FE"/>
    <w:rsid w:val="0042639C"/>
    <w:rsid w:val="00427D8C"/>
    <w:rsid w:val="00431BF8"/>
    <w:rsid w:val="00432467"/>
    <w:rsid w:val="00432FF6"/>
    <w:rsid w:val="00434280"/>
    <w:rsid w:val="0043453B"/>
    <w:rsid w:val="00436AAA"/>
    <w:rsid w:val="00442157"/>
    <w:rsid w:val="00445EA1"/>
    <w:rsid w:val="00445F24"/>
    <w:rsid w:val="00447CAB"/>
    <w:rsid w:val="00451A68"/>
    <w:rsid w:val="004532B1"/>
    <w:rsid w:val="00453E53"/>
    <w:rsid w:val="00454C5B"/>
    <w:rsid w:val="004633AA"/>
    <w:rsid w:val="00464E4D"/>
    <w:rsid w:val="00466D8F"/>
    <w:rsid w:val="00471017"/>
    <w:rsid w:val="004724D0"/>
    <w:rsid w:val="00473B93"/>
    <w:rsid w:val="00475DB9"/>
    <w:rsid w:val="004765F3"/>
    <w:rsid w:val="00476EE9"/>
    <w:rsid w:val="00481F35"/>
    <w:rsid w:val="00483D03"/>
    <w:rsid w:val="0048409B"/>
    <w:rsid w:val="00484FEA"/>
    <w:rsid w:val="00485565"/>
    <w:rsid w:val="00487B5D"/>
    <w:rsid w:val="00493CE7"/>
    <w:rsid w:val="004960D5"/>
    <w:rsid w:val="00496D56"/>
    <w:rsid w:val="00496E21"/>
    <w:rsid w:val="00496E90"/>
    <w:rsid w:val="004A1B1F"/>
    <w:rsid w:val="004A3E27"/>
    <w:rsid w:val="004A4D2D"/>
    <w:rsid w:val="004A54D1"/>
    <w:rsid w:val="004A6B8B"/>
    <w:rsid w:val="004B5389"/>
    <w:rsid w:val="004B5A19"/>
    <w:rsid w:val="004B5DA0"/>
    <w:rsid w:val="004B6642"/>
    <w:rsid w:val="004B7539"/>
    <w:rsid w:val="004B7B8D"/>
    <w:rsid w:val="004C1FE6"/>
    <w:rsid w:val="004C31A2"/>
    <w:rsid w:val="004C60E9"/>
    <w:rsid w:val="004D006D"/>
    <w:rsid w:val="004D0236"/>
    <w:rsid w:val="004D0FA7"/>
    <w:rsid w:val="004D3755"/>
    <w:rsid w:val="004D3923"/>
    <w:rsid w:val="004D408B"/>
    <w:rsid w:val="004D5D3F"/>
    <w:rsid w:val="004D5F85"/>
    <w:rsid w:val="004D6C87"/>
    <w:rsid w:val="004D75CC"/>
    <w:rsid w:val="004D78C2"/>
    <w:rsid w:val="004E005A"/>
    <w:rsid w:val="004E20FE"/>
    <w:rsid w:val="004E333A"/>
    <w:rsid w:val="004E416E"/>
    <w:rsid w:val="004E52DA"/>
    <w:rsid w:val="004E6326"/>
    <w:rsid w:val="004F485D"/>
    <w:rsid w:val="004F5232"/>
    <w:rsid w:val="004F6263"/>
    <w:rsid w:val="004F75F7"/>
    <w:rsid w:val="0050158B"/>
    <w:rsid w:val="00504749"/>
    <w:rsid w:val="00506BC8"/>
    <w:rsid w:val="005107D7"/>
    <w:rsid w:val="00512078"/>
    <w:rsid w:val="00514B27"/>
    <w:rsid w:val="0051500C"/>
    <w:rsid w:val="005156DA"/>
    <w:rsid w:val="00520FED"/>
    <w:rsid w:val="00521D86"/>
    <w:rsid w:val="00522A44"/>
    <w:rsid w:val="00525A39"/>
    <w:rsid w:val="0053085F"/>
    <w:rsid w:val="005309BC"/>
    <w:rsid w:val="00530C63"/>
    <w:rsid w:val="0053120B"/>
    <w:rsid w:val="00533293"/>
    <w:rsid w:val="00537109"/>
    <w:rsid w:val="005420EC"/>
    <w:rsid w:val="00543714"/>
    <w:rsid w:val="00544360"/>
    <w:rsid w:val="0054492D"/>
    <w:rsid w:val="00544D47"/>
    <w:rsid w:val="00545161"/>
    <w:rsid w:val="0054705B"/>
    <w:rsid w:val="0054767B"/>
    <w:rsid w:val="005500BA"/>
    <w:rsid w:val="00554070"/>
    <w:rsid w:val="00555302"/>
    <w:rsid w:val="005572E1"/>
    <w:rsid w:val="00561473"/>
    <w:rsid w:val="00561F10"/>
    <w:rsid w:val="00564A5F"/>
    <w:rsid w:val="00564B52"/>
    <w:rsid w:val="00567105"/>
    <w:rsid w:val="0056745A"/>
    <w:rsid w:val="00571B00"/>
    <w:rsid w:val="005776F1"/>
    <w:rsid w:val="0058212B"/>
    <w:rsid w:val="00582A70"/>
    <w:rsid w:val="00586B06"/>
    <w:rsid w:val="005900E9"/>
    <w:rsid w:val="00591514"/>
    <w:rsid w:val="005917BD"/>
    <w:rsid w:val="0059432B"/>
    <w:rsid w:val="0059484C"/>
    <w:rsid w:val="005A291C"/>
    <w:rsid w:val="005A38BC"/>
    <w:rsid w:val="005A394C"/>
    <w:rsid w:val="005A3C0A"/>
    <w:rsid w:val="005A4C4E"/>
    <w:rsid w:val="005A70C0"/>
    <w:rsid w:val="005B075C"/>
    <w:rsid w:val="005B384E"/>
    <w:rsid w:val="005B4875"/>
    <w:rsid w:val="005B6330"/>
    <w:rsid w:val="005C0BBD"/>
    <w:rsid w:val="005C1004"/>
    <w:rsid w:val="005C2715"/>
    <w:rsid w:val="005C30E4"/>
    <w:rsid w:val="005C3D94"/>
    <w:rsid w:val="005C517E"/>
    <w:rsid w:val="005C576A"/>
    <w:rsid w:val="005C6BE5"/>
    <w:rsid w:val="005C7361"/>
    <w:rsid w:val="005D1110"/>
    <w:rsid w:val="005D2382"/>
    <w:rsid w:val="005D3035"/>
    <w:rsid w:val="005D3EC4"/>
    <w:rsid w:val="005D3F66"/>
    <w:rsid w:val="005D4331"/>
    <w:rsid w:val="005D4590"/>
    <w:rsid w:val="005D5271"/>
    <w:rsid w:val="005E1E8E"/>
    <w:rsid w:val="005E25D8"/>
    <w:rsid w:val="005E3C0B"/>
    <w:rsid w:val="005E468A"/>
    <w:rsid w:val="005E6E61"/>
    <w:rsid w:val="005E6EA8"/>
    <w:rsid w:val="005F16AE"/>
    <w:rsid w:val="005F1EF0"/>
    <w:rsid w:val="005F22D4"/>
    <w:rsid w:val="005F23D5"/>
    <w:rsid w:val="005F3AF8"/>
    <w:rsid w:val="005F41E3"/>
    <w:rsid w:val="005F48C8"/>
    <w:rsid w:val="005F59E9"/>
    <w:rsid w:val="005F622D"/>
    <w:rsid w:val="005F632A"/>
    <w:rsid w:val="005F6B6F"/>
    <w:rsid w:val="005F715D"/>
    <w:rsid w:val="00600A8F"/>
    <w:rsid w:val="0060214B"/>
    <w:rsid w:val="00603072"/>
    <w:rsid w:val="00605AE4"/>
    <w:rsid w:val="00606165"/>
    <w:rsid w:val="00607549"/>
    <w:rsid w:val="00613C92"/>
    <w:rsid w:val="006147D5"/>
    <w:rsid w:val="0062002C"/>
    <w:rsid w:val="00620208"/>
    <w:rsid w:val="006205DF"/>
    <w:rsid w:val="0062231B"/>
    <w:rsid w:val="00622852"/>
    <w:rsid w:val="00622EC7"/>
    <w:rsid w:val="00624DDA"/>
    <w:rsid w:val="00625BF6"/>
    <w:rsid w:val="00630544"/>
    <w:rsid w:val="00632F71"/>
    <w:rsid w:val="0063311F"/>
    <w:rsid w:val="00637E78"/>
    <w:rsid w:val="00640DFE"/>
    <w:rsid w:val="006427C6"/>
    <w:rsid w:val="0064345F"/>
    <w:rsid w:val="00643C17"/>
    <w:rsid w:val="00646DCA"/>
    <w:rsid w:val="006478DA"/>
    <w:rsid w:val="00647926"/>
    <w:rsid w:val="00651688"/>
    <w:rsid w:val="00651801"/>
    <w:rsid w:val="00653CDD"/>
    <w:rsid w:val="00653F49"/>
    <w:rsid w:val="006540A4"/>
    <w:rsid w:val="0065668F"/>
    <w:rsid w:val="00656E6A"/>
    <w:rsid w:val="006652C2"/>
    <w:rsid w:val="00666FF4"/>
    <w:rsid w:val="006712F3"/>
    <w:rsid w:val="00671649"/>
    <w:rsid w:val="00672BEE"/>
    <w:rsid w:val="00673B88"/>
    <w:rsid w:val="00674AD0"/>
    <w:rsid w:val="006760BA"/>
    <w:rsid w:val="00681FA9"/>
    <w:rsid w:val="00683277"/>
    <w:rsid w:val="00683F86"/>
    <w:rsid w:val="006867B4"/>
    <w:rsid w:val="006907C6"/>
    <w:rsid w:val="006921F8"/>
    <w:rsid w:val="00692884"/>
    <w:rsid w:val="00693791"/>
    <w:rsid w:val="00694AA5"/>
    <w:rsid w:val="006953AF"/>
    <w:rsid w:val="00695A72"/>
    <w:rsid w:val="00695BBF"/>
    <w:rsid w:val="00696C81"/>
    <w:rsid w:val="006A143F"/>
    <w:rsid w:val="006A22D7"/>
    <w:rsid w:val="006A3BEB"/>
    <w:rsid w:val="006A5C5C"/>
    <w:rsid w:val="006A6AC1"/>
    <w:rsid w:val="006A6FA2"/>
    <w:rsid w:val="006B231C"/>
    <w:rsid w:val="006B385B"/>
    <w:rsid w:val="006B6362"/>
    <w:rsid w:val="006C06A3"/>
    <w:rsid w:val="006C092C"/>
    <w:rsid w:val="006C2DA3"/>
    <w:rsid w:val="006C63EC"/>
    <w:rsid w:val="006C707C"/>
    <w:rsid w:val="006D0A95"/>
    <w:rsid w:val="006D138E"/>
    <w:rsid w:val="006D13BE"/>
    <w:rsid w:val="006D1890"/>
    <w:rsid w:val="006D4753"/>
    <w:rsid w:val="006D4975"/>
    <w:rsid w:val="006D7DF8"/>
    <w:rsid w:val="006E00F1"/>
    <w:rsid w:val="006E0DAB"/>
    <w:rsid w:val="006E4271"/>
    <w:rsid w:val="006E568B"/>
    <w:rsid w:val="006E7345"/>
    <w:rsid w:val="006E7E04"/>
    <w:rsid w:val="006F0E49"/>
    <w:rsid w:val="006F13F0"/>
    <w:rsid w:val="006F1B7B"/>
    <w:rsid w:val="006F2DCC"/>
    <w:rsid w:val="006F5A1C"/>
    <w:rsid w:val="00701067"/>
    <w:rsid w:val="00702176"/>
    <w:rsid w:val="007022D2"/>
    <w:rsid w:val="00706755"/>
    <w:rsid w:val="007100B3"/>
    <w:rsid w:val="00710DBC"/>
    <w:rsid w:val="00715B70"/>
    <w:rsid w:val="00726B0C"/>
    <w:rsid w:val="00727DD0"/>
    <w:rsid w:val="00735571"/>
    <w:rsid w:val="00735E47"/>
    <w:rsid w:val="00736B3A"/>
    <w:rsid w:val="00736C45"/>
    <w:rsid w:val="00737AFD"/>
    <w:rsid w:val="007417E3"/>
    <w:rsid w:val="00742E41"/>
    <w:rsid w:val="0074367B"/>
    <w:rsid w:val="00745372"/>
    <w:rsid w:val="00745873"/>
    <w:rsid w:val="007500F3"/>
    <w:rsid w:val="0075028F"/>
    <w:rsid w:val="00752F3B"/>
    <w:rsid w:val="0075462A"/>
    <w:rsid w:val="007556AD"/>
    <w:rsid w:val="007609EC"/>
    <w:rsid w:val="007634B4"/>
    <w:rsid w:val="00763662"/>
    <w:rsid w:val="00764A11"/>
    <w:rsid w:val="00772D82"/>
    <w:rsid w:val="007732E3"/>
    <w:rsid w:val="00773B3F"/>
    <w:rsid w:val="00776721"/>
    <w:rsid w:val="00776A3F"/>
    <w:rsid w:val="00782E21"/>
    <w:rsid w:val="00782E6F"/>
    <w:rsid w:val="00783180"/>
    <w:rsid w:val="00783791"/>
    <w:rsid w:val="007839EC"/>
    <w:rsid w:val="00786F41"/>
    <w:rsid w:val="00792911"/>
    <w:rsid w:val="00795022"/>
    <w:rsid w:val="007958D2"/>
    <w:rsid w:val="007974B0"/>
    <w:rsid w:val="007A0601"/>
    <w:rsid w:val="007A14C6"/>
    <w:rsid w:val="007A2F9E"/>
    <w:rsid w:val="007A4821"/>
    <w:rsid w:val="007A49A3"/>
    <w:rsid w:val="007A524E"/>
    <w:rsid w:val="007A6EDC"/>
    <w:rsid w:val="007A6EF9"/>
    <w:rsid w:val="007B1455"/>
    <w:rsid w:val="007B24F6"/>
    <w:rsid w:val="007B4A13"/>
    <w:rsid w:val="007B4B58"/>
    <w:rsid w:val="007B4D0D"/>
    <w:rsid w:val="007B593B"/>
    <w:rsid w:val="007B67A1"/>
    <w:rsid w:val="007C0107"/>
    <w:rsid w:val="007C190F"/>
    <w:rsid w:val="007C6B90"/>
    <w:rsid w:val="007C72FC"/>
    <w:rsid w:val="007C79BE"/>
    <w:rsid w:val="007D0EE2"/>
    <w:rsid w:val="007D2B58"/>
    <w:rsid w:val="007D4EA3"/>
    <w:rsid w:val="007D6128"/>
    <w:rsid w:val="007D710A"/>
    <w:rsid w:val="007E0D36"/>
    <w:rsid w:val="007E3D7D"/>
    <w:rsid w:val="007E3F90"/>
    <w:rsid w:val="007E4E02"/>
    <w:rsid w:val="007F0A9C"/>
    <w:rsid w:val="007F1FA0"/>
    <w:rsid w:val="007F2613"/>
    <w:rsid w:val="007F54D6"/>
    <w:rsid w:val="007F5989"/>
    <w:rsid w:val="007F59B8"/>
    <w:rsid w:val="007F6B8C"/>
    <w:rsid w:val="007F7502"/>
    <w:rsid w:val="008003C0"/>
    <w:rsid w:val="00802F00"/>
    <w:rsid w:val="008045B5"/>
    <w:rsid w:val="00804D7D"/>
    <w:rsid w:val="0080645A"/>
    <w:rsid w:val="00807392"/>
    <w:rsid w:val="00810903"/>
    <w:rsid w:val="00810BC0"/>
    <w:rsid w:val="0081113F"/>
    <w:rsid w:val="00813CF7"/>
    <w:rsid w:val="00815DE0"/>
    <w:rsid w:val="008170B6"/>
    <w:rsid w:val="00823500"/>
    <w:rsid w:val="008246CE"/>
    <w:rsid w:val="00824E40"/>
    <w:rsid w:val="00830176"/>
    <w:rsid w:val="00832208"/>
    <w:rsid w:val="00834AED"/>
    <w:rsid w:val="00835F16"/>
    <w:rsid w:val="00840178"/>
    <w:rsid w:val="00840C40"/>
    <w:rsid w:val="008413E5"/>
    <w:rsid w:val="0084147B"/>
    <w:rsid w:val="0084167C"/>
    <w:rsid w:val="00841E70"/>
    <w:rsid w:val="008425AE"/>
    <w:rsid w:val="00842CBB"/>
    <w:rsid w:val="00842E9E"/>
    <w:rsid w:val="008443DA"/>
    <w:rsid w:val="00844D03"/>
    <w:rsid w:val="008506A0"/>
    <w:rsid w:val="00850E8D"/>
    <w:rsid w:val="00851AAC"/>
    <w:rsid w:val="00852C9C"/>
    <w:rsid w:val="008565D4"/>
    <w:rsid w:val="00857780"/>
    <w:rsid w:val="00860DD5"/>
    <w:rsid w:val="0086160A"/>
    <w:rsid w:val="0086175E"/>
    <w:rsid w:val="00861D30"/>
    <w:rsid w:val="008634DB"/>
    <w:rsid w:val="00863524"/>
    <w:rsid w:val="00864FC1"/>
    <w:rsid w:val="00865DC2"/>
    <w:rsid w:val="008666AD"/>
    <w:rsid w:val="008671F0"/>
    <w:rsid w:val="008701BA"/>
    <w:rsid w:val="00872322"/>
    <w:rsid w:val="008724FB"/>
    <w:rsid w:val="00872BA1"/>
    <w:rsid w:val="00882913"/>
    <w:rsid w:val="00882D5C"/>
    <w:rsid w:val="00883586"/>
    <w:rsid w:val="008848A0"/>
    <w:rsid w:val="00884D39"/>
    <w:rsid w:val="0088506F"/>
    <w:rsid w:val="00885505"/>
    <w:rsid w:val="00887930"/>
    <w:rsid w:val="00891DD1"/>
    <w:rsid w:val="00893629"/>
    <w:rsid w:val="00893AD8"/>
    <w:rsid w:val="00893C75"/>
    <w:rsid w:val="00897AFC"/>
    <w:rsid w:val="008A2C78"/>
    <w:rsid w:val="008A66B9"/>
    <w:rsid w:val="008B0579"/>
    <w:rsid w:val="008B05EE"/>
    <w:rsid w:val="008B0983"/>
    <w:rsid w:val="008B2EF6"/>
    <w:rsid w:val="008B52FD"/>
    <w:rsid w:val="008B586F"/>
    <w:rsid w:val="008B6F37"/>
    <w:rsid w:val="008B7B20"/>
    <w:rsid w:val="008C02D0"/>
    <w:rsid w:val="008C4280"/>
    <w:rsid w:val="008C4A10"/>
    <w:rsid w:val="008C5033"/>
    <w:rsid w:val="008C582A"/>
    <w:rsid w:val="008D3743"/>
    <w:rsid w:val="008D3E9A"/>
    <w:rsid w:val="008D4E52"/>
    <w:rsid w:val="008D55EF"/>
    <w:rsid w:val="008E0F34"/>
    <w:rsid w:val="008E166A"/>
    <w:rsid w:val="008E2D86"/>
    <w:rsid w:val="008E6FA1"/>
    <w:rsid w:val="008E7C7C"/>
    <w:rsid w:val="008F22B3"/>
    <w:rsid w:val="008F28CC"/>
    <w:rsid w:val="008F2F43"/>
    <w:rsid w:val="008F4766"/>
    <w:rsid w:val="008F4C58"/>
    <w:rsid w:val="008F663C"/>
    <w:rsid w:val="00900FAA"/>
    <w:rsid w:val="0090350B"/>
    <w:rsid w:val="00905404"/>
    <w:rsid w:val="00905803"/>
    <w:rsid w:val="00906343"/>
    <w:rsid w:val="00907C82"/>
    <w:rsid w:val="00907DAD"/>
    <w:rsid w:val="009115A0"/>
    <w:rsid w:val="0091346A"/>
    <w:rsid w:val="009136BC"/>
    <w:rsid w:val="00917FEB"/>
    <w:rsid w:val="00921A03"/>
    <w:rsid w:val="00921C1B"/>
    <w:rsid w:val="00922671"/>
    <w:rsid w:val="009239E1"/>
    <w:rsid w:val="00926575"/>
    <w:rsid w:val="00933E6B"/>
    <w:rsid w:val="0093501B"/>
    <w:rsid w:val="009370FE"/>
    <w:rsid w:val="0094081E"/>
    <w:rsid w:val="00941935"/>
    <w:rsid w:val="0094235C"/>
    <w:rsid w:val="00943FCC"/>
    <w:rsid w:val="00947C87"/>
    <w:rsid w:val="009513C2"/>
    <w:rsid w:val="009526ED"/>
    <w:rsid w:val="009532B7"/>
    <w:rsid w:val="00953D14"/>
    <w:rsid w:val="00953E5A"/>
    <w:rsid w:val="00954DAA"/>
    <w:rsid w:val="00955BF8"/>
    <w:rsid w:val="00955ECC"/>
    <w:rsid w:val="00956256"/>
    <w:rsid w:val="00960887"/>
    <w:rsid w:val="009625E0"/>
    <w:rsid w:val="009654C5"/>
    <w:rsid w:val="0096652E"/>
    <w:rsid w:val="00970819"/>
    <w:rsid w:val="009738E5"/>
    <w:rsid w:val="009748B4"/>
    <w:rsid w:val="00975F4D"/>
    <w:rsid w:val="009802EB"/>
    <w:rsid w:val="009821F9"/>
    <w:rsid w:val="009823E4"/>
    <w:rsid w:val="009863D7"/>
    <w:rsid w:val="00987143"/>
    <w:rsid w:val="00992C28"/>
    <w:rsid w:val="009943E5"/>
    <w:rsid w:val="00994C36"/>
    <w:rsid w:val="00996077"/>
    <w:rsid w:val="00997F71"/>
    <w:rsid w:val="009A3681"/>
    <w:rsid w:val="009A598D"/>
    <w:rsid w:val="009A62DF"/>
    <w:rsid w:val="009B1FFE"/>
    <w:rsid w:val="009B4266"/>
    <w:rsid w:val="009B43B1"/>
    <w:rsid w:val="009B7BE6"/>
    <w:rsid w:val="009B7D24"/>
    <w:rsid w:val="009C083D"/>
    <w:rsid w:val="009C2FCA"/>
    <w:rsid w:val="009C4A47"/>
    <w:rsid w:val="009C5047"/>
    <w:rsid w:val="009C6D30"/>
    <w:rsid w:val="009D000F"/>
    <w:rsid w:val="009D0382"/>
    <w:rsid w:val="009D0696"/>
    <w:rsid w:val="009D3C2B"/>
    <w:rsid w:val="009D55EA"/>
    <w:rsid w:val="009E4487"/>
    <w:rsid w:val="009E47A2"/>
    <w:rsid w:val="009E6206"/>
    <w:rsid w:val="009E7E13"/>
    <w:rsid w:val="009F00A6"/>
    <w:rsid w:val="009F0FEA"/>
    <w:rsid w:val="009F1F5D"/>
    <w:rsid w:val="009F20E9"/>
    <w:rsid w:val="009F2ABB"/>
    <w:rsid w:val="009F2ED6"/>
    <w:rsid w:val="009F430D"/>
    <w:rsid w:val="009F4733"/>
    <w:rsid w:val="009F506F"/>
    <w:rsid w:val="009F6616"/>
    <w:rsid w:val="009F6D69"/>
    <w:rsid w:val="00A01CDA"/>
    <w:rsid w:val="00A05228"/>
    <w:rsid w:val="00A06AAB"/>
    <w:rsid w:val="00A10321"/>
    <w:rsid w:val="00A10C17"/>
    <w:rsid w:val="00A110A9"/>
    <w:rsid w:val="00A118BB"/>
    <w:rsid w:val="00A12693"/>
    <w:rsid w:val="00A12F29"/>
    <w:rsid w:val="00A15529"/>
    <w:rsid w:val="00A20CEF"/>
    <w:rsid w:val="00A21846"/>
    <w:rsid w:val="00A21B1D"/>
    <w:rsid w:val="00A21C7C"/>
    <w:rsid w:val="00A2351F"/>
    <w:rsid w:val="00A24484"/>
    <w:rsid w:val="00A25CD3"/>
    <w:rsid w:val="00A306EB"/>
    <w:rsid w:val="00A30C04"/>
    <w:rsid w:val="00A32E36"/>
    <w:rsid w:val="00A3432F"/>
    <w:rsid w:val="00A359E1"/>
    <w:rsid w:val="00A35D69"/>
    <w:rsid w:val="00A37D1C"/>
    <w:rsid w:val="00A37D53"/>
    <w:rsid w:val="00A40C04"/>
    <w:rsid w:val="00A4375E"/>
    <w:rsid w:val="00A46ACD"/>
    <w:rsid w:val="00A50803"/>
    <w:rsid w:val="00A516A2"/>
    <w:rsid w:val="00A51861"/>
    <w:rsid w:val="00A52C50"/>
    <w:rsid w:val="00A57454"/>
    <w:rsid w:val="00A62CCD"/>
    <w:rsid w:val="00A62CDA"/>
    <w:rsid w:val="00A63E7F"/>
    <w:rsid w:val="00A655A0"/>
    <w:rsid w:val="00A707E4"/>
    <w:rsid w:val="00A70B82"/>
    <w:rsid w:val="00A72F59"/>
    <w:rsid w:val="00A7501F"/>
    <w:rsid w:val="00A768C1"/>
    <w:rsid w:val="00A76D2B"/>
    <w:rsid w:val="00A81201"/>
    <w:rsid w:val="00A83F6A"/>
    <w:rsid w:val="00A8410C"/>
    <w:rsid w:val="00A84932"/>
    <w:rsid w:val="00A85F3C"/>
    <w:rsid w:val="00A86B40"/>
    <w:rsid w:val="00A901EE"/>
    <w:rsid w:val="00A925F2"/>
    <w:rsid w:val="00A93FF5"/>
    <w:rsid w:val="00A9421A"/>
    <w:rsid w:val="00A95546"/>
    <w:rsid w:val="00A959A9"/>
    <w:rsid w:val="00A95C00"/>
    <w:rsid w:val="00A96CBD"/>
    <w:rsid w:val="00A97813"/>
    <w:rsid w:val="00A97EDA"/>
    <w:rsid w:val="00AA30C6"/>
    <w:rsid w:val="00AA747D"/>
    <w:rsid w:val="00AB1495"/>
    <w:rsid w:val="00AB28B3"/>
    <w:rsid w:val="00AB2C22"/>
    <w:rsid w:val="00AB3D0C"/>
    <w:rsid w:val="00AB4582"/>
    <w:rsid w:val="00AB4596"/>
    <w:rsid w:val="00AB6645"/>
    <w:rsid w:val="00AC1742"/>
    <w:rsid w:val="00AC1AF3"/>
    <w:rsid w:val="00AC29DA"/>
    <w:rsid w:val="00AC3697"/>
    <w:rsid w:val="00AC3E96"/>
    <w:rsid w:val="00AC410F"/>
    <w:rsid w:val="00AC752B"/>
    <w:rsid w:val="00AD25A7"/>
    <w:rsid w:val="00AD289B"/>
    <w:rsid w:val="00AD3E6D"/>
    <w:rsid w:val="00AD473D"/>
    <w:rsid w:val="00AD569C"/>
    <w:rsid w:val="00AD60C8"/>
    <w:rsid w:val="00AE2D33"/>
    <w:rsid w:val="00AE4785"/>
    <w:rsid w:val="00AF29C7"/>
    <w:rsid w:val="00AF4E75"/>
    <w:rsid w:val="00B01751"/>
    <w:rsid w:val="00B01EE9"/>
    <w:rsid w:val="00B04272"/>
    <w:rsid w:val="00B04ABE"/>
    <w:rsid w:val="00B04E16"/>
    <w:rsid w:val="00B0670D"/>
    <w:rsid w:val="00B06EA5"/>
    <w:rsid w:val="00B07F31"/>
    <w:rsid w:val="00B10745"/>
    <w:rsid w:val="00B116EB"/>
    <w:rsid w:val="00B11F0D"/>
    <w:rsid w:val="00B12B8D"/>
    <w:rsid w:val="00B12BE2"/>
    <w:rsid w:val="00B13B2F"/>
    <w:rsid w:val="00B13F40"/>
    <w:rsid w:val="00B14A37"/>
    <w:rsid w:val="00B16448"/>
    <w:rsid w:val="00B16E10"/>
    <w:rsid w:val="00B16E4E"/>
    <w:rsid w:val="00B21576"/>
    <w:rsid w:val="00B218D9"/>
    <w:rsid w:val="00B2323D"/>
    <w:rsid w:val="00B313A3"/>
    <w:rsid w:val="00B31D44"/>
    <w:rsid w:val="00B32FA4"/>
    <w:rsid w:val="00B351B7"/>
    <w:rsid w:val="00B36263"/>
    <w:rsid w:val="00B36970"/>
    <w:rsid w:val="00B36F48"/>
    <w:rsid w:val="00B40944"/>
    <w:rsid w:val="00B40C0E"/>
    <w:rsid w:val="00B4111B"/>
    <w:rsid w:val="00B419F5"/>
    <w:rsid w:val="00B425D3"/>
    <w:rsid w:val="00B42955"/>
    <w:rsid w:val="00B45235"/>
    <w:rsid w:val="00B51B19"/>
    <w:rsid w:val="00B5258F"/>
    <w:rsid w:val="00B52DA9"/>
    <w:rsid w:val="00B556CA"/>
    <w:rsid w:val="00B575E4"/>
    <w:rsid w:val="00B57B04"/>
    <w:rsid w:val="00B63DFE"/>
    <w:rsid w:val="00B64376"/>
    <w:rsid w:val="00B64B29"/>
    <w:rsid w:val="00B651E7"/>
    <w:rsid w:val="00B67D38"/>
    <w:rsid w:val="00B716A9"/>
    <w:rsid w:val="00B72456"/>
    <w:rsid w:val="00B724D5"/>
    <w:rsid w:val="00B752AF"/>
    <w:rsid w:val="00B75B9C"/>
    <w:rsid w:val="00B75D87"/>
    <w:rsid w:val="00B762DD"/>
    <w:rsid w:val="00B813F0"/>
    <w:rsid w:val="00B81CC0"/>
    <w:rsid w:val="00B81FF0"/>
    <w:rsid w:val="00B822A2"/>
    <w:rsid w:val="00B84250"/>
    <w:rsid w:val="00B869BB"/>
    <w:rsid w:val="00B87494"/>
    <w:rsid w:val="00B90516"/>
    <w:rsid w:val="00B92C8F"/>
    <w:rsid w:val="00B93724"/>
    <w:rsid w:val="00B94810"/>
    <w:rsid w:val="00B95343"/>
    <w:rsid w:val="00B957C8"/>
    <w:rsid w:val="00B96204"/>
    <w:rsid w:val="00B97A67"/>
    <w:rsid w:val="00BA132A"/>
    <w:rsid w:val="00BA13D8"/>
    <w:rsid w:val="00BA1E8D"/>
    <w:rsid w:val="00BA36E5"/>
    <w:rsid w:val="00BA38B4"/>
    <w:rsid w:val="00BA3FD0"/>
    <w:rsid w:val="00BA43A8"/>
    <w:rsid w:val="00BA55BD"/>
    <w:rsid w:val="00BA64E7"/>
    <w:rsid w:val="00BA708C"/>
    <w:rsid w:val="00BB4010"/>
    <w:rsid w:val="00BB4703"/>
    <w:rsid w:val="00BC0CBB"/>
    <w:rsid w:val="00BC0F07"/>
    <w:rsid w:val="00BC2A77"/>
    <w:rsid w:val="00BC2AC4"/>
    <w:rsid w:val="00BC3668"/>
    <w:rsid w:val="00BC48D3"/>
    <w:rsid w:val="00BD0D30"/>
    <w:rsid w:val="00BD12A9"/>
    <w:rsid w:val="00BD1C0D"/>
    <w:rsid w:val="00BD2A11"/>
    <w:rsid w:val="00BD2DEC"/>
    <w:rsid w:val="00BD4CEE"/>
    <w:rsid w:val="00BD6CF6"/>
    <w:rsid w:val="00BD7AC9"/>
    <w:rsid w:val="00BE1E68"/>
    <w:rsid w:val="00BE26E6"/>
    <w:rsid w:val="00BE2EE2"/>
    <w:rsid w:val="00BE382E"/>
    <w:rsid w:val="00BE54ED"/>
    <w:rsid w:val="00BE6344"/>
    <w:rsid w:val="00BE6ADC"/>
    <w:rsid w:val="00BE6CFF"/>
    <w:rsid w:val="00BE72A0"/>
    <w:rsid w:val="00BF011C"/>
    <w:rsid w:val="00BF0CE0"/>
    <w:rsid w:val="00BF792F"/>
    <w:rsid w:val="00C00C42"/>
    <w:rsid w:val="00C021D4"/>
    <w:rsid w:val="00C02FAE"/>
    <w:rsid w:val="00C05553"/>
    <w:rsid w:val="00C05F60"/>
    <w:rsid w:val="00C10D6D"/>
    <w:rsid w:val="00C11044"/>
    <w:rsid w:val="00C1222E"/>
    <w:rsid w:val="00C13C80"/>
    <w:rsid w:val="00C1603F"/>
    <w:rsid w:val="00C1737B"/>
    <w:rsid w:val="00C17427"/>
    <w:rsid w:val="00C17F60"/>
    <w:rsid w:val="00C21A4F"/>
    <w:rsid w:val="00C24A3D"/>
    <w:rsid w:val="00C24BA3"/>
    <w:rsid w:val="00C25871"/>
    <w:rsid w:val="00C261EC"/>
    <w:rsid w:val="00C26DC3"/>
    <w:rsid w:val="00C27B87"/>
    <w:rsid w:val="00C3115B"/>
    <w:rsid w:val="00C32EC4"/>
    <w:rsid w:val="00C340C1"/>
    <w:rsid w:val="00C345A1"/>
    <w:rsid w:val="00C34E74"/>
    <w:rsid w:val="00C36EC4"/>
    <w:rsid w:val="00C37F34"/>
    <w:rsid w:val="00C40531"/>
    <w:rsid w:val="00C41D6D"/>
    <w:rsid w:val="00C42907"/>
    <w:rsid w:val="00C43251"/>
    <w:rsid w:val="00C4384A"/>
    <w:rsid w:val="00C44261"/>
    <w:rsid w:val="00C44591"/>
    <w:rsid w:val="00C46550"/>
    <w:rsid w:val="00C469E3"/>
    <w:rsid w:val="00C52485"/>
    <w:rsid w:val="00C54778"/>
    <w:rsid w:val="00C57E8F"/>
    <w:rsid w:val="00C61D67"/>
    <w:rsid w:val="00C62C7B"/>
    <w:rsid w:val="00C71103"/>
    <w:rsid w:val="00C771D7"/>
    <w:rsid w:val="00C81124"/>
    <w:rsid w:val="00C81190"/>
    <w:rsid w:val="00C81F5D"/>
    <w:rsid w:val="00C848B8"/>
    <w:rsid w:val="00C84A15"/>
    <w:rsid w:val="00C85EF8"/>
    <w:rsid w:val="00C87DE0"/>
    <w:rsid w:val="00C90CB5"/>
    <w:rsid w:val="00C920D3"/>
    <w:rsid w:val="00C9250A"/>
    <w:rsid w:val="00C95C91"/>
    <w:rsid w:val="00C9730A"/>
    <w:rsid w:val="00CA00BF"/>
    <w:rsid w:val="00CA5E2D"/>
    <w:rsid w:val="00CA7D6D"/>
    <w:rsid w:val="00CB484E"/>
    <w:rsid w:val="00CB5110"/>
    <w:rsid w:val="00CB6059"/>
    <w:rsid w:val="00CB6AFE"/>
    <w:rsid w:val="00CB75AB"/>
    <w:rsid w:val="00CC5231"/>
    <w:rsid w:val="00CC6101"/>
    <w:rsid w:val="00CC6B35"/>
    <w:rsid w:val="00CC6E87"/>
    <w:rsid w:val="00CD1F68"/>
    <w:rsid w:val="00CD31D1"/>
    <w:rsid w:val="00CD3BDC"/>
    <w:rsid w:val="00CD3F1A"/>
    <w:rsid w:val="00CD5AF6"/>
    <w:rsid w:val="00CD629D"/>
    <w:rsid w:val="00CD6EF6"/>
    <w:rsid w:val="00CD79F8"/>
    <w:rsid w:val="00CE15C0"/>
    <w:rsid w:val="00CE2A66"/>
    <w:rsid w:val="00CE2A9A"/>
    <w:rsid w:val="00CE64BB"/>
    <w:rsid w:val="00CE6812"/>
    <w:rsid w:val="00CE681B"/>
    <w:rsid w:val="00CE68CB"/>
    <w:rsid w:val="00CE69A0"/>
    <w:rsid w:val="00CE6D29"/>
    <w:rsid w:val="00CE6D68"/>
    <w:rsid w:val="00CE7262"/>
    <w:rsid w:val="00CF0DDA"/>
    <w:rsid w:val="00CF4E76"/>
    <w:rsid w:val="00D0062D"/>
    <w:rsid w:val="00D01031"/>
    <w:rsid w:val="00D03EC3"/>
    <w:rsid w:val="00D055B9"/>
    <w:rsid w:val="00D07C2A"/>
    <w:rsid w:val="00D127FA"/>
    <w:rsid w:val="00D13036"/>
    <w:rsid w:val="00D13ABE"/>
    <w:rsid w:val="00D13B5C"/>
    <w:rsid w:val="00D15E5C"/>
    <w:rsid w:val="00D15E96"/>
    <w:rsid w:val="00D21FA1"/>
    <w:rsid w:val="00D24702"/>
    <w:rsid w:val="00D251C6"/>
    <w:rsid w:val="00D25509"/>
    <w:rsid w:val="00D256B0"/>
    <w:rsid w:val="00D30E03"/>
    <w:rsid w:val="00D329AC"/>
    <w:rsid w:val="00D334CC"/>
    <w:rsid w:val="00D33C95"/>
    <w:rsid w:val="00D341E2"/>
    <w:rsid w:val="00D34729"/>
    <w:rsid w:val="00D3486F"/>
    <w:rsid w:val="00D35BEE"/>
    <w:rsid w:val="00D360A3"/>
    <w:rsid w:val="00D37D0E"/>
    <w:rsid w:val="00D40399"/>
    <w:rsid w:val="00D41C70"/>
    <w:rsid w:val="00D432AA"/>
    <w:rsid w:val="00D455CC"/>
    <w:rsid w:val="00D4706B"/>
    <w:rsid w:val="00D47FC9"/>
    <w:rsid w:val="00D506BA"/>
    <w:rsid w:val="00D56763"/>
    <w:rsid w:val="00D56E1A"/>
    <w:rsid w:val="00D608E5"/>
    <w:rsid w:val="00D62DD6"/>
    <w:rsid w:val="00D63273"/>
    <w:rsid w:val="00D65CE7"/>
    <w:rsid w:val="00D66763"/>
    <w:rsid w:val="00D67946"/>
    <w:rsid w:val="00D71AFF"/>
    <w:rsid w:val="00D72A6D"/>
    <w:rsid w:val="00D73055"/>
    <w:rsid w:val="00D742DD"/>
    <w:rsid w:val="00D75446"/>
    <w:rsid w:val="00D80941"/>
    <w:rsid w:val="00D80F56"/>
    <w:rsid w:val="00D82E4C"/>
    <w:rsid w:val="00D8320F"/>
    <w:rsid w:val="00D834DD"/>
    <w:rsid w:val="00D922B2"/>
    <w:rsid w:val="00D937A6"/>
    <w:rsid w:val="00D939CE"/>
    <w:rsid w:val="00D96634"/>
    <w:rsid w:val="00DA0E55"/>
    <w:rsid w:val="00DA101E"/>
    <w:rsid w:val="00DA293D"/>
    <w:rsid w:val="00DA54AE"/>
    <w:rsid w:val="00DB02CB"/>
    <w:rsid w:val="00DB0473"/>
    <w:rsid w:val="00DB0FBA"/>
    <w:rsid w:val="00DB1AC1"/>
    <w:rsid w:val="00DB2574"/>
    <w:rsid w:val="00DB3F1F"/>
    <w:rsid w:val="00DB497D"/>
    <w:rsid w:val="00DB4A6E"/>
    <w:rsid w:val="00DB4AF8"/>
    <w:rsid w:val="00DB5791"/>
    <w:rsid w:val="00DB658A"/>
    <w:rsid w:val="00DC089A"/>
    <w:rsid w:val="00DC0BA8"/>
    <w:rsid w:val="00DC1E6D"/>
    <w:rsid w:val="00DC23D2"/>
    <w:rsid w:val="00DC3BE6"/>
    <w:rsid w:val="00DC42B1"/>
    <w:rsid w:val="00DC4E20"/>
    <w:rsid w:val="00DC6476"/>
    <w:rsid w:val="00DD00C5"/>
    <w:rsid w:val="00DD0971"/>
    <w:rsid w:val="00DD1419"/>
    <w:rsid w:val="00DD14B7"/>
    <w:rsid w:val="00DD4E9D"/>
    <w:rsid w:val="00DD548B"/>
    <w:rsid w:val="00DD7E6B"/>
    <w:rsid w:val="00DE13A9"/>
    <w:rsid w:val="00DE1D6C"/>
    <w:rsid w:val="00DE3740"/>
    <w:rsid w:val="00DE4C42"/>
    <w:rsid w:val="00DE4FCC"/>
    <w:rsid w:val="00DE55AE"/>
    <w:rsid w:val="00DE759B"/>
    <w:rsid w:val="00DE7D69"/>
    <w:rsid w:val="00DF0F11"/>
    <w:rsid w:val="00DF39B8"/>
    <w:rsid w:val="00DF553A"/>
    <w:rsid w:val="00DF7218"/>
    <w:rsid w:val="00DF748C"/>
    <w:rsid w:val="00E0075D"/>
    <w:rsid w:val="00E01061"/>
    <w:rsid w:val="00E02F32"/>
    <w:rsid w:val="00E038FE"/>
    <w:rsid w:val="00E04065"/>
    <w:rsid w:val="00E0484A"/>
    <w:rsid w:val="00E06DDF"/>
    <w:rsid w:val="00E07FB4"/>
    <w:rsid w:val="00E10070"/>
    <w:rsid w:val="00E11A8D"/>
    <w:rsid w:val="00E12915"/>
    <w:rsid w:val="00E12979"/>
    <w:rsid w:val="00E144A0"/>
    <w:rsid w:val="00E149A5"/>
    <w:rsid w:val="00E25519"/>
    <w:rsid w:val="00E256FC"/>
    <w:rsid w:val="00E2676C"/>
    <w:rsid w:val="00E26B53"/>
    <w:rsid w:val="00E274B1"/>
    <w:rsid w:val="00E30747"/>
    <w:rsid w:val="00E30932"/>
    <w:rsid w:val="00E3096B"/>
    <w:rsid w:val="00E3133B"/>
    <w:rsid w:val="00E316B6"/>
    <w:rsid w:val="00E32831"/>
    <w:rsid w:val="00E32EBC"/>
    <w:rsid w:val="00E33BE1"/>
    <w:rsid w:val="00E349B2"/>
    <w:rsid w:val="00E3724D"/>
    <w:rsid w:val="00E41B66"/>
    <w:rsid w:val="00E43049"/>
    <w:rsid w:val="00E44EB7"/>
    <w:rsid w:val="00E4592A"/>
    <w:rsid w:val="00E45B6B"/>
    <w:rsid w:val="00E47BD3"/>
    <w:rsid w:val="00E5057D"/>
    <w:rsid w:val="00E509F0"/>
    <w:rsid w:val="00E52546"/>
    <w:rsid w:val="00E528B4"/>
    <w:rsid w:val="00E56CA5"/>
    <w:rsid w:val="00E61DEA"/>
    <w:rsid w:val="00E63C7D"/>
    <w:rsid w:val="00E63D44"/>
    <w:rsid w:val="00E63DB5"/>
    <w:rsid w:val="00E64770"/>
    <w:rsid w:val="00E70926"/>
    <w:rsid w:val="00E709FE"/>
    <w:rsid w:val="00E70C63"/>
    <w:rsid w:val="00E71F62"/>
    <w:rsid w:val="00E83360"/>
    <w:rsid w:val="00E84EDD"/>
    <w:rsid w:val="00E8541F"/>
    <w:rsid w:val="00E87816"/>
    <w:rsid w:val="00E87D74"/>
    <w:rsid w:val="00E87E4C"/>
    <w:rsid w:val="00E925CD"/>
    <w:rsid w:val="00E92EC8"/>
    <w:rsid w:val="00E932A5"/>
    <w:rsid w:val="00E94E55"/>
    <w:rsid w:val="00E975E5"/>
    <w:rsid w:val="00E97984"/>
    <w:rsid w:val="00E979E6"/>
    <w:rsid w:val="00EA0AF3"/>
    <w:rsid w:val="00EA2DAB"/>
    <w:rsid w:val="00EA2E7E"/>
    <w:rsid w:val="00EA3574"/>
    <w:rsid w:val="00EA6601"/>
    <w:rsid w:val="00EA78D2"/>
    <w:rsid w:val="00EA7D09"/>
    <w:rsid w:val="00EB2065"/>
    <w:rsid w:val="00EB4851"/>
    <w:rsid w:val="00EB4DD0"/>
    <w:rsid w:val="00EC2A1E"/>
    <w:rsid w:val="00EC3922"/>
    <w:rsid w:val="00EC4243"/>
    <w:rsid w:val="00EC5CD1"/>
    <w:rsid w:val="00EC5E9C"/>
    <w:rsid w:val="00ED1815"/>
    <w:rsid w:val="00ED2010"/>
    <w:rsid w:val="00ED20D4"/>
    <w:rsid w:val="00ED28D8"/>
    <w:rsid w:val="00ED4F06"/>
    <w:rsid w:val="00ED52A4"/>
    <w:rsid w:val="00ED76EF"/>
    <w:rsid w:val="00EE1984"/>
    <w:rsid w:val="00EE2E02"/>
    <w:rsid w:val="00EE3F4A"/>
    <w:rsid w:val="00EE528A"/>
    <w:rsid w:val="00EE75BD"/>
    <w:rsid w:val="00EF1450"/>
    <w:rsid w:val="00EF41AB"/>
    <w:rsid w:val="00EF4703"/>
    <w:rsid w:val="00F00ECB"/>
    <w:rsid w:val="00F018E3"/>
    <w:rsid w:val="00F021D4"/>
    <w:rsid w:val="00F030F8"/>
    <w:rsid w:val="00F034A0"/>
    <w:rsid w:val="00F03D6C"/>
    <w:rsid w:val="00F03E79"/>
    <w:rsid w:val="00F04AFE"/>
    <w:rsid w:val="00F05386"/>
    <w:rsid w:val="00F06D60"/>
    <w:rsid w:val="00F07929"/>
    <w:rsid w:val="00F07CB6"/>
    <w:rsid w:val="00F07D4F"/>
    <w:rsid w:val="00F11891"/>
    <w:rsid w:val="00F11C6B"/>
    <w:rsid w:val="00F1236C"/>
    <w:rsid w:val="00F13F24"/>
    <w:rsid w:val="00F15739"/>
    <w:rsid w:val="00F1642E"/>
    <w:rsid w:val="00F16912"/>
    <w:rsid w:val="00F211B7"/>
    <w:rsid w:val="00F23B67"/>
    <w:rsid w:val="00F2482A"/>
    <w:rsid w:val="00F24E17"/>
    <w:rsid w:val="00F24EA9"/>
    <w:rsid w:val="00F2578A"/>
    <w:rsid w:val="00F263BA"/>
    <w:rsid w:val="00F27723"/>
    <w:rsid w:val="00F27CCF"/>
    <w:rsid w:val="00F31219"/>
    <w:rsid w:val="00F3153B"/>
    <w:rsid w:val="00F33EFF"/>
    <w:rsid w:val="00F358A9"/>
    <w:rsid w:val="00F35AFF"/>
    <w:rsid w:val="00F35F8A"/>
    <w:rsid w:val="00F36A92"/>
    <w:rsid w:val="00F4058A"/>
    <w:rsid w:val="00F40906"/>
    <w:rsid w:val="00F410FD"/>
    <w:rsid w:val="00F43858"/>
    <w:rsid w:val="00F44353"/>
    <w:rsid w:val="00F446C3"/>
    <w:rsid w:val="00F45226"/>
    <w:rsid w:val="00F45739"/>
    <w:rsid w:val="00F4676E"/>
    <w:rsid w:val="00F5129E"/>
    <w:rsid w:val="00F52B02"/>
    <w:rsid w:val="00F52EFE"/>
    <w:rsid w:val="00F536E5"/>
    <w:rsid w:val="00F562A7"/>
    <w:rsid w:val="00F569F3"/>
    <w:rsid w:val="00F56E86"/>
    <w:rsid w:val="00F60C58"/>
    <w:rsid w:val="00F60FE0"/>
    <w:rsid w:val="00F61DBE"/>
    <w:rsid w:val="00F620AB"/>
    <w:rsid w:val="00F624EA"/>
    <w:rsid w:val="00F645E3"/>
    <w:rsid w:val="00F65292"/>
    <w:rsid w:val="00F657F2"/>
    <w:rsid w:val="00F65E97"/>
    <w:rsid w:val="00F663E3"/>
    <w:rsid w:val="00F70036"/>
    <w:rsid w:val="00F72E13"/>
    <w:rsid w:val="00F7472C"/>
    <w:rsid w:val="00F83874"/>
    <w:rsid w:val="00F87C1A"/>
    <w:rsid w:val="00F91E70"/>
    <w:rsid w:val="00F92379"/>
    <w:rsid w:val="00F93FB3"/>
    <w:rsid w:val="00F95887"/>
    <w:rsid w:val="00F96159"/>
    <w:rsid w:val="00F96320"/>
    <w:rsid w:val="00F975BC"/>
    <w:rsid w:val="00FA38D9"/>
    <w:rsid w:val="00FA3930"/>
    <w:rsid w:val="00FA4E4F"/>
    <w:rsid w:val="00FA56CB"/>
    <w:rsid w:val="00FA7080"/>
    <w:rsid w:val="00FA7BBD"/>
    <w:rsid w:val="00FB21CC"/>
    <w:rsid w:val="00FB32F5"/>
    <w:rsid w:val="00FB3511"/>
    <w:rsid w:val="00FB414B"/>
    <w:rsid w:val="00FB4628"/>
    <w:rsid w:val="00FB6683"/>
    <w:rsid w:val="00FB67E9"/>
    <w:rsid w:val="00FC3964"/>
    <w:rsid w:val="00FC7091"/>
    <w:rsid w:val="00FC754A"/>
    <w:rsid w:val="00FD2D99"/>
    <w:rsid w:val="00FD5FDA"/>
    <w:rsid w:val="00FD6D75"/>
    <w:rsid w:val="00FE010A"/>
    <w:rsid w:val="00FE0E88"/>
    <w:rsid w:val="00FE22CF"/>
    <w:rsid w:val="00FE2BC6"/>
    <w:rsid w:val="00FE72FB"/>
    <w:rsid w:val="00FE7565"/>
    <w:rsid w:val="00FF226C"/>
    <w:rsid w:val="00FF29C4"/>
    <w:rsid w:val="00FF65F4"/>
    <w:rsid w:val="00FF712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F9D8F49"/>
  <w15:chartTrackingRefBased/>
  <w15:docId w15:val="{9A41B9F1-B070-4F23-87F7-9DE11878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AD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rsid w:val="003F75B2"/>
    <w:pPr>
      <w:keepNext/>
      <w:ind w:leftChars="-51" w:left="-99" w:firstLineChars="51" w:firstLine="99"/>
      <w:outlineLvl w:val="0"/>
    </w:pPr>
    <w:rPr>
      <w:rFonts w:ascii="Century" w:eastAsia="ＭＳ Ｐゴシック" w:cs="ＭＳ Ｐゴシック"/>
      <w:b/>
      <w:bCs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firstLine="240"/>
    </w:pPr>
    <w:rPr>
      <w:w w:val="90"/>
    </w:rPr>
  </w:style>
  <w:style w:type="paragraph" w:styleId="a7">
    <w:name w:val="Body Text"/>
    <w:basedOn w:val="a"/>
    <w:rPr>
      <w:sz w:val="22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Hyperlink"/>
    <w:rPr>
      <w:color w:val="0000FF"/>
      <w:u w:val="single"/>
    </w:rPr>
  </w:style>
  <w:style w:type="paragraph" w:styleId="2">
    <w:name w:val="Body Text 2"/>
    <w:basedOn w:val="a"/>
    <w:pPr>
      <w:spacing w:line="60" w:lineRule="auto"/>
    </w:pPr>
    <w:rPr>
      <w:sz w:val="20"/>
    </w:rPr>
  </w:style>
  <w:style w:type="table" w:styleId="ab">
    <w:name w:val="Table Grid"/>
    <w:basedOn w:val="a1"/>
    <w:rsid w:val="00E52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06E22"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  <w:rsid w:val="003A1FCE"/>
  </w:style>
  <w:style w:type="character" w:styleId="ad">
    <w:name w:val="page number"/>
    <w:basedOn w:val="a0"/>
    <w:rsid w:val="00FA56CB"/>
  </w:style>
  <w:style w:type="paragraph" w:styleId="ae">
    <w:name w:val="Document Map"/>
    <w:basedOn w:val="a"/>
    <w:semiHidden/>
    <w:rsid w:val="004D3755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ヘッダー (文字)"/>
    <w:link w:val="a3"/>
    <w:rsid w:val="00824E40"/>
    <w:rPr>
      <w:rFonts w:ascii="ＭＳ 明朝"/>
      <w:kern w:val="2"/>
      <w:sz w:val="24"/>
    </w:rPr>
  </w:style>
  <w:style w:type="character" w:styleId="af">
    <w:name w:val="annotation reference"/>
    <w:uiPriority w:val="99"/>
    <w:semiHidden/>
    <w:unhideWhenUsed/>
    <w:rsid w:val="00F24EA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4EA9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4EA9"/>
    <w:rPr>
      <w:rFonts w:ascii="ＭＳ 明朝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4EA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4EA9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6</Pages>
  <Words>1229</Words>
  <Characters>1290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制度融資の見直しについて</vt:lpstr>
      <vt:lpstr>制度融資の見直しについて</vt:lpstr>
    </vt:vector>
  </TitlesOfParts>
  <Company>香川県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制度融資の見直しについて</dc:title>
  <dc:subject/>
  <dc:creator>C97-1315</dc:creator>
  <cp:keywords/>
  <cp:lastModifiedBy>SG15710のC20-2336</cp:lastModifiedBy>
  <cp:revision>111</cp:revision>
  <cp:lastPrinted>2024-02-20T05:43:00Z</cp:lastPrinted>
  <dcterms:created xsi:type="dcterms:W3CDTF">2023-03-13T09:14:00Z</dcterms:created>
  <dcterms:modified xsi:type="dcterms:W3CDTF">2024-03-28T05:43:00Z</dcterms:modified>
</cp:coreProperties>
</file>