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9" w:rsidRPr="00557D22" w:rsidRDefault="009A1CA9" w:rsidP="009A1CA9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color w:val="000000" w:themeColor="text1"/>
          <w:kern w:val="0"/>
          <w:sz w:val="20"/>
          <w:szCs w:val="21"/>
        </w:rPr>
      </w:pPr>
      <w:r w:rsidRPr="00557D22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1"/>
        </w:rPr>
        <w:t>（様式１）</w:t>
      </w:r>
    </w:p>
    <w:p w:rsidR="009A1CA9" w:rsidRPr="00557D22" w:rsidRDefault="009A1CA9" w:rsidP="009A1CA9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557D22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香川県上海ビジネスサポーター利用申込書（無料サービス）</w:t>
      </w:r>
    </w:p>
    <w:p w:rsidR="009A1CA9" w:rsidRPr="00557D22" w:rsidRDefault="009A1CA9" w:rsidP="009A1CA9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</w:p>
    <w:p w:rsidR="009A1CA9" w:rsidRPr="00557D22" w:rsidRDefault="009A1CA9" w:rsidP="009A1CA9">
      <w:pPr>
        <w:autoSpaceDE w:val="0"/>
        <w:autoSpaceDN w:val="0"/>
        <w:jc w:val="right"/>
        <w:rPr>
          <w:rFonts w:hAnsi="ＭＳ 明朝"/>
          <w:color w:val="000000" w:themeColor="text1"/>
          <w:kern w:val="0"/>
          <w:sz w:val="20"/>
        </w:rPr>
      </w:pPr>
      <w:r w:rsidRPr="00557D22">
        <w:rPr>
          <w:rFonts w:hAnsi="ＭＳ 明朝"/>
          <w:color w:val="000000" w:themeColor="text1"/>
          <w:kern w:val="0"/>
          <w:sz w:val="20"/>
        </w:rPr>
        <w:t xml:space="preserve">                                                 　　年    月    日</w:t>
      </w:r>
    </w:p>
    <w:p w:rsidR="009A1CA9" w:rsidRPr="00557D22" w:rsidRDefault="009A1CA9" w:rsidP="009A1CA9">
      <w:pPr>
        <w:autoSpaceDE w:val="0"/>
        <w:autoSpaceDN w:val="0"/>
        <w:ind w:firstLineChars="100" w:firstLine="210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香川県知事　　　　　　　殿</w:t>
      </w:r>
    </w:p>
    <w:p w:rsidR="009A1CA9" w:rsidRPr="00557D22" w:rsidRDefault="009A1CA9" w:rsidP="009A1CA9">
      <w:pPr>
        <w:autoSpaceDE w:val="0"/>
        <w:autoSpaceDN w:val="0"/>
        <w:snapToGrid w:val="0"/>
        <w:spacing w:line="120" w:lineRule="auto"/>
        <w:rPr>
          <w:rFonts w:hAnsi="ＭＳ 明朝"/>
          <w:color w:val="000000" w:themeColor="text1"/>
          <w:kern w:val="0"/>
          <w:sz w:val="21"/>
          <w:szCs w:val="21"/>
        </w:rPr>
      </w:pPr>
    </w:p>
    <w:p w:rsidR="009A1CA9" w:rsidRPr="00557D22" w:rsidRDefault="009A1CA9" w:rsidP="009A1CA9">
      <w:pPr>
        <w:autoSpaceDE w:val="0"/>
        <w:autoSpaceDN w:val="0"/>
        <w:ind w:firstLineChars="1700" w:firstLine="3570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  <w:lang w:eastAsia="zh-CN"/>
        </w:rPr>
        <w:t xml:space="preserve">申込者　</w:t>
      </w:r>
      <w:r w:rsidRPr="009A1CA9">
        <w:rPr>
          <w:rFonts w:hAnsi="ＭＳ 明朝" w:hint="eastAsia"/>
          <w:color w:val="000000" w:themeColor="text1"/>
          <w:spacing w:val="150"/>
          <w:kern w:val="0"/>
          <w:sz w:val="21"/>
          <w:szCs w:val="21"/>
          <w:fitText w:val="1260" w:id="-1257589248"/>
          <w:lang w:eastAsia="zh-CN"/>
        </w:rPr>
        <w:t>所在</w:t>
      </w:r>
      <w:r w:rsidRPr="009A1CA9">
        <w:rPr>
          <w:rFonts w:hAnsi="ＭＳ 明朝" w:hint="eastAsia"/>
          <w:color w:val="000000" w:themeColor="text1"/>
          <w:spacing w:val="15"/>
          <w:kern w:val="0"/>
          <w:sz w:val="21"/>
          <w:szCs w:val="21"/>
          <w:fitText w:val="1260" w:id="-1257589248"/>
          <w:lang w:eastAsia="zh-CN"/>
        </w:rPr>
        <w:t>地</w:t>
      </w:r>
    </w:p>
    <w:p w:rsidR="009A1CA9" w:rsidRPr="00557D22" w:rsidRDefault="009A1CA9" w:rsidP="009A1CA9">
      <w:pPr>
        <w:autoSpaceDE w:val="0"/>
        <w:autoSpaceDN w:val="0"/>
        <w:ind w:firstLineChars="2100" w:firstLine="4410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  <w:lang w:eastAsia="zh-CN"/>
        </w:rPr>
        <w:t>名　　　　称</w:t>
      </w:r>
    </w:p>
    <w:p w:rsidR="009A1CA9" w:rsidRPr="00557D22" w:rsidRDefault="009A1CA9" w:rsidP="009A1CA9">
      <w:pPr>
        <w:autoSpaceDE w:val="0"/>
        <w:autoSpaceDN w:val="0"/>
        <w:ind w:firstLineChars="2100" w:firstLine="44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代表者職氏名</w:t>
      </w:r>
    </w:p>
    <w:p w:rsidR="009A1CA9" w:rsidRPr="00557D22" w:rsidRDefault="009A1CA9" w:rsidP="009A1CA9">
      <w:pPr>
        <w:autoSpaceDE w:val="0"/>
        <w:autoSpaceDN w:val="0"/>
        <w:snapToGrid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</w:p>
    <w:p w:rsidR="009A1CA9" w:rsidRPr="00557D22" w:rsidRDefault="009A1CA9" w:rsidP="009A1CA9">
      <w:pPr>
        <w:autoSpaceDE w:val="0"/>
        <w:autoSpaceDN w:val="0"/>
        <w:ind w:firstLineChars="100" w:firstLine="2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香川県上海ビジネスサポーター業務実施要綱第５条の規定により、下記のとおり無料サービスを利用したいので申し込みます。</w:t>
      </w:r>
    </w:p>
    <w:tbl>
      <w:tblPr>
        <w:tblW w:w="9606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560"/>
        <w:gridCol w:w="6095"/>
      </w:tblGrid>
      <w:tr w:rsidR="009A1CA9" w:rsidRPr="007A78AB" w:rsidTr="00557D22">
        <w:trPr>
          <w:trHeight w:val="3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内　　　容</w:t>
            </w:r>
          </w:p>
        </w:tc>
      </w:tr>
      <w:tr w:rsidR="009A1CA9" w:rsidRPr="007A78AB" w:rsidTr="00557D22">
        <w:trPr>
          <w:trHeight w:val="3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334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334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334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33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56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依頼業務</w:t>
            </w:r>
          </w:p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※該当項目に■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snapToGrid w:val="0"/>
              <w:ind w:firstLineChars="50" w:firstLine="105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　①</w:t>
            </w: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現地視察に対する企画提案・アポイント手配</w:t>
            </w:r>
          </w:p>
          <w:p w:rsidR="009A1CA9" w:rsidRPr="00557D22" w:rsidRDefault="009A1CA9" w:rsidP="00557D22">
            <w:pPr>
              <w:autoSpaceDE w:val="0"/>
              <w:autoSpaceDN w:val="0"/>
              <w:snapToGrid w:val="0"/>
              <w:ind w:firstLineChars="50" w:firstLine="105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②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現地視察に対するアテンド・通訳</w:t>
            </w:r>
          </w:p>
          <w:p w:rsidR="009A1CA9" w:rsidRPr="00557D22" w:rsidRDefault="009A1CA9" w:rsidP="00557D22">
            <w:pPr>
              <w:autoSpaceDE w:val="0"/>
              <w:autoSpaceDN w:val="0"/>
              <w:snapToGrid w:val="0"/>
              <w:ind w:firstLineChars="50" w:firstLine="105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③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ビジネス相談</w:t>
            </w:r>
          </w:p>
          <w:p w:rsidR="009A1CA9" w:rsidRPr="00557D22" w:rsidRDefault="009A1CA9" w:rsidP="00557D22">
            <w:pPr>
              <w:autoSpaceDE w:val="0"/>
              <w:autoSpaceDN w:val="0"/>
              <w:snapToGrid w:val="0"/>
              <w:ind w:leftChars="50" w:left="855" w:hangingChars="350" w:hanging="735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④</w:t>
            </w:r>
            <w:r w:rsidRPr="00557D2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マッチング候補企業情報の提供等（基礎調査）</w:t>
            </w:r>
          </w:p>
        </w:tc>
      </w:tr>
      <w:tr w:rsidR="009A1CA9" w:rsidRPr="007A78AB" w:rsidTr="00557D22">
        <w:trPr>
          <w:trHeight w:val="453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依頼内容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CA9" w:rsidRPr="00557D22" w:rsidRDefault="009A1CA9" w:rsidP="00557D22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（上記で選択した業務について、具体的な依頼内容を記入してください。</w:t>
            </w: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)</w:t>
            </w:r>
          </w:p>
          <w:p w:rsidR="009A1CA9" w:rsidRPr="00557D22" w:rsidRDefault="009A1CA9" w:rsidP="00557D22">
            <w:pPr>
              <w:autoSpaceDE w:val="0"/>
              <w:autoSpaceDN w:val="0"/>
              <w:snapToGrid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（視察を希望される場合は、視察希望地域等※を記入してください。）</w:t>
            </w: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9A1CA9" w:rsidRPr="00557D22" w:rsidRDefault="009A1CA9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視察希望地域　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spacing w:line="280" w:lineRule="exact"/>
              <w:ind w:firstLineChars="200" w:firstLine="42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上海市　・　江蘇省　・　浙江省　・　安徽省　・　どこでもよい</w:t>
            </w:r>
          </w:p>
        </w:tc>
      </w:tr>
      <w:tr w:rsidR="009A1CA9" w:rsidRPr="007A78AB" w:rsidTr="00557D22">
        <w:trPr>
          <w:trHeight w:val="112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ind w:left="5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視察希望期間　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spacing w:line="280" w:lineRule="exact"/>
              <w:ind w:firstLineChars="300" w:firstLine="63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年　　月　　日～　　　　年　　月　　日　・　いつでもよい</w:t>
            </w:r>
          </w:p>
        </w:tc>
      </w:tr>
      <w:tr w:rsidR="009A1CA9" w:rsidRPr="007A78AB" w:rsidTr="00557D22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視察希望先　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A1CA9" w:rsidRPr="007A78AB" w:rsidTr="00557D22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関連支援機関への情報提供</w:t>
            </w:r>
          </w:p>
          <w:p w:rsidR="009A1CA9" w:rsidRPr="00557D22" w:rsidRDefault="009A1CA9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※該当項目に■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CA9" w:rsidRPr="00557D22" w:rsidRDefault="009A1CA9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利用者に関する情報及び業務の実施に関し知り得た事実について、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>(公財)かがわ産業支援財団、(独)日本貿易振興機構香川貿易情報センター、(株)百十四銀行に対し情報提供することを　　　　□承諾する　　□承諾しない</w:t>
            </w:r>
          </w:p>
        </w:tc>
      </w:tr>
    </w:tbl>
    <w:p w:rsidR="009A1CA9" w:rsidRPr="009A1CA9" w:rsidRDefault="009A1CA9" w:rsidP="009A1CA9">
      <w:pPr>
        <w:widowControl/>
        <w:jc w:val="left"/>
        <w:rPr>
          <w:rFonts w:hAnsi="ＭＳ 明朝" w:hint="eastAsia"/>
          <w:color w:val="000000" w:themeColor="text1"/>
          <w:kern w:val="0"/>
          <w:sz w:val="14"/>
          <w:szCs w:val="21"/>
        </w:rPr>
      </w:pPr>
      <w:bookmarkStart w:id="0" w:name="_GoBack"/>
      <w:bookmarkEnd w:id="0"/>
    </w:p>
    <w:sectPr w:rsidR="009A1CA9" w:rsidRPr="009A1CA9" w:rsidSect="009A1CA9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9"/>
    <w:rsid w:val="0045714B"/>
    <w:rsid w:val="00477871"/>
    <w:rsid w:val="009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18E2A"/>
  <w15:chartTrackingRefBased/>
  <w15:docId w15:val="{F089DBC0-82CC-4C81-941F-F01B551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A9"/>
    <w:pPr>
      <w:widowControl w:val="0"/>
      <w:jc w:val="both"/>
    </w:pPr>
    <w:rPr>
      <w:rFonts w:ascii="ＭＳ 明朝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SG15110のC20-2222</dc:creator>
  <cp:keywords/>
  <dc:description/>
  <cp:lastModifiedBy>SG15110のC20-2222</cp:lastModifiedBy>
  <cp:revision>1</cp:revision>
  <dcterms:created xsi:type="dcterms:W3CDTF">2023-05-01T01:54:00Z</dcterms:created>
  <dcterms:modified xsi:type="dcterms:W3CDTF">2023-05-01T01:57:00Z</dcterms:modified>
</cp:coreProperties>
</file>