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EB147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301E9" w:rsidRPr="00EB147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B40A96">
        <w:rPr>
          <w:rFonts w:hint="eastAsia"/>
          <w:sz w:val="22"/>
          <w:szCs w:val="22"/>
        </w:rPr>
        <w:t>（第</w:t>
      </w:r>
      <w:r w:rsidR="006301E9">
        <w:rPr>
          <w:rFonts w:hint="eastAsia"/>
          <w:sz w:val="22"/>
          <w:szCs w:val="22"/>
        </w:rPr>
        <w:t>２０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4B739C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6301E9" w:rsidP="005A3F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第一種貯蔵所設置許可申請書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6301E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EB1470" w:rsidRPr="00246DBF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EB1470" w:rsidRPr="00246DBF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</w:p>
        </w:tc>
      </w:tr>
      <w:tr w:rsidR="00C03E81" w:rsidRPr="00B40A96" w:rsidTr="004B739C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246DBF">
              <w:rPr>
                <w:rFonts w:hint="eastAsia"/>
                <w:spacing w:val="36"/>
                <w:kern w:val="0"/>
                <w:sz w:val="22"/>
                <w:szCs w:val="22"/>
                <w:fitText w:val="1100" w:id="354258176"/>
              </w:rPr>
              <w:t>審査結</w:t>
            </w:r>
            <w:r w:rsidRPr="00246DBF">
              <w:rPr>
                <w:rFonts w:hint="eastAsia"/>
                <w:spacing w:val="2"/>
                <w:kern w:val="0"/>
                <w:sz w:val="22"/>
                <w:szCs w:val="22"/>
                <w:fitText w:val="1100" w:id="354258176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</w:p>
        </w:tc>
      </w:tr>
      <w:tr w:rsidR="00C03E81" w:rsidRPr="00B40A96" w:rsidTr="004B739C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4B739C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246DBF">
              <w:rPr>
                <w:rFonts w:hint="eastAsia"/>
                <w:spacing w:val="36"/>
                <w:kern w:val="0"/>
                <w:sz w:val="22"/>
                <w:szCs w:val="22"/>
                <w:fitText w:val="1100" w:id="354258177"/>
              </w:rPr>
              <w:t>許可番</w:t>
            </w:r>
            <w:r w:rsidRPr="00246DBF">
              <w:rPr>
                <w:rFonts w:hint="eastAsia"/>
                <w:spacing w:val="2"/>
                <w:kern w:val="0"/>
                <w:sz w:val="22"/>
                <w:szCs w:val="22"/>
                <w:fitText w:val="1100" w:id="354258177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E33220">
            <w:pPr>
              <w:rPr>
                <w:sz w:val="22"/>
                <w:szCs w:val="22"/>
              </w:rPr>
            </w:pPr>
          </w:p>
        </w:tc>
      </w:tr>
      <w:tr w:rsidR="00C03E81" w:rsidRPr="00B40A96" w:rsidTr="004B739C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EB1470">
            <w:pPr>
              <w:rPr>
                <w:sz w:val="22"/>
                <w:szCs w:val="22"/>
              </w:rPr>
            </w:pPr>
          </w:p>
        </w:tc>
      </w:tr>
      <w:tr w:rsidR="00C03E81" w:rsidRPr="00B40A96" w:rsidTr="004B739C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5A3F9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EB1470">
            <w:pPr>
              <w:rPr>
                <w:sz w:val="22"/>
                <w:szCs w:val="22"/>
              </w:rPr>
            </w:pPr>
          </w:p>
        </w:tc>
      </w:tr>
      <w:tr w:rsidR="00C03E81" w:rsidRPr="00B40A96" w:rsidTr="004B739C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6301E9" w:rsidP="005A3F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EB1470">
            <w:pPr>
              <w:rPr>
                <w:sz w:val="22"/>
                <w:szCs w:val="22"/>
              </w:rPr>
            </w:pPr>
          </w:p>
        </w:tc>
      </w:tr>
      <w:tr w:rsidR="002F4190" w:rsidRPr="00B40A96" w:rsidTr="004B739C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6301E9" w:rsidP="005A3F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</w:t>
            </w:r>
            <w:r w:rsidR="002F4190">
              <w:rPr>
                <w:rFonts w:hint="eastAsia"/>
                <w:sz w:val="22"/>
                <w:szCs w:val="22"/>
              </w:rPr>
              <w:t>する高圧ガスの種類</w:t>
            </w:r>
          </w:p>
        </w:tc>
        <w:tc>
          <w:tcPr>
            <w:tcW w:w="5670" w:type="dxa"/>
            <w:gridSpan w:val="3"/>
            <w:vAlign w:val="center"/>
          </w:tcPr>
          <w:p w:rsidR="002F4190" w:rsidRDefault="002F4190" w:rsidP="00EB1470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5A3F99" w:rsidRDefault="005A3F9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46DBF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246DBF" w:rsidRDefault="00246DBF">
      <w:pPr>
        <w:rPr>
          <w:sz w:val="22"/>
          <w:szCs w:val="22"/>
        </w:rPr>
      </w:pPr>
    </w:p>
    <w:p w:rsidR="00246DBF" w:rsidRPr="00B40A96" w:rsidRDefault="00246DBF">
      <w:pPr>
        <w:rPr>
          <w:rFonts w:hint="eastAsia"/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5A3F99" w:rsidRDefault="005A3F99">
      <w:pPr>
        <w:rPr>
          <w:sz w:val="22"/>
          <w:szCs w:val="22"/>
        </w:rPr>
      </w:pPr>
    </w:p>
    <w:p w:rsidR="00E33220" w:rsidRDefault="00E33220">
      <w:pPr>
        <w:rPr>
          <w:sz w:val="22"/>
          <w:szCs w:val="22"/>
        </w:rPr>
      </w:pPr>
    </w:p>
    <w:p w:rsidR="00E33220" w:rsidRDefault="00E33220">
      <w:pPr>
        <w:rPr>
          <w:sz w:val="22"/>
          <w:szCs w:val="22"/>
        </w:rPr>
      </w:pPr>
    </w:p>
    <w:p w:rsidR="00E33220" w:rsidRDefault="00E33220">
      <w:pPr>
        <w:rPr>
          <w:sz w:val="22"/>
          <w:szCs w:val="22"/>
        </w:rPr>
      </w:pPr>
    </w:p>
    <w:p w:rsidR="005A3F99" w:rsidRPr="00B40A96" w:rsidRDefault="005A3F99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9E70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E4" w:rsidRDefault="006E23E4" w:rsidP="009E70FE">
      <w:r>
        <w:separator/>
      </w:r>
    </w:p>
  </w:endnote>
  <w:endnote w:type="continuationSeparator" w:id="0">
    <w:p w:rsidR="006E23E4" w:rsidRDefault="006E23E4" w:rsidP="009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E4" w:rsidRDefault="006E23E4" w:rsidP="009E70FE">
      <w:r>
        <w:separator/>
      </w:r>
    </w:p>
  </w:footnote>
  <w:footnote w:type="continuationSeparator" w:id="0">
    <w:p w:rsidR="006E23E4" w:rsidRDefault="006E23E4" w:rsidP="009E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66833"/>
    <w:rsid w:val="00246DBF"/>
    <w:rsid w:val="002F4190"/>
    <w:rsid w:val="004B739C"/>
    <w:rsid w:val="005619AE"/>
    <w:rsid w:val="005A3F99"/>
    <w:rsid w:val="006301E9"/>
    <w:rsid w:val="006E23E4"/>
    <w:rsid w:val="00762FB3"/>
    <w:rsid w:val="008E75F9"/>
    <w:rsid w:val="009D15BC"/>
    <w:rsid w:val="009E70FE"/>
    <w:rsid w:val="00B40A96"/>
    <w:rsid w:val="00C03E81"/>
    <w:rsid w:val="00E33220"/>
    <w:rsid w:val="00EB1470"/>
    <w:rsid w:val="00F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0A966"/>
  <w15:chartTrackingRefBased/>
  <w15:docId w15:val="{12542E19-9820-4A2E-810B-050F84E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70F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9E7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70F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2021-01-19T09:22:00Z</dcterms:created>
  <dcterms:modified xsi:type="dcterms:W3CDTF">2021-01-19T09:22:00Z</dcterms:modified>
</cp:coreProperties>
</file>