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803B5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11487" w:rsidRPr="00803B5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E37FF7" w:rsidRPr="00803B5D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（第</w:t>
      </w:r>
      <w:r w:rsidR="00A11487">
        <w:rPr>
          <w:rFonts w:hint="eastAsia"/>
          <w:sz w:val="22"/>
          <w:szCs w:val="22"/>
        </w:rPr>
        <w:t>９</w:t>
      </w:r>
      <w:r w:rsidRPr="00B40A96">
        <w:rPr>
          <w:rFonts w:hint="eastAsia"/>
          <w:sz w:val="22"/>
          <w:szCs w:val="22"/>
        </w:rPr>
        <w:t>条</w:t>
      </w:r>
      <w:r w:rsidR="00E37FF7">
        <w:rPr>
          <w:rFonts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A11487" w:rsidRPr="00B40A96" w:rsidTr="00572CD1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A11487" w:rsidRPr="00B40A96" w:rsidRDefault="00970E54" w:rsidP="009D15BC">
            <w:pPr>
              <w:rPr>
                <w:sz w:val="22"/>
                <w:szCs w:val="22"/>
              </w:rPr>
            </w:pPr>
            <w:r w:rsidRPr="00752968">
              <w:rPr>
                <w:rFonts w:hint="eastAsia"/>
                <w:spacing w:val="33"/>
                <w:kern w:val="0"/>
                <w:sz w:val="22"/>
                <w:szCs w:val="22"/>
                <w:fitText w:val="3080" w:id="-55843584"/>
              </w:rPr>
              <w:t>第二</w:t>
            </w:r>
            <w:r w:rsidR="00A11487" w:rsidRPr="00752968">
              <w:rPr>
                <w:rFonts w:hint="eastAsia"/>
                <w:spacing w:val="33"/>
                <w:kern w:val="0"/>
                <w:sz w:val="22"/>
                <w:szCs w:val="22"/>
                <w:fitText w:val="3080" w:id="-55843584"/>
              </w:rPr>
              <w:t>種製造事業承継届</w:t>
            </w:r>
            <w:r w:rsidR="00A11487" w:rsidRPr="00752968">
              <w:rPr>
                <w:rFonts w:hint="eastAsia"/>
                <w:kern w:val="0"/>
                <w:sz w:val="22"/>
                <w:szCs w:val="22"/>
                <w:fitText w:val="3080" w:id="-55843584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A11487" w:rsidRPr="00B40A96" w:rsidRDefault="00A11487" w:rsidP="00762FB3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A11487" w:rsidRPr="00B40A96" w:rsidRDefault="00A11487" w:rsidP="00CA1AD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CA1AD9" w:rsidRPr="00752968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CA1AD9" w:rsidRPr="00752968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</w:tcPr>
          <w:p w:rsidR="00A11487" w:rsidRPr="00B40A96" w:rsidRDefault="00A11487" w:rsidP="00C03E81">
            <w:pPr>
              <w:rPr>
                <w:sz w:val="22"/>
                <w:szCs w:val="22"/>
              </w:rPr>
            </w:pPr>
          </w:p>
        </w:tc>
      </w:tr>
      <w:tr w:rsidR="00A11487" w:rsidRPr="00B40A96" w:rsidTr="00572CD1">
        <w:trPr>
          <w:trHeight w:val="985"/>
          <w:jc w:val="center"/>
        </w:trPr>
        <w:tc>
          <w:tcPr>
            <w:tcW w:w="336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11487" w:rsidRPr="00B40A96" w:rsidRDefault="00A11487" w:rsidP="00CA1AD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A1148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572CD1">
        <w:trPr>
          <w:trHeight w:val="971"/>
          <w:jc w:val="center"/>
        </w:trPr>
        <w:tc>
          <w:tcPr>
            <w:tcW w:w="3360" w:type="dxa"/>
            <w:vAlign w:val="center"/>
          </w:tcPr>
          <w:p w:rsidR="00A11487" w:rsidRDefault="00DF684A" w:rsidP="004352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承継された第二</w:t>
            </w:r>
            <w:r w:rsidR="00A11487">
              <w:rPr>
                <w:rFonts w:hint="eastAsia"/>
                <w:sz w:val="22"/>
                <w:szCs w:val="22"/>
              </w:rPr>
              <w:t>種製造者の名称</w:t>
            </w:r>
          </w:p>
          <w:p w:rsidR="00C03E81" w:rsidRPr="00B40A96" w:rsidRDefault="00C03E81" w:rsidP="004352D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 w:rsidR="00A11487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  <w:tr w:rsidR="00C03E81" w:rsidRPr="00B40A96" w:rsidTr="00572CD1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4352D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承継された事業所所在地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  <w:tr w:rsidR="00C03E81" w:rsidRPr="00B40A96" w:rsidTr="00572CD1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Default="00A11487" w:rsidP="004352D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　継　後　の　名　称</w:t>
            </w:r>
          </w:p>
          <w:p w:rsidR="00A11487" w:rsidRPr="00B40A96" w:rsidRDefault="00A11487" w:rsidP="004352D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  <w:tr w:rsidR="00C03E81" w:rsidRPr="00B40A96" w:rsidTr="00572CD1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4352D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 務 所（本 社）所 在 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752968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Pr="00B40A96" w:rsidRDefault="00A334E4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A11487" w:rsidRPr="00B40A96" w:rsidRDefault="00A11487">
      <w:pPr>
        <w:rPr>
          <w:sz w:val="22"/>
          <w:szCs w:val="22"/>
        </w:rPr>
      </w:pPr>
    </w:p>
    <w:p w:rsidR="00C03E81" w:rsidRPr="00B40A96" w:rsidRDefault="001367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A11487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A11487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13" w:rsidRDefault="004D1613" w:rsidP="0013674A">
      <w:r>
        <w:separator/>
      </w:r>
    </w:p>
  </w:endnote>
  <w:endnote w:type="continuationSeparator" w:id="0">
    <w:p w:rsidR="004D1613" w:rsidRDefault="004D1613" w:rsidP="0013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13" w:rsidRDefault="004D1613" w:rsidP="0013674A">
      <w:r>
        <w:separator/>
      </w:r>
    </w:p>
  </w:footnote>
  <w:footnote w:type="continuationSeparator" w:id="0">
    <w:p w:rsidR="004D1613" w:rsidRDefault="004D1613" w:rsidP="00136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4278F"/>
    <w:rsid w:val="0013674A"/>
    <w:rsid w:val="00137D62"/>
    <w:rsid w:val="00270F2E"/>
    <w:rsid w:val="004352DE"/>
    <w:rsid w:val="004D1613"/>
    <w:rsid w:val="00572CD1"/>
    <w:rsid w:val="00633013"/>
    <w:rsid w:val="00752968"/>
    <w:rsid w:val="00762FB3"/>
    <w:rsid w:val="00803B5D"/>
    <w:rsid w:val="00970E54"/>
    <w:rsid w:val="009D15BC"/>
    <w:rsid w:val="00A11487"/>
    <w:rsid w:val="00A334E4"/>
    <w:rsid w:val="00B40A96"/>
    <w:rsid w:val="00C03E81"/>
    <w:rsid w:val="00CA1AD9"/>
    <w:rsid w:val="00DF684A"/>
    <w:rsid w:val="00E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D187F"/>
  <w15:chartTrackingRefBased/>
  <w15:docId w15:val="{D9946B7B-1427-4AAB-8050-20DB9BBC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6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674A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136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674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2021-01-19T09:19:00Z</dcterms:created>
  <dcterms:modified xsi:type="dcterms:W3CDTF">2021-01-19T09:19:00Z</dcterms:modified>
</cp:coreProperties>
</file>