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03B5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803B5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37FF7" w:rsidRPr="00803B5D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9B2F03">
        <w:rPr>
          <w:rFonts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条</w:t>
      </w:r>
      <w:r w:rsidR="00E37FF7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936D1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970E54" w:rsidP="009D15BC">
            <w:pPr>
              <w:rPr>
                <w:sz w:val="22"/>
                <w:szCs w:val="22"/>
              </w:rPr>
            </w:pPr>
            <w:r w:rsidRPr="00B6508C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第二</w:t>
            </w:r>
            <w:r w:rsidR="00A11487" w:rsidRPr="00B6508C">
              <w:rPr>
                <w:rFonts w:hint="eastAsia"/>
                <w:spacing w:val="33"/>
                <w:kern w:val="0"/>
                <w:sz w:val="22"/>
                <w:szCs w:val="22"/>
                <w:fitText w:val="3080" w:id="-55843584"/>
              </w:rPr>
              <w:t>種製造事業承継届</w:t>
            </w:r>
            <w:r w:rsidR="00A11487" w:rsidRPr="00B6508C">
              <w:rPr>
                <w:rFonts w:hint="eastAsia"/>
                <w:kern w:val="0"/>
                <w:sz w:val="22"/>
                <w:szCs w:val="22"/>
                <w:fitText w:val="3080" w:id="-55843584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9B2F0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A1AD9" w:rsidRPr="00B6508C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A1AD9" w:rsidRPr="00B6508C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</w:tcPr>
          <w:p w:rsidR="00A11487" w:rsidRPr="00B40A96" w:rsidRDefault="00A11487" w:rsidP="00C03E81">
            <w:pPr>
              <w:rPr>
                <w:sz w:val="22"/>
                <w:szCs w:val="22"/>
              </w:rPr>
            </w:pPr>
          </w:p>
        </w:tc>
      </w:tr>
      <w:tr w:rsidR="00A11487" w:rsidRPr="00B40A96" w:rsidTr="00936D1F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CA1AD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936D1F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DF684A" w:rsidP="004352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承継された第二</w:t>
            </w:r>
            <w:r w:rsidR="00A11487">
              <w:rPr>
                <w:rFonts w:hint="eastAsia"/>
                <w:sz w:val="22"/>
                <w:szCs w:val="22"/>
              </w:rPr>
              <w:t>種製造者の名称</w:t>
            </w:r>
          </w:p>
          <w:p w:rsidR="00C03E81" w:rsidRPr="00B40A96" w:rsidRDefault="00C03E81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936D1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936D1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4352D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  <w:tr w:rsidR="00C03E81" w:rsidRPr="00B40A96" w:rsidTr="00936D1F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4352D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03B5D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6508C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Default="00A334E4">
      <w:pPr>
        <w:rPr>
          <w:sz w:val="22"/>
          <w:szCs w:val="22"/>
        </w:rPr>
      </w:pPr>
    </w:p>
    <w:p w:rsidR="00A334E4" w:rsidRPr="00B40A96" w:rsidRDefault="00A334E4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EA3E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0" w:rsidRDefault="00E84510" w:rsidP="00EA3EB4">
      <w:r>
        <w:separator/>
      </w:r>
    </w:p>
  </w:endnote>
  <w:endnote w:type="continuationSeparator" w:id="0">
    <w:p w:rsidR="00E84510" w:rsidRDefault="00E84510" w:rsidP="00E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0" w:rsidRDefault="00E84510" w:rsidP="00EA3EB4">
      <w:r>
        <w:separator/>
      </w:r>
    </w:p>
  </w:footnote>
  <w:footnote w:type="continuationSeparator" w:id="0">
    <w:p w:rsidR="00E84510" w:rsidRDefault="00E84510" w:rsidP="00EA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37D62"/>
    <w:rsid w:val="00402905"/>
    <w:rsid w:val="004352DE"/>
    <w:rsid w:val="00633013"/>
    <w:rsid w:val="00762FB3"/>
    <w:rsid w:val="00803B5D"/>
    <w:rsid w:val="008A2E91"/>
    <w:rsid w:val="00936D1F"/>
    <w:rsid w:val="00970E54"/>
    <w:rsid w:val="009B2F03"/>
    <w:rsid w:val="009D15BC"/>
    <w:rsid w:val="00A11487"/>
    <w:rsid w:val="00A334E4"/>
    <w:rsid w:val="00B40A96"/>
    <w:rsid w:val="00B6508C"/>
    <w:rsid w:val="00C03E81"/>
    <w:rsid w:val="00CA1AD9"/>
    <w:rsid w:val="00DF684A"/>
    <w:rsid w:val="00E37FF7"/>
    <w:rsid w:val="00E84510"/>
    <w:rsid w:val="00E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38648"/>
  <w15:chartTrackingRefBased/>
  <w15:docId w15:val="{2B27E43F-C8D4-4666-ACE2-D7B729F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3EB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A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3EB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2021-02-05T04:48:00Z</dcterms:created>
  <dcterms:modified xsi:type="dcterms:W3CDTF">2021-02-05T04:48:00Z</dcterms:modified>
</cp:coreProperties>
</file>