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B52E0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04CCB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04CCB">
        <w:rPr>
          <w:rFonts w:hint="eastAsia"/>
          <w:sz w:val="22"/>
          <w:szCs w:val="22"/>
        </w:rPr>
        <w:t>（第１３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C922CF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圧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ガ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ス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造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設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等</w:t>
            </w:r>
          </w:p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許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可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申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A04CC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B84B8F" w:rsidRPr="006A5D9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B84B8F" w:rsidRPr="006A5D9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C922CF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6A5D96">
              <w:rPr>
                <w:rFonts w:hint="eastAsia"/>
                <w:spacing w:val="36"/>
                <w:kern w:val="0"/>
                <w:sz w:val="22"/>
                <w:szCs w:val="22"/>
                <w:fitText w:val="1100" w:id="354255616"/>
              </w:rPr>
              <w:t>審査結</w:t>
            </w:r>
            <w:r w:rsidRPr="006A5D96">
              <w:rPr>
                <w:rFonts w:hint="eastAsia"/>
                <w:spacing w:val="2"/>
                <w:kern w:val="0"/>
                <w:sz w:val="22"/>
                <w:szCs w:val="22"/>
                <w:fitText w:val="1100" w:id="354255616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C922CF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C922CF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6A5D96">
              <w:rPr>
                <w:rFonts w:hint="eastAsia"/>
                <w:spacing w:val="36"/>
                <w:kern w:val="0"/>
                <w:sz w:val="22"/>
                <w:szCs w:val="22"/>
                <w:fitText w:val="1100" w:id="354255617"/>
              </w:rPr>
              <w:t>許可番</w:t>
            </w:r>
            <w:r w:rsidRPr="006A5D96">
              <w:rPr>
                <w:rFonts w:hint="eastAsia"/>
                <w:spacing w:val="2"/>
                <w:kern w:val="0"/>
                <w:sz w:val="22"/>
                <w:szCs w:val="22"/>
                <w:fitText w:val="1100" w:id="354255617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C922CF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C922C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C922C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C922CF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0346EE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5C6F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B40A96" w:rsidRDefault="00C03E81" w:rsidP="00B40A9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二以上の変更の</w:t>
      </w:r>
      <w:r w:rsidR="00B40A96">
        <w:rPr>
          <w:rFonts w:hint="eastAsia"/>
          <w:sz w:val="22"/>
          <w:szCs w:val="22"/>
        </w:rPr>
        <w:t>許可申請を同時に行う場合には、「変更の種類」の欄に一括申請で</w:t>
      </w:r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ある旨を記載すること。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3A" w:rsidRDefault="009A483A" w:rsidP="005C6F14">
      <w:r>
        <w:separator/>
      </w:r>
    </w:p>
  </w:endnote>
  <w:endnote w:type="continuationSeparator" w:id="0">
    <w:p w:rsidR="009A483A" w:rsidRDefault="009A483A" w:rsidP="005C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3A" w:rsidRDefault="009A483A" w:rsidP="005C6F14">
      <w:r>
        <w:separator/>
      </w:r>
    </w:p>
  </w:footnote>
  <w:footnote w:type="continuationSeparator" w:id="0">
    <w:p w:rsidR="009A483A" w:rsidRDefault="009A483A" w:rsidP="005C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346EE"/>
    <w:rsid w:val="000500A8"/>
    <w:rsid w:val="004B52E0"/>
    <w:rsid w:val="005C6F14"/>
    <w:rsid w:val="006A5D96"/>
    <w:rsid w:val="00762FB3"/>
    <w:rsid w:val="00894E92"/>
    <w:rsid w:val="009A483A"/>
    <w:rsid w:val="009D15BC"/>
    <w:rsid w:val="009E057C"/>
    <w:rsid w:val="00A04CCB"/>
    <w:rsid w:val="00B40A96"/>
    <w:rsid w:val="00B84B8F"/>
    <w:rsid w:val="00C03E81"/>
    <w:rsid w:val="00C867DB"/>
    <w:rsid w:val="00C922CF"/>
    <w:rsid w:val="00E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C34DC"/>
  <w15:chartTrackingRefBased/>
  <w15:docId w15:val="{1E61644E-10FC-43DD-B183-23E8E94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6F1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5C6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6F1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2005-05-12T02:49:00Z</cp:lastPrinted>
  <dcterms:created xsi:type="dcterms:W3CDTF">2021-01-19T08:50:00Z</dcterms:created>
  <dcterms:modified xsi:type="dcterms:W3CDTF">2021-07-29T06:08:00Z</dcterms:modified>
</cp:coreProperties>
</file>