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694" w:rsidRPr="006D54D5" w:rsidRDefault="00246694" w:rsidP="00246694">
      <w:pPr>
        <w:jc w:val="right"/>
      </w:pPr>
      <w:r w:rsidRPr="006D54D5">
        <w:rPr>
          <w:rFonts w:hint="eastAsia"/>
        </w:rPr>
        <w:t>（様式２</w:t>
      </w:r>
      <w:r w:rsidR="008F3CDD">
        <w:rPr>
          <w:rFonts w:hint="eastAsia"/>
        </w:rPr>
        <w:t>－</w:t>
      </w:r>
      <w:r w:rsidR="00806C69" w:rsidRPr="006D54D5">
        <w:rPr>
          <w:rFonts w:hint="eastAsia"/>
        </w:rPr>
        <w:t>９</w:t>
      </w:r>
      <w:r w:rsidRPr="006D54D5">
        <w:rPr>
          <w:rFonts w:hint="eastAsia"/>
        </w:rPr>
        <w:t>）</w:t>
      </w:r>
    </w:p>
    <w:p w:rsidR="00AF2680" w:rsidRPr="006C66AC" w:rsidRDefault="00AF2680" w:rsidP="00640E86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6C66AC">
        <w:rPr>
          <w:rFonts w:ascii="ＭＳ ゴシック" w:eastAsia="ＭＳ ゴシック" w:hAnsi="ＭＳ ゴシック" w:hint="eastAsia"/>
          <w:sz w:val="22"/>
          <w:szCs w:val="22"/>
        </w:rPr>
        <w:t>必要物品の配備計画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0"/>
        <w:gridCol w:w="2767"/>
        <w:gridCol w:w="4545"/>
      </w:tblGrid>
      <w:tr w:rsidR="00AF2680" w:rsidRPr="006D54D5" w:rsidTr="008F3CDD">
        <w:tc>
          <w:tcPr>
            <w:tcW w:w="1680" w:type="dxa"/>
            <w:shd w:val="clear" w:color="auto" w:fill="auto"/>
            <w:vAlign w:val="center"/>
          </w:tcPr>
          <w:p w:rsidR="00AF2680" w:rsidRPr="006D54D5" w:rsidRDefault="00AF2680" w:rsidP="008F3CDD">
            <w:pPr>
              <w:jc w:val="center"/>
              <w:rPr>
                <w:rFonts w:ascii="ＭＳ ゴシック" w:eastAsia="ＭＳ ゴシック" w:hAnsi="ＭＳ ゴシック"/>
              </w:rPr>
            </w:pPr>
            <w:r w:rsidRPr="006D54D5">
              <w:rPr>
                <w:rFonts w:ascii="ＭＳ ゴシック" w:eastAsia="ＭＳ ゴシック" w:hAnsi="ＭＳ ゴシック" w:hint="eastAsia"/>
              </w:rPr>
              <w:t>物品等の名称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AF2680" w:rsidRPr="006D54D5" w:rsidRDefault="00AF2680" w:rsidP="008F3CDD">
            <w:pPr>
              <w:jc w:val="center"/>
              <w:rPr>
                <w:rFonts w:ascii="ＭＳ ゴシック" w:eastAsia="ＭＳ ゴシック" w:hAnsi="ＭＳ ゴシック"/>
              </w:rPr>
            </w:pPr>
            <w:r w:rsidRPr="006D54D5">
              <w:rPr>
                <w:rFonts w:ascii="ＭＳ ゴシック" w:eastAsia="ＭＳ ゴシック" w:hAnsi="ＭＳ ゴシック" w:hint="eastAsia"/>
              </w:rPr>
              <w:t>必要とする理由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AF2680" w:rsidRPr="006D54D5" w:rsidRDefault="00082935" w:rsidP="008F3CDD">
            <w:pPr>
              <w:jc w:val="center"/>
              <w:rPr>
                <w:rFonts w:ascii="ＭＳ ゴシック" w:eastAsia="ＭＳ ゴシック" w:hAnsi="ＭＳ ゴシック"/>
              </w:rPr>
            </w:pPr>
            <w:r w:rsidRPr="00082935">
              <w:rPr>
                <w:rFonts w:ascii="ＭＳ ゴシック" w:eastAsia="ＭＳ ゴシック" w:hAnsi="ＭＳ ゴシック" w:hint="eastAsia"/>
                <w:spacing w:val="140"/>
                <w:kern w:val="0"/>
                <w:fitText w:val="1680" w:id="-684002559"/>
              </w:rPr>
              <w:t>配備計</w:t>
            </w:r>
            <w:r w:rsidR="00AF2680" w:rsidRPr="00082935">
              <w:rPr>
                <w:rFonts w:ascii="ＭＳ ゴシック" w:eastAsia="ＭＳ ゴシック" w:hAnsi="ＭＳ ゴシック" w:hint="eastAsia"/>
                <w:kern w:val="0"/>
                <w:fitText w:val="1680" w:id="-684002559"/>
              </w:rPr>
              <w:t>画</w:t>
            </w:r>
          </w:p>
          <w:p w:rsidR="006C66AC" w:rsidRPr="006D54D5" w:rsidRDefault="006C66AC" w:rsidP="0057793E">
            <w:pPr>
              <w:ind w:left="223" w:hangingChars="106" w:hanging="223"/>
              <w:jc w:val="left"/>
              <w:rPr>
                <w:rFonts w:ascii="ＭＳ ゴシック" w:eastAsia="ＭＳ ゴシック" w:hAnsi="ＭＳ ゴシック"/>
              </w:rPr>
            </w:pPr>
            <w:r w:rsidRPr="00320D9C">
              <w:rPr>
                <w:rFonts w:ascii="ＭＳ ゴシック" w:eastAsia="ＭＳ ゴシック" w:hAnsi="ＭＳ ゴシック" w:hint="eastAsia"/>
              </w:rPr>
              <w:t>※　保有物品の活用（年間損料）、県委託料による購入の別（購入金額）についても記載してください。</w:t>
            </w:r>
          </w:p>
        </w:tc>
      </w:tr>
      <w:tr w:rsidR="00AF2680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846" w:type="dxa"/>
            <w:shd w:val="clear" w:color="auto" w:fill="auto"/>
          </w:tcPr>
          <w:p w:rsidR="00AF2680" w:rsidRPr="00141CAE" w:rsidRDefault="00AF2680" w:rsidP="00AF2680"/>
        </w:tc>
        <w:tc>
          <w:tcPr>
            <w:tcW w:w="4634" w:type="dxa"/>
            <w:shd w:val="clear" w:color="auto" w:fill="auto"/>
          </w:tcPr>
          <w:p w:rsidR="00AF2680" w:rsidRPr="00141CAE" w:rsidRDefault="00AF2680" w:rsidP="00AF2680">
            <w:bookmarkStart w:id="0" w:name="_GoBack"/>
            <w:bookmarkEnd w:id="0"/>
          </w:p>
        </w:tc>
      </w:tr>
      <w:tr w:rsidR="00AF2680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846" w:type="dxa"/>
            <w:shd w:val="clear" w:color="auto" w:fill="auto"/>
          </w:tcPr>
          <w:p w:rsidR="00AF2680" w:rsidRPr="00141CAE" w:rsidRDefault="00AF2680" w:rsidP="00AF2680"/>
        </w:tc>
        <w:tc>
          <w:tcPr>
            <w:tcW w:w="4634" w:type="dxa"/>
            <w:shd w:val="clear" w:color="auto" w:fill="auto"/>
          </w:tcPr>
          <w:p w:rsidR="00AF2680" w:rsidRPr="00141CAE" w:rsidRDefault="00AF2680" w:rsidP="00AF2680"/>
        </w:tc>
      </w:tr>
      <w:tr w:rsidR="00AF2680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846" w:type="dxa"/>
            <w:shd w:val="clear" w:color="auto" w:fill="auto"/>
          </w:tcPr>
          <w:p w:rsidR="00AF2680" w:rsidRPr="00141CAE" w:rsidRDefault="00AF2680" w:rsidP="00AF2680"/>
        </w:tc>
        <w:tc>
          <w:tcPr>
            <w:tcW w:w="4634" w:type="dxa"/>
            <w:shd w:val="clear" w:color="auto" w:fill="auto"/>
          </w:tcPr>
          <w:p w:rsidR="00AF2680" w:rsidRPr="00141CAE" w:rsidRDefault="00AF2680" w:rsidP="00AF2680"/>
        </w:tc>
      </w:tr>
      <w:tr w:rsidR="00AF2680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846" w:type="dxa"/>
            <w:shd w:val="clear" w:color="auto" w:fill="auto"/>
          </w:tcPr>
          <w:p w:rsidR="00AF2680" w:rsidRPr="00141CAE" w:rsidRDefault="00AF2680" w:rsidP="00AF2680"/>
        </w:tc>
        <w:tc>
          <w:tcPr>
            <w:tcW w:w="4634" w:type="dxa"/>
            <w:shd w:val="clear" w:color="auto" w:fill="auto"/>
          </w:tcPr>
          <w:p w:rsidR="00AF2680" w:rsidRPr="00141CAE" w:rsidRDefault="00AF2680" w:rsidP="00AF2680"/>
        </w:tc>
      </w:tr>
      <w:tr w:rsidR="00AF2680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846" w:type="dxa"/>
            <w:shd w:val="clear" w:color="auto" w:fill="auto"/>
          </w:tcPr>
          <w:p w:rsidR="00AF2680" w:rsidRPr="00141CAE" w:rsidRDefault="00AF2680" w:rsidP="00AF2680"/>
        </w:tc>
        <w:tc>
          <w:tcPr>
            <w:tcW w:w="4634" w:type="dxa"/>
            <w:shd w:val="clear" w:color="auto" w:fill="auto"/>
          </w:tcPr>
          <w:p w:rsidR="00AF2680" w:rsidRPr="00141CAE" w:rsidRDefault="00AF2680" w:rsidP="00AF2680"/>
        </w:tc>
      </w:tr>
      <w:tr w:rsidR="00D1237A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D1237A" w:rsidRPr="00141CAE" w:rsidRDefault="00D1237A" w:rsidP="00AF2680"/>
        </w:tc>
        <w:tc>
          <w:tcPr>
            <w:tcW w:w="2846" w:type="dxa"/>
            <w:shd w:val="clear" w:color="auto" w:fill="auto"/>
          </w:tcPr>
          <w:p w:rsidR="00D1237A" w:rsidRPr="00141CAE" w:rsidRDefault="00D1237A" w:rsidP="00AF2680"/>
        </w:tc>
        <w:tc>
          <w:tcPr>
            <w:tcW w:w="4634" w:type="dxa"/>
            <w:shd w:val="clear" w:color="auto" w:fill="auto"/>
          </w:tcPr>
          <w:p w:rsidR="00D1237A" w:rsidRPr="00141CAE" w:rsidRDefault="00D1237A" w:rsidP="00AF2680"/>
        </w:tc>
      </w:tr>
      <w:tr w:rsidR="00D1237A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D1237A" w:rsidRPr="00141CAE" w:rsidRDefault="00D1237A" w:rsidP="00AF2680"/>
        </w:tc>
        <w:tc>
          <w:tcPr>
            <w:tcW w:w="2846" w:type="dxa"/>
            <w:shd w:val="clear" w:color="auto" w:fill="auto"/>
          </w:tcPr>
          <w:p w:rsidR="00D1237A" w:rsidRPr="00141CAE" w:rsidRDefault="00D1237A" w:rsidP="00AF2680"/>
        </w:tc>
        <w:tc>
          <w:tcPr>
            <w:tcW w:w="4634" w:type="dxa"/>
            <w:shd w:val="clear" w:color="auto" w:fill="auto"/>
          </w:tcPr>
          <w:p w:rsidR="00D1237A" w:rsidRPr="00141CAE" w:rsidRDefault="00D1237A" w:rsidP="00AF2680"/>
        </w:tc>
      </w:tr>
      <w:tr w:rsidR="00D1237A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D1237A" w:rsidRPr="00141CAE" w:rsidRDefault="00D1237A" w:rsidP="00AF2680"/>
        </w:tc>
        <w:tc>
          <w:tcPr>
            <w:tcW w:w="2846" w:type="dxa"/>
            <w:shd w:val="clear" w:color="auto" w:fill="auto"/>
          </w:tcPr>
          <w:p w:rsidR="00D1237A" w:rsidRPr="00141CAE" w:rsidRDefault="00D1237A" w:rsidP="00AF2680"/>
        </w:tc>
        <w:tc>
          <w:tcPr>
            <w:tcW w:w="4634" w:type="dxa"/>
            <w:shd w:val="clear" w:color="auto" w:fill="auto"/>
          </w:tcPr>
          <w:p w:rsidR="00D1237A" w:rsidRPr="00141CAE" w:rsidRDefault="00D1237A" w:rsidP="00AF2680"/>
        </w:tc>
      </w:tr>
      <w:tr w:rsidR="00AF2680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846" w:type="dxa"/>
            <w:shd w:val="clear" w:color="auto" w:fill="auto"/>
          </w:tcPr>
          <w:p w:rsidR="00AF2680" w:rsidRPr="00141CAE" w:rsidRDefault="00AF2680" w:rsidP="00AF2680"/>
        </w:tc>
        <w:tc>
          <w:tcPr>
            <w:tcW w:w="4634" w:type="dxa"/>
            <w:shd w:val="clear" w:color="auto" w:fill="auto"/>
          </w:tcPr>
          <w:p w:rsidR="00AF2680" w:rsidRPr="00141CAE" w:rsidRDefault="00AF2680" w:rsidP="00AF2680"/>
        </w:tc>
      </w:tr>
      <w:tr w:rsidR="00AF2680" w:rsidRPr="00141CAE" w:rsidTr="00AD6356">
        <w:trPr>
          <w:trHeight w:val="1063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846" w:type="dxa"/>
            <w:shd w:val="clear" w:color="auto" w:fill="auto"/>
          </w:tcPr>
          <w:p w:rsidR="00AF2680" w:rsidRPr="00141CAE" w:rsidRDefault="00AF2680" w:rsidP="00AF2680"/>
        </w:tc>
        <w:tc>
          <w:tcPr>
            <w:tcW w:w="4634" w:type="dxa"/>
            <w:shd w:val="clear" w:color="auto" w:fill="auto"/>
          </w:tcPr>
          <w:p w:rsidR="00AF2680" w:rsidRPr="00141CAE" w:rsidRDefault="00AF2680" w:rsidP="00AF2680"/>
        </w:tc>
      </w:tr>
    </w:tbl>
    <w:p w:rsidR="00AF2680" w:rsidRPr="00320D9C" w:rsidRDefault="006C66AC" w:rsidP="006C66AC">
      <w:pPr>
        <w:ind w:leftChars="33" w:left="279" w:hangingChars="100" w:hanging="210"/>
        <w:rPr>
          <w:rFonts w:ascii="ＭＳ ゴシック" w:eastAsia="ＭＳ ゴシック" w:hAnsi="ＭＳ ゴシック"/>
        </w:rPr>
      </w:pPr>
      <w:r w:rsidRPr="00320D9C">
        <w:rPr>
          <w:rFonts w:ascii="ＭＳ ゴシック" w:eastAsia="ＭＳ ゴシック" w:hAnsi="ＭＳ ゴシック" w:hint="eastAsia"/>
        </w:rPr>
        <w:t>※　県が支払う委託料を充てて取得した備品は、指定期間が終了し、又は管理に関する協定が解除されたときは、県が引き継ぐものとします。</w:t>
      </w:r>
    </w:p>
    <w:p w:rsidR="006C66AC" w:rsidRPr="006C66AC" w:rsidRDefault="006C66AC" w:rsidP="00AF2680">
      <w:pPr>
        <w:ind w:firstLine="1"/>
        <w:rPr>
          <w:rFonts w:ascii="ＭＳ ゴシック" w:eastAsia="ＭＳ ゴシック" w:hAnsi="ＭＳ ゴシック"/>
        </w:rPr>
      </w:pPr>
    </w:p>
    <w:sectPr w:rsidR="006C66AC" w:rsidRPr="006C66AC" w:rsidSect="00A16EDA">
      <w:footerReference w:type="even" r:id="rId7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E1" w:rsidRDefault="007C05E1">
      <w:r>
        <w:separator/>
      </w:r>
    </w:p>
  </w:endnote>
  <w:endnote w:type="continuationSeparator" w:id="0">
    <w:p w:rsidR="007C05E1" w:rsidRDefault="007C0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FCE" w:rsidRDefault="002E5FCE" w:rsidP="0005432C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E5FCE" w:rsidRDefault="002E5F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E1" w:rsidRDefault="007C05E1">
      <w:r>
        <w:separator/>
      </w:r>
    </w:p>
  </w:footnote>
  <w:footnote w:type="continuationSeparator" w:id="0">
    <w:p w:rsidR="007C05E1" w:rsidRDefault="007C0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D54C7"/>
    <w:multiLevelType w:val="hybridMultilevel"/>
    <w:tmpl w:val="0D76BD32"/>
    <w:lvl w:ilvl="0" w:tplc="12EEBBC6">
      <w:start w:val="1"/>
      <w:numFmt w:val="bullet"/>
      <w:lvlText w:val="※"/>
      <w:lvlJc w:val="left"/>
      <w:pPr>
        <w:ind w:left="36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1" w15:restartNumberingAfterBreak="0">
    <w:nsid w:val="61E67ADF"/>
    <w:multiLevelType w:val="hybridMultilevel"/>
    <w:tmpl w:val="41389698"/>
    <w:lvl w:ilvl="0" w:tplc="E7564C22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DA"/>
    <w:rsid w:val="0005432C"/>
    <w:rsid w:val="00082935"/>
    <w:rsid w:val="00102C79"/>
    <w:rsid w:val="001479FA"/>
    <w:rsid w:val="001675A1"/>
    <w:rsid w:val="00246694"/>
    <w:rsid w:val="0024697C"/>
    <w:rsid w:val="002A0454"/>
    <w:rsid w:val="002E5FCE"/>
    <w:rsid w:val="00320D9C"/>
    <w:rsid w:val="003A262A"/>
    <w:rsid w:val="003B2AD6"/>
    <w:rsid w:val="003E027E"/>
    <w:rsid w:val="0057793E"/>
    <w:rsid w:val="00607419"/>
    <w:rsid w:val="00640E86"/>
    <w:rsid w:val="006521B6"/>
    <w:rsid w:val="006C66AC"/>
    <w:rsid w:val="006D54D5"/>
    <w:rsid w:val="00781A36"/>
    <w:rsid w:val="007C05E1"/>
    <w:rsid w:val="00806C69"/>
    <w:rsid w:val="008F3CDD"/>
    <w:rsid w:val="00A16EDA"/>
    <w:rsid w:val="00AD6356"/>
    <w:rsid w:val="00AF2680"/>
    <w:rsid w:val="00B64686"/>
    <w:rsid w:val="00BC037F"/>
    <w:rsid w:val="00BD1D69"/>
    <w:rsid w:val="00C13D7F"/>
    <w:rsid w:val="00CA2C8A"/>
    <w:rsid w:val="00D04079"/>
    <w:rsid w:val="00D1237A"/>
    <w:rsid w:val="00F961FE"/>
    <w:rsid w:val="00FC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8C83763"/>
  <w15:chartTrackingRefBased/>
  <w15:docId w15:val="{F1E9C526-788C-4437-911D-30FFA0AE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680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02C79"/>
  </w:style>
  <w:style w:type="table" w:styleId="a4">
    <w:name w:val="Table Grid"/>
    <w:basedOn w:val="a1"/>
    <w:rsid w:val="00AF26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2E5FCE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7"/>
    <w:uiPriority w:val="99"/>
    <w:unhideWhenUsed/>
    <w:rsid w:val="003B2A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B2AD6"/>
    <w:rPr>
      <w:rFonts w:ascii="ＭＳ 明朝" w:hAnsi="ＭＳ 明朝"/>
      <w:kern w:val="2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082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29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さぬき空港公園管理業務事業計画書</vt:lpstr>
      <vt:lpstr>さぬき空港公園管理業務事業計画書</vt:lpstr>
    </vt:vector>
  </TitlesOfParts>
  <Company>香川県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さぬき空港公園管理業務事業計画書</dc:title>
  <dc:subject/>
  <dc:creator>C02-2372</dc:creator>
  <cp:keywords/>
  <dc:description/>
  <cp:lastModifiedBy>SG17600のC20-3343</cp:lastModifiedBy>
  <cp:revision>5</cp:revision>
  <cp:lastPrinted>2025-07-07T02:51:00Z</cp:lastPrinted>
  <dcterms:created xsi:type="dcterms:W3CDTF">2025-07-04T13:57:00Z</dcterms:created>
  <dcterms:modified xsi:type="dcterms:W3CDTF">2025-07-09T04:14:00Z</dcterms:modified>
</cp:coreProperties>
</file>