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5A" w:rsidRPr="00696B8E" w:rsidRDefault="0094745A" w:rsidP="0094745A">
      <w:pPr>
        <w:rPr>
          <w:rFonts w:cs="ＭＳ 明朝"/>
          <w:color w:val="000000"/>
          <w:bdr w:val="single" w:sz="4" w:space="0" w:color="auto"/>
        </w:rPr>
      </w:pPr>
      <w:bookmarkStart w:id="0" w:name="_GoBack"/>
      <w:bookmarkEnd w:id="0"/>
      <w:r w:rsidRPr="00696B8E">
        <w:rPr>
          <w:rFonts w:cs="ＭＳ 明朝" w:hint="eastAsia"/>
          <w:color w:val="000000"/>
          <w:bdr w:val="single" w:sz="4" w:space="0" w:color="auto"/>
        </w:rPr>
        <w:t>様式１</w:t>
      </w:r>
    </w:p>
    <w:p w:rsidR="0003111F" w:rsidRPr="00696B8E" w:rsidRDefault="0003111F" w:rsidP="0094745A">
      <w:pPr>
        <w:rPr>
          <w:rFonts w:cs="ＭＳ 明朝"/>
          <w:color w:val="000000"/>
          <w:bdr w:val="single" w:sz="4" w:space="0" w:color="auto"/>
        </w:rPr>
      </w:pPr>
    </w:p>
    <w:p w:rsidR="00507D09" w:rsidRPr="00696B8E" w:rsidRDefault="00507D09" w:rsidP="0094745A">
      <w:pPr>
        <w:rPr>
          <w:rFonts w:cs="ＭＳ 明朝"/>
          <w:color w:val="000000"/>
          <w:bdr w:val="single" w:sz="4" w:space="0" w:color="auto"/>
        </w:rPr>
      </w:pPr>
    </w:p>
    <w:p w:rsidR="0094745A" w:rsidRPr="00696B8E" w:rsidRDefault="0094745A" w:rsidP="0094745A">
      <w:pPr>
        <w:jc w:val="center"/>
        <w:rPr>
          <w:rFonts w:ascii="ＭＳ ゴシック" w:eastAsia="ＭＳ ゴシック" w:hAnsi="ＭＳ ゴシック"/>
          <w:color w:val="000000"/>
        </w:rPr>
      </w:pPr>
      <w:r w:rsidRPr="00696B8E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自動車税</w:t>
      </w:r>
      <w:r w:rsidRPr="00696B8E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（種別割）</w:t>
      </w:r>
      <w:r w:rsidRPr="00696B8E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納税通知書用封筒広告掲載申込書</w:t>
      </w:r>
    </w:p>
    <w:p w:rsidR="0094745A" w:rsidRPr="00696B8E" w:rsidRDefault="0094745A" w:rsidP="0094745A">
      <w:pPr>
        <w:rPr>
          <w:color w:val="000000"/>
        </w:rPr>
      </w:pPr>
    </w:p>
    <w:p w:rsidR="00507D09" w:rsidRPr="00696B8E" w:rsidRDefault="00507D09" w:rsidP="0094745A">
      <w:pPr>
        <w:rPr>
          <w:color w:val="000000"/>
        </w:rPr>
      </w:pPr>
    </w:p>
    <w:p w:rsidR="00D9623B" w:rsidRPr="00696B8E" w:rsidRDefault="0094745A" w:rsidP="00D9623B">
      <w:pPr>
        <w:ind w:firstLineChars="67" w:firstLine="141"/>
        <w:rPr>
          <w:rFonts w:cs="ＭＳ 明朝"/>
          <w:color w:val="000000"/>
        </w:rPr>
      </w:pPr>
      <w:r w:rsidRPr="00696B8E">
        <w:rPr>
          <w:rFonts w:cs="ＭＳ 明朝" w:hint="eastAsia"/>
          <w:color w:val="000000"/>
        </w:rPr>
        <w:t>自動車税（種別割）納税通知書用封筒の裏面に広告を掲載したいので、次のとおり申し込みます。</w:t>
      </w:r>
    </w:p>
    <w:p w:rsidR="00B26C9E" w:rsidRPr="00696B8E" w:rsidRDefault="00C35EDA" w:rsidP="00E83E97">
      <w:pPr>
        <w:ind w:firstLineChars="67" w:firstLine="141"/>
        <w:rPr>
          <w:color w:val="000000"/>
        </w:rPr>
      </w:pPr>
      <w:r w:rsidRPr="00696B8E">
        <w:rPr>
          <w:rFonts w:hint="eastAsia"/>
          <w:color w:val="000000"/>
        </w:rPr>
        <w:t>こ</w:t>
      </w:r>
      <w:r w:rsidR="0003111F" w:rsidRPr="00696B8E">
        <w:rPr>
          <w:rFonts w:hint="eastAsia"/>
          <w:color w:val="000000"/>
        </w:rPr>
        <w:t>の申込みに当たり</w:t>
      </w:r>
      <w:r w:rsidR="00B26C9E" w:rsidRPr="00696B8E">
        <w:rPr>
          <w:rFonts w:hint="eastAsia"/>
          <w:color w:val="000000"/>
        </w:rPr>
        <w:t>、</w:t>
      </w:r>
      <w:r w:rsidR="00223C0B" w:rsidRPr="00696B8E">
        <w:rPr>
          <w:rFonts w:hint="eastAsia"/>
          <w:color w:val="000000"/>
        </w:rPr>
        <w:t>代表一般役員等</w:t>
      </w:r>
      <w:r w:rsidRPr="00696B8E">
        <w:rPr>
          <w:rFonts w:hint="eastAsia"/>
          <w:color w:val="000000"/>
        </w:rPr>
        <w:t>が、</w:t>
      </w:r>
      <w:r w:rsidR="00B26C9E" w:rsidRPr="00696B8E">
        <w:rPr>
          <w:rFonts w:hint="eastAsia"/>
          <w:color w:val="000000"/>
        </w:rPr>
        <w:t>現在及び将来において、</w:t>
      </w:r>
      <w:r w:rsidR="00223C0B" w:rsidRPr="00696B8E">
        <w:rPr>
          <w:rFonts w:hint="eastAsia"/>
          <w:color w:val="000000"/>
        </w:rPr>
        <w:t>香川県自動車税（種別割）納税通知書用封筒広告掲載募集要項の</w:t>
      </w:r>
      <w:r w:rsidR="005C1035" w:rsidRPr="00696B8E">
        <w:rPr>
          <w:rFonts w:hint="eastAsia"/>
          <w:color w:val="000000"/>
        </w:rPr>
        <w:t>３の(５)</w:t>
      </w:r>
      <w:r w:rsidR="00050133" w:rsidRPr="00696B8E">
        <w:rPr>
          <w:rFonts w:hint="eastAsia"/>
          <w:color w:val="000000"/>
        </w:rPr>
        <w:t>の①から⑤までに掲げる者に該当しない</w:t>
      </w:r>
      <w:r w:rsidR="00B26C9E" w:rsidRPr="00696B8E">
        <w:rPr>
          <w:rFonts w:hint="eastAsia"/>
          <w:color w:val="000000"/>
        </w:rPr>
        <w:t>ことを誓約いたします。</w:t>
      </w:r>
    </w:p>
    <w:tbl>
      <w:tblPr>
        <w:tblW w:w="0" w:type="auto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7440"/>
      </w:tblGrid>
      <w:tr w:rsidR="007F2A53" w:rsidRPr="00696B8E" w:rsidTr="0009066C">
        <w:trPr>
          <w:trHeight w:val="519"/>
        </w:trPr>
        <w:tc>
          <w:tcPr>
            <w:tcW w:w="1755" w:type="dxa"/>
            <w:tcBorders>
              <w:righ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jc w:val="center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申込年月日</w:t>
            </w:r>
          </w:p>
        </w:tc>
        <w:tc>
          <w:tcPr>
            <w:tcW w:w="7440" w:type="dxa"/>
            <w:tcBorders>
              <w:lef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 xml:space="preserve">　　　</w:t>
            </w:r>
            <w:r w:rsidR="006647D8" w:rsidRPr="00696B8E">
              <w:rPr>
                <w:rFonts w:cs="ＭＳ 明朝" w:hint="eastAsia"/>
                <w:color w:val="000000"/>
              </w:rPr>
              <w:t xml:space="preserve">　　</w:t>
            </w:r>
            <w:r w:rsidRPr="00696B8E">
              <w:rPr>
                <w:rFonts w:cs="ＭＳ 明朝" w:hint="eastAsia"/>
                <w:color w:val="000000"/>
              </w:rPr>
              <w:t xml:space="preserve">　年　</w:t>
            </w:r>
            <w:r w:rsidR="006647D8" w:rsidRPr="00696B8E">
              <w:rPr>
                <w:rFonts w:cs="ＭＳ 明朝" w:hint="eastAsia"/>
                <w:color w:val="000000"/>
              </w:rPr>
              <w:t xml:space="preserve">　　</w:t>
            </w:r>
            <w:r w:rsidRPr="00696B8E">
              <w:rPr>
                <w:rFonts w:cs="ＭＳ 明朝" w:hint="eastAsia"/>
                <w:color w:val="000000"/>
              </w:rPr>
              <w:t xml:space="preserve">　月　</w:t>
            </w:r>
            <w:r w:rsidR="006647D8" w:rsidRPr="00696B8E">
              <w:rPr>
                <w:rFonts w:cs="ＭＳ 明朝" w:hint="eastAsia"/>
                <w:color w:val="000000"/>
              </w:rPr>
              <w:t xml:space="preserve">　　</w:t>
            </w:r>
            <w:r w:rsidRPr="00696B8E">
              <w:rPr>
                <w:rFonts w:cs="ＭＳ 明朝" w:hint="eastAsia"/>
                <w:color w:val="000000"/>
              </w:rPr>
              <w:t xml:space="preserve">　日</w:t>
            </w:r>
          </w:p>
        </w:tc>
      </w:tr>
      <w:tr w:rsidR="007F2A53" w:rsidRPr="00696B8E" w:rsidTr="0009066C">
        <w:trPr>
          <w:trHeight w:val="1121"/>
        </w:trPr>
        <w:tc>
          <w:tcPr>
            <w:tcW w:w="1755" w:type="dxa"/>
            <w:tcBorders>
              <w:righ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jc w:val="center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申</w:t>
            </w:r>
            <w:r w:rsidRPr="00696B8E">
              <w:rPr>
                <w:rFonts w:cs="ＭＳ 明朝"/>
                <w:color w:val="000000"/>
              </w:rPr>
              <w:t xml:space="preserve"> </w:t>
            </w:r>
            <w:r w:rsidRPr="00696B8E">
              <w:rPr>
                <w:rFonts w:cs="ＭＳ 明朝" w:hint="eastAsia"/>
                <w:color w:val="000000"/>
              </w:rPr>
              <w:t>込</w:t>
            </w:r>
            <w:r w:rsidRPr="00696B8E">
              <w:rPr>
                <w:rFonts w:cs="ＭＳ 明朝"/>
                <w:color w:val="000000"/>
              </w:rPr>
              <w:t xml:space="preserve"> </w:t>
            </w:r>
            <w:r w:rsidRPr="00696B8E">
              <w:rPr>
                <w:rFonts w:cs="ＭＳ 明朝" w:hint="eastAsia"/>
                <w:color w:val="000000"/>
              </w:rPr>
              <w:t>者</w:t>
            </w:r>
          </w:p>
          <w:p w:rsidR="0094745A" w:rsidRPr="00696B8E" w:rsidRDefault="0094745A" w:rsidP="0009066C">
            <w:pPr>
              <w:ind w:left="-37"/>
              <w:jc w:val="center"/>
              <w:rPr>
                <w:rFonts w:cs="ＭＳ 明朝"/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所</w:t>
            </w:r>
            <w:r w:rsidRPr="00696B8E">
              <w:rPr>
                <w:rFonts w:cs="ＭＳ 明朝"/>
                <w:color w:val="000000"/>
              </w:rPr>
              <w:t xml:space="preserve"> </w:t>
            </w:r>
            <w:r w:rsidRPr="00696B8E">
              <w:rPr>
                <w:rFonts w:cs="ＭＳ 明朝" w:hint="eastAsia"/>
                <w:color w:val="000000"/>
              </w:rPr>
              <w:t>在</w:t>
            </w:r>
            <w:r w:rsidRPr="00696B8E">
              <w:rPr>
                <w:rFonts w:cs="ＭＳ 明朝"/>
                <w:color w:val="000000"/>
              </w:rPr>
              <w:t xml:space="preserve"> </w:t>
            </w:r>
            <w:r w:rsidRPr="00696B8E">
              <w:rPr>
                <w:rFonts w:cs="ＭＳ 明朝" w:hint="eastAsia"/>
                <w:color w:val="000000"/>
              </w:rPr>
              <w:t>地</w:t>
            </w:r>
          </w:p>
          <w:p w:rsidR="0094745A" w:rsidRPr="00696B8E" w:rsidRDefault="0094745A" w:rsidP="0009066C">
            <w:pPr>
              <w:ind w:left="-37"/>
              <w:jc w:val="center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（住　　所）</w:t>
            </w:r>
          </w:p>
        </w:tc>
        <w:tc>
          <w:tcPr>
            <w:tcW w:w="7440" w:type="dxa"/>
            <w:tcBorders>
              <w:left w:val="outset" w:sz="6" w:space="0" w:color="auto"/>
            </w:tcBorders>
          </w:tcPr>
          <w:p w:rsidR="0094745A" w:rsidRPr="00696B8E" w:rsidRDefault="0094745A" w:rsidP="0009066C">
            <w:pPr>
              <w:ind w:left="-37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〒□□□－□□□□</w:t>
            </w:r>
          </w:p>
        </w:tc>
      </w:tr>
      <w:tr w:rsidR="007F2A53" w:rsidRPr="00696B8E" w:rsidTr="0009066C">
        <w:trPr>
          <w:trHeight w:val="839"/>
        </w:trPr>
        <w:tc>
          <w:tcPr>
            <w:tcW w:w="1755" w:type="dxa"/>
            <w:tcBorders>
              <w:righ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jc w:val="center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名　　　称</w:t>
            </w:r>
          </w:p>
          <w:p w:rsidR="0094745A" w:rsidRPr="00696B8E" w:rsidRDefault="0094745A" w:rsidP="0009066C">
            <w:pPr>
              <w:ind w:left="-37"/>
              <w:jc w:val="center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（氏　　名）</w:t>
            </w:r>
          </w:p>
        </w:tc>
        <w:tc>
          <w:tcPr>
            <w:tcW w:w="7440" w:type="dxa"/>
            <w:tcBorders>
              <w:lef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rPr>
                <w:color w:val="000000"/>
              </w:rPr>
            </w:pPr>
          </w:p>
        </w:tc>
      </w:tr>
      <w:tr w:rsidR="007F2A53" w:rsidRPr="00696B8E" w:rsidTr="0009066C">
        <w:trPr>
          <w:trHeight w:val="554"/>
        </w:trPr>
        <w:tc>
          <w:tcPr>
            <w:tcW w:w="1755" w:type="dxa"/>
            <w:tcBorders>
              <w:righ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jc w:val="center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7440" w:type="dxa"/>
            <w:tcBorders>
              <w:lef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rPr>
                <w:color w:val="000000"/>
              </w:rPr>
            </w:pPr>
          </w:p>
        </w:tc>
      </w:tr>
      <w:tr w:rsidR="007F2A53" w:rsidRPr="00696B8E" w:rsidTr="0009066C">
        <w:trPr>
          <w:trHeight w:val="525"/>
        </w:trPr>
        <w:tc>
          <w:tcPr>
            <w:tcW w:w="1755" w:type="dxa"/>
            <w:tcBorders>
              <w:bottom w:val="single" w:sz="4" w:space="0" w:color="auto"/>
              <w:righ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jc w:val="center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担当者部署</w:t>
            </w:r>
          </w:p>
        </w:tc>
        <w:tc>
          <w:tcPr>
            <w:tcW w:w="7440" w:type="dxa"/>
            <w:tcBorders>
              <w:lef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rPr>
                <w:color w:val="000000"/>
              </w:rPr>
            </w:pPr>
          </w:p>
        </w:tc>
      </w:tr>
      <w:tr w:rsidR="007F2A53" w:rsidRPr="00696B8E" w:rsidTr="0009066C">
        <w:trPr>
          <w:trHeight w:val="525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jc w:val="center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担当者氏名</w:t>
            </w:r>
          </w:p>
        </w:tc>
        <w:tc>
          <w:tcPr>
            <w:tcW w:w="7440" w:type="dxa"/>
            <w:tcBorders>
              <w:left w:val="outset" w:sz="6" w:space="0" w:color="auto"/>
              <w:bottom w:val="single" w:sz="4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rPr>
                <w:color w:val="000000"/>
              </w:rPr>
            </w:pPr>
          </w:p>
        </w:tc>
      </w:tr>
      <w:tr w:rsidR="007F2A53" w:rsidRPr="00696B8E" w:rsidTr="0009066C">
        <w:trPr>
          <w:trHeight w:val="525"/>
        </w:trPr>
        <w:tc>
          <w:tcPr>
            <w:tcW w:w="1755" w:type="dxa"/>
            <w:tcBorders>
              <w:top w:val="single" w:sz="4" w:space="0" w:color="auto"/>
              <w:righ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jc w:val="center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連絡先電話番号</w:t>
            </w:r>
          </w:p>
        </w:tc>
        <w:tc>
          <w:tcPr>
            <w:tcW w:w="7440" w:type="dxa"/>
            <w:tcBorders>
              <w:top w:val="single" w:sz="4" w:space="0" w:color="auto"/>
              <w:lef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（　　　　　　）　　　　－</w:t>
            </w:r>
          </w:p>
        </w:tc>
      </w:tr>
      <w:tr w:rsidR="007F2A53" w:rsidRPr="00696B8E" w:rsidTr="001C3FF5">
        <w:trPr>
          <w:trHeight w:val="1012"/>
        </w:trPr>
        <w:tc>
          <w:tcPr>
            <w:tcW w:w="1755" w:type="dxa"/>
            <w:tcBorders>
              <w:right w:val="outset" w:sz="6" w:space="0" w:color="auto"/>
            </w:tcBorders>
            <w:vAlign w:val="center"/>
          </w:tcPr>
          <w:p w:rsidR="0094745A" w:rsidRPr="00696B8E" w:rsidRDefault="0094745A" w:rsidP="0009066C">
            <w:pPr>
              <w:ind w:left="-37"/>
              <w:jc w:val="center"/>
              <w:rPr>
                <w:rFonts w:cs="ＭＳ 明朝"/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申　込　額</w:t>
            </w:r>
          </w:p>
          <w:p w:rsidR="006C4A1E" w:rsidRPr="00696B8E" w:rsidRDefault="006C4A1E" w:rsidP="006C4A1E">
            <w:pPr>
              <w:jc w:val="center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(注)１</w:t>
            </w:r>
          </w:p>
        </w:tc>
        <w:tc>
          <w:tcPr>
            <w:tcW w:w="7440" w:type="dxa"/>
            <w:tcBorders>
              <w:left w:val="outset" w:sz="6" w:space="0" w:color="auto"/>
            </w:tcBorders>
            <w:vAlign w:val="center"/>
          </w:tcPr>
          <w:p w:rsidR="0034098B" w:rsidRPr="00696B8E" w:rsidRDefault="0094745A" w:rsidP="000232A7">
            <w:pPr>
              <w:spacing w:line="360" w:lineRule="auto"/>
              <w:jc w:val="right"/>
              <w:rPr>
                <w:rFonts w:cs="ＭＳ 明朝"/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円（金額の訂正はできません</w:t>
            </w:r>
            <w:r w:rsidR="004B6745" w:rsidRPr="00696B8E">
              <w:rPr>
                <w:rFonts w:cs="ＭＳ 明朝" w:hint="eastAsia"/>
                <w:color w:val="000000"/>
              </w:rPr>
              <w:t>。</w:t>
            </w:r>
            <w:r w:rsidRPr="00696B8E">
              <w:rPr>
                <w:rFonts w:cs="ＭＳ 明朝" w:hint="eastAsia"/>
                <w:color w:val="000000"/>
              </w:rPr>
              <w:t>）</w:t>
            </w:r>
          </w:p>
          <w:p w:rsidR="0094745A" w:rsidRPr="00696B8E" w:rsidRDefault="0094745A" w:rsidP="000232A7">
            <w:pPr>
              <w:spacing w:line="360" w:lineRule="auto"/>
              <w:ind w:firstLineChars="100" w:firstLine="210"/>
              <w:rPr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（うち消費税及び地方消費税</w:t>
            </w:r>
            <w:r w:rsidR="006647D8" w:rsidRPr="00696B8E">
              <w:rPr>
                <w:rFonts w:cs="ＭＳ 明朝" w:hint="eastAsia"/>
                <w:color w:val="000000"/>
              </w:rPr>
              <w:t xml:space="preserve">　　　　</w:t>
            </w:r>
            <w:r w:rsidRPr="00696B8E">
              <w:rPr>
                <w:rFonts w:cs="ＭＳ 明朝" w:hint="eastAsia"/>
                <w:color w:val="000000"/>
              </w:rPr>
              <w:t xml:space="preserve">　　　　　円）</w:t>
            </w:r>
          </w:p>
        </w:tc>
      </w:tr>
      <w:tr w:rsidR="007F2A53" w:rsidRPr="00696B8E" w:rsidTr="007E2E56">
        <w:trPr>
          <w:trHeight w:val="1962"/>
        </w:trPr>
        <w:tc>
          <w:tcPr>
            <w:tcW w:w="1755" w:type="dxa"/>
            <w:tcBorders>
              <w:bottom w:val="single" w:sz="6" w:space="0" w:color="auto"/>
              <w:right w:val="outset" w:sz="6" w:space="0" w:color="auto"/>
            </w:tcBorders>
            <w:vAlign w:val="center"/>
          </w:tcPr>
          <w:p w:rsidR="0094745A" w:rsidRPr="00696B8E" w:rsidRDefault="005E5955" w:rsidP="0009066C">
            <w:pPr>
              <w:ind w:left="-37"/>
              <w:jc w:val="center"/>
              <w:rPr>
                <w:rFonts w:cs="ＭＳ 明朝"/>
                <w:color w:val="000000"/>
              </w:rPr>
            </w:pPr>
            <w:r w:rsidRPr="00696B8E">
              <w:rPr>
                <w:rFonts w:cs="ＭＳ 明朝" w:hint="eastAsia"/>
                <w:color w:val="000000"/>
                <w:kern w:val="0"/>
                <w:fitText w:val="1050" w:id="-1416955904"/>
              </w:rPr>
              <w:t>広告の内容</w:t>
            </w:r>
          </w:p>
          <w:p w:rsidR="0094745A" w:rsidRPr="00696B8E" w:rsidRDefault="00643825" w:rsidP="00643825">
            <w:pPr>
              <w:jc w:val="center"/>
              <w:rPr>
                <w:rFonts w:cs="ＭＳ 明朝"/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(注)</w:t>
            </w:r>
            <w:r w:rsidR="009C292B" w:rsidRPr="00696B8E">
              <w:rPr>
                <w:rFonts w:cs="ＭＳ 明朝" w:hint="eastAsia"/>
                <w:color w:val="000000"/>
              </w:rPr>
              <w:t>２</w:t>
            </w:r>
          </w:p>
        </w:tc>
        <w:tc>
          <w:tcPr>
            <w:tcW w:w="7440" w:type="dxa"/>
            <w:tcBorders>
              <w:left w:val="outset" w:sz="6" w:space="0" w:color="auto"/>
              <w:bottom w:val="single" w:sz="6" w:space="0" w:color="auto"/>
            </w:tcBorders>
          </w:tcPr>
          <w:p w:rsidR="0094745A" w:rsidRPr="00696B8E" w:rsidRDefault="0094745A" w:rsidP="0009066C">
            <w:pPr>
              <w:ind w:left="-37"/>
              <w:rPr>
                <w:color w:val="000000"/>
              </w:rPr>
            </w:pPr>
          </w:p>
        </w:tc>
      </w:tr>
      <w:tr w:rsidR="007F2A53" w:rsidRPr="00696B8E" w:rsidTr="007E2E56">
        <w:trPr>
          <w:trHeight w:val="1962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0" w:rsidRPr="00696B8E" w:rsidRDefault="006647D8" w:rsidP="00E30E89">
            <w:pPr>
              <w:ind w:left="-37"/>
              <w:jc w:val="center"/>
              <w:rPr>
                <w:rFonts w:cs="ＭＳ 明朝"/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県税</w:t>
            </w:r>
            <w:r w:rsidR="007907B0" w:rsidRPr="00696B8E">
              <w:rPr>
                <w:rFonts w:cs="ＭＳ 明朝" w:hint="eastAsia"/>
                <w:color w:val="000000"/>
              </w:rPr>
              <w:t>の納付</w:t>
            </w:r>
          </w:p>
          <w:p w:rsidR="006647D8" w:rsidRPr="00696B8E" w:rsidRDefault="006647D8" w:rsidP="007907B0">
            <w:pPr>
              <w:ind w:left="-37"/>
              <w:jc w:val="center"/>
              <w:rPr>
                <w:rFonts w:cs="ＭＳ 明朝"/>
                <w:color w:val="000000"/>
              </w:rPr>
            </w:pPr>
            <w:r w:rsidRPr="00696B8E">
              <w:rPr>
                <w:rFonts w:cs="ＭＳ 明朝" w:hint="eastAsia"/>
                <w:color w:val="000000"/>
              </w:rPr>
              <w:t>確認同意</w:t>
            </w:r>
          </w:p>
          <w:p w:rsidR="00643825" w:rsidRPr="00696B8E" w:rsidRDefault="00643825" w:rsidP="00E30E89">
            <w:pPr>
              <w:ind w:left="-37"/>
              <w:jc w:val="center"/>
              <w:rPr>
                <w:rFonts w:cs="ＭＳ 明朝"/>
                <w:color w:val="000000"/>
              </w:rPr>
            </w:pPr>
            <w:r w:rsidRPr="00696B8E">
              <w:rPr>
                <w:rFonts w:cs="ＭＳ 明朝"/>
                <w:color w:val="000000"/>
              </w:rPr>
              <w:t>(注)</w:t>
            </w:r>
            <w:r w:rsidR="00A44F32" w:rsidRPr="00696B8E">
              <w:rPr>
                <w:rFonts w:cs="ＭＳ 明朝" w:hint="eastAsia"/>
                <w:color w:val="000000"/>
              </w:rPr>
              <w:t>３</w:t>
            </w:r>
          </w:p>
        </w:tc>
        <w:tc>
          <w:tcPr>
            <w:tcW w:w="7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07B0" w:rsidRPr="00696B8E" w:rsidRDefault="00D9623B" w:rsidP="007907B0">
            <w:pPr>
              <w:ind w:firstLineChars="100" w:firstLine="210"/>
              <w:jc w:val="left"/>
              <w:rPr>
                <w:color w:val="000000"/>
              </w:rPr>
            </w:pPr>
            <w:r w:rsidRPr="00696B8E">
              <w:rPr>
                <w:rFonts w:hint="eastAsia"/>
                <w:color w:val="000000"/>
              </w:rPr>
              <w:t>自動車税（種別割）納税通知書用封筒の裏面に掲載する広告の申込みに当たり、県が県税の納付状況を確認することに</w:t>
            </w:r>
          </w:p>
          <w:p w:rsidR="00D9623B" w:rsidRPr="00696B8E" w:rsidRDefault="007907B0" w:rsidP="001C3FF5">
            <w:pPr>
              <w:ind w:firstLineChars="350" w:firstLine="1540"/>
              <w:rPr>
                <w:rFonts w:ascii="Cambria Math" w:hAnsi="Cambria Math" w:cs="Cambria Math"/>
                <w:color w:val="000000"/>
                <w:sz w:val="44"/>
              </w:rPr>
            </w:pPr>
            <w:r w:rsidRPr="00696B8E">
              <w:rPr>
                <w:rFonts w:ascii="Cambria Math" w:hAnsi="Cambria Math" w:cs="Cambria Math"/>
                <w:color w:val="000000"/>
                <w:sz w:val="44"/>
              </w:rPr>
              <w:t>□</w:t>
            </w:r>
            <w:r w:rsidRPr="00696B8E">
              <w:rPr>
                <w:rFonts w:hint="eastAsia"/>
                <w:color w:val="000000"/>
              </w:rPr>
              <w:t xml:space="preserve">　同意</w:t>
            </w:r>
            <w:r w:rsidR="00D9623B" w:rsidRPr="00696B8E">
              <w:rPr>
                <w:rFonts w:hint="eastAsia"/>
                <w:color w:val="000000"/>
              </w:rPr>
              <w:t>します</w:t>
            </w:r>
            <w:r w:rsidRPr="00696B8E">
              <w:rPr>
                <w:rFonts w:hint="eastAsia"/>
                <w:color w:val="000000"/>
              </w:rPr>
              <w:t xml:space="preserve">。　・　</w:t>
            </w:r>
            <w:r w:rsidRPr="00696B8E">
              <w:rPr>
                <w:rFonts w:ascii="Cambria Math" w:hAnsi="Cambria Math" w:cs="Cambria Math"/>
                <w:color w:val="000000"/>
                <w:sz w:val="44"/>
              </w:rPr>
              <w:t>□</w:t>
            </w:r>
            <w:r w:rsidRPr="00696B8E">
              <w:rPr>
                <w:rFonts w:hint="eastAsia"/>
                <w:color w:val="000000"/>
              </w:rPr>
              <w:t xml:space="preserve">　同意しません。</w:t>
            </w:r>
          </w:p>
        </w:tc>
      </w:tr>
    </w:tbl>
    <w:p w:rsidR="00643825" w:rsidRPr="00696B8E" w:rsidRDefault="00643825" w:rsidP="001C3FF5">
      <w:pPr>
        <w:kinsoku w:val="0"/>
        <w:overflowPunct w:val="0"/>
        <w:autoSpaceDE w:val="0"/>
        <w:autoSpaceDN w:val="0"/>
        <w:spacing w:line="300" w:lineRule="exact"/>
        <w:jc w:val="left"/>
        <w:rPr>
          <w:rFonts w:cs="ＭＳ 明朝"/>
          <w:color w:val="000000"/>
          <w:sz w:val="18"/>
          <w:szCs w:val="18"/>
        </w:rPr>
      </w:pPr>
      <w:r w:rsidRPr="00696B8E">
        <w:rPr>
          <w:rFonts w:hAnsi="ＭＳ 明朝" w:cs="ＭＳ 明朝" w:hint="eastAsia"/>
          <w:color w:val="000000"/>
          <w:sz w:val="18"/>
          <w:szCs w:val="18"/>
        </w:rPr>
        <w:t>（注</w:t>
      </w:r>
      <w:r w:rsidR="0094745A" w:rsidRPr="00696B8E">
        <w:rPr>
          <w:rFonts w:hAnsi="ＭＳ 明朝" w:cs="ＭＳ 明朝" w:hint="eastAsia"/>
          <w:color w:val="000000"/>
          <w:sz w:val="18"/>
          <w:szCs w:val="18"/>
        </w:rPr>
        <w:t>）</w:t>
      </w:r>
      <w:r w:rsidR="006C4A1E" w:rsidRPr="00696B8E">
        <w:rPr>
          <w:rFonts w:hAnsi="ＭＳ 明朝" w:cs="ＭＳ 明朝" w:hint="eastAsia"/>
          <w:color w:val="000000"/>
          <w:sz w:val="18"/>
          <w:szCs w:val="18"/>
        </w:rPr>
        <w:t>１</w:t>
      </w:r>
      <w:r w:rsidR="0094745A" w:rsidRPr="00696B8E">
        <w:rPr>
          <w:rFonts w:hAnsi="ＭＳ 明朝" w:cs="ＭＳ 明朝" w:hint="eastAsia"/>
          <w:color w:val="000000"/>
          <w:sz w:val="18"/>
          <w:szCs w:val="18"/>
        </w:rPr>
        <w:t xml:space="preserve">　申込額は、消費税及び地方消費税を含みます。金額の訂正はできません。</w:t>
      </w:r>
    </w:p>
    <w:p w:rsidR="006C4A1E" w:rsidRPr="00696B8E" w:rsidRDefault="006C4A1E" w:rsidP="001C3FF5">
      <w:pPr>
        <w:kinsoku w:val="0"/>
        <w:overflowPunct w:val="0"/>
        <w:autoSpaceDE w:val="0"/>
        <w:autoSpaceDN w:val="0"/>
        <w:spacing w:line="300" w:lineRule="exact"/>
        <w:ind w:left="720" w:hangingChars="400" w:hanging="720"/>
        <w:jc w:val="left"/>
        <w:rPr>
          <w:rFonts w:ascii="ＭＳ ゴシック" w:eastAsia="ＭＳ ゴシック" w:hAnsi="ＭＳ ゴシック" w:cs="ＭＳ ゴシック"/>
          <w:color w:val="000000"/>
          <w:sz w:val="18"/>
          <w:szCs w:val="18"/>
          <w:u w:val="single"/>
        </w:rPr>
      </w:pPr>
      <w:r w:rsidRPr="00696B8E">
        <w:rPr>
          <w:rFonts w:hAnsi="ＭＳ 明朝" w:cs="ＭＳ 明朝" w:hint="eastAsia"/>
          <w:color w:val="FFFFFF"/>
          <w:sz w:val="18"/>
          <w:szCs w:val="18"/>
        </w:rPr>
        <w:t>（注）</w:t>
      </w:r>
      <w:r w:rsidRPr="00696B8E">
        <w:rPr>
          <w:rFonts w:hAnsi="ＭＳ 明朝" w:cs="ＭＳ 明朝" w:hint="eastAsia"/>
          <w:color w:val="000000"/>
          <w:sz w:val="18"/>
          <w:szCs w:val="18"/>
        </w:rPr>
        <w:t>２</w:t>
      </w:r>
      <w:r w:rsidR="0094745A" w:rsidRPr="00696B8E">
        <w:rPr>
          <w:rFonts w:hAnsi="ＭＳ 明朝" w:cs="ＭＳ 明朝" w:hint="eastAsia"/>
          <w:color w:val="000000"/>
          <w:sz w:val="18"/>
          <w:szCs w:val="18"/>
        </w:rPr>
        <w:t xml:space="preserve">　</w:t>
      </w:r>
      <w:r w:rsidR="005E5955" w:rsidRPr="00696B8E">
        <w:rPr>
          <w:rFonts w:hAnsi="ＭＳ 明朝" w:cs="ＭＳ 明朝" w:hint="eastAsia"/>
          <w:color w:val="000000"/>
          <w:sz w:val="18"/>
          <w:szCs w:val="18"/>
        </w:rPr>
        <w:t>広告の内容</w:t>
      </w:r>
      <w:r w:rsidR="0094745A" w:rsidRPr="00696B8E">
        <w:rPr>
          <w:rFonts w:hAnsi="ＭＳ 明朝" w:cs="ＭＳ 明朝" w:hint="eastAsia"/>
          <w:color w:val="000000"/>
          <w:sz w:val="18"/>
          <w:szCs w:val="18"/>
        </w:rPr>
        <w:t>は、概要を記載</w:t>
      </w:r>
      <w:r w:rsidR="00116DF0" w:rsidRPr="00696B8E">
        <w:rPr>
          <w:rFonts w:hAnsi="ＭＳ 明朝" w:cs="ＭＳ 明朝" w:hint="eastAsia"/>
          <w:color w:val="000000"/>
          <w:sz w:val="18"/>
          <w:szCs w:val="18"/>
        </w:rPr>
        <w:t>してください。</w:t>
      </w:r>
      <w:r w:rsidR="00D10D1C" w:rsidRPr="00696B8E">
        <w:rPr>
          <w:rFonts w:hAnsi="ＭＳ 明朝" w:cs="ＭＳ 明朝" w:hint="eastAsia"/>
          <w:color w:val="000000"/>
          <w:sz w:val="18"/>
          <w:szCs w:val="18"/>
        </w:rPr>
        <w:t>また、広告の素案</w:t>
      </w:r>
      <w:r w:rsidR="007D667A" w:rsidRPr="00696B8E">
        <w:rPr>
          <w:rFonts w:hAnsi="ＭＳ 明朝" w:cs="ＭＳ 明朝" w:hint="eastAsia"/>
          <w:color w:val="000000"/>
          <w:sz w:val="18"/>
          <w:szCs w:val="18"/>
        </w:rPr>
        <w:t>として</w:t>
      </w:r>
      <w:r w:rsidR="00B37C9E" w:rsidRPr="00696B8E">
        <w:rPr>
          <w:rFonts w:hAnsi="ＭＳ 明朝" w:cs="ＭＳ 明朝" w:hint="eastAsia"/>
          <w:color w:val="000000"/>
          <w:sz w:val="18"/>
          <w:szCs w:val="18"/>
        </w:rPr>
        <w:t>広告原稿を提出</w:t>
      </w:r>
      <w:r w:rsidR="00D10D1C" w:rsidRPr="00696B8E">
        <w:rPr>
          <w:rFonts w:hAnsi="ＭＳ 明朝" w:cs="ＭＳ 明朝" w:hint="eastAsia"/>
          <w:color w:val="000000"/>
          <w:sz w:val="18"/>
          <w:szCs w:val="18"/>
        </w:rPr>
        <w:t>する場合は、その旨を記載してください。</w:t>
      </w:r>
    </w:p>
    <w:p w:rsidR="001C67B0" w:rsidRDefault="006C4A1E" w:rsidP="003A1DA1">
      <w:pPr>
        <w:kinsoku w:val="0"/>
        <w:overflowPunct w:val="0"/>
        <w:autoSpaceDE w:val="0"/>
        <w:autoSpaceDN w:val="0"/>
        <w:spacing w:line="300" w:lineRule="exact"/>
        <w:ind w:left="720" w:hangingChars="400" w:hanging="720"/>
        <w:jc w:val="left"/>
        <w:rPr>
          <w:rFonts w:hAnsi="ＭＳ 明朝" w:cs="ＭＳ 明朝"/>
          <w:color w:val="000000"/>
          <w:sz w:val="18"/>
          <w:szCs w:val="18"/>
        </w:rPr>
      </w:pPr>
      <w:r w:rsidRPr="00696B8E">
        <w:rPr>
          <w:rFonts w:hAnsi="ＭＳ 明朝" w:cs="ＭＳ 明朝" w:hint="eastAsia"/>
          <w:color w:val="FFFFFF"/>
          <w:sz w:val="18"/>
          <w:szCs w:val="18"/>
        </w:rPr>
        <w:t>（注）</w:t>
      </w:r>
      <w:r w:rsidRPr="00696B8E">
        <w:rPr>
          <w:rFonts w:hAnsi="ＭＳ 明朝" w:cs="ＭＳ 明朝" w:hint="eastAsia"/>
          <w:color w:val="000000"/>
          <w:sz w:val="18"/>
          <w:szCs w:val="18"/>
        </w:rPr>
        <w:t>３</w:t>
      </w:r>
      <w:r w:rsidR="00643825" w:rsidRPr="00696B8E">
        <w:rPr>
          <w:rFonts w:hAnsi="ＭＳ 明朝" w:cs="ＭＳ 明朝" w:hint="eastAsia"/>
          <w:color w:val="000000"/>
          <w:sz w:val="18"/>
          <w:szCs w:val="18"/>
        </w:rPr>
        <w:t xml:space="preserve">　</w:t>
      </w:r>
      <w:r w:rsidR="00D82FCE" w:rsidRPr="00696B8E">
        <w:rPr>
          <w:rFonts w:hAnsi="ＭＳ 明朝" w:cs="ＭＳ 明朝" w:hint="eastAsia"/>
          <w:color w:val="000000"/>
          <w:sz w:val="18"/>
          <w:szCs w:val="18"/>
        </w:rPr>
        <w:t>県内に事務所又は事業所</w:t>
      </w:r>
      <w:r w:rsidR="003A1DA1" w:rsidRPr="00696B8E">
        <w:rPr>
          <w:rFonts w:hAnsi="ＭＳ 明朝" w:cs="ＭＳ 明朝" w:hint="eastAsia"/>
          <w:color w:val="000000"/>
          <w:sz w:val="18"/>
          <w:szCs w:val="18"/>
        </w:rPr>
        <w:t>を有する</w:t>
      </w:r>
      <w:r w:rsidR="00643825" w:rsidRPr="00696B8E">
        <w:rPr>
          <w:rFonts w:hAnsi="ＭＳ 明朝" w:cs="ＭＳ 明朝" w:hint="eastAsia"/>
          <w:color w:val="000000"/>
          <w:sz w:val="18"/>
          <w:szCs w:val="18"/>
        </w:rPr>
        <w:t>応募者</w:t>
      </w:r>
      <w:r w:rsidR="000232A7" w:rsidRPr="00696B8E">
        <w:rPr>
          <w:rFonts w:hAnsi="ＭＳ 明朝" w:cs="ＭＳ 明朝" w:hint="eastAsia"/>
          <w:color w:val="000000"/>
          <w:sz w:val="18"/>
          <w:szCs w:val="18"/>
        </w:rPr>
        <w:t>が、「</w:t>
      </w:r>
      <w:r w:rsidR="00643825" w:rsidRPr="00696B8E">
        <w:rPr>
          <w:rFonts w:hAnsi="ＭＳ 明朝" w:cs="ＭＳ 明朝" w:hint="eastAsia"/>
          <w:color w:val="000000"/>
          <w:sz w:val="18"/>
          <w:szCs w:val="18"/>
        </w:rPr>
        <w:t>同意</w:t>
      </w:r>
      <w:r w:rsidRPr="00696B8E">
        <w:rPr>
          <w:rFonts w:hAnsi="ＭＳ 明朝" w:cs="ＭＳ 明朝" w:hint="eastAsia"/>
          <w:color w:val="000000"/>
          <w:sz w:val="18"/>
          <w:szCs w:val="18"/>
        </w:rPr>
        <w:t>し</w:t>
      </w:r>
      <w:r w:rsidR="000232A7" w:rsidRPr="00696B8E">
        <w:rPr>
          <w:rFonts w:hAnsi="ＭＳ 明朝" w:cs="ＭＳ 明朝" w:hint="eastAsia"/>
          <w:color w:val="000000"/>
          <w:sz w:val="18"/>
          <w:szCs w:val="18"/>
        </w:rPr>
        <w:t>ます。」の</w:t>
      </w:r>
      <w:r w:rsidRPr="00696B8E">
        <w:rPr>
          <w:rFonts w:hAnsi="ＭＳ 明朝" w:cs="ＭＳ 明朝" w:hint="eastAsia"/>
          <w:color w:val="000000"/>
          <w:sz w:val="18"/>
          <w:szCs w:val="18"/>
        </w:rPr>
        <w:t>チェックボックスに✓</w:t>
      </w:r>
      <w:r w:rsidR="00643825" w:rsidRPr="00696B8E">
        <w:rPr>
          <w:rFonts w:hAnsi="ＭＳ 明朝" w:cs="ＭＳ 明朝" w:hint="eastAsia"/>
          <w:color w:val="000000"/>
          <w:sz w:val="18"/>
          <w:szCs w:val="18"/>
        </w:rPr>
        <w:t>を</w:t>
      </w:r>
      <w:r w:rsidRPr="00696B8E">
        <w:rPr>
          <w:rFonts w:hAnsi="ＭＳ 明朝" w:cs="ＭＳ 明朝" w:hint="eastAsia"/>
          <w:color w:val="000000"/>
          <w:sz w:val="18"/>
          <w:szCs w:val="18"/>
        </w:rPr>
        <w:t>記載していただけた場合、</w:t>
      </w:r>
      <w:r w:rsidR="0074735C" w:rsidRPr="00696B8E">
        <w:rPr>
          <w:rFonts w:hAnsi="ＭＳ 明朝" w:cs="ＭＳ 明朝" w:hint="eastAsia"/>
          <w:color w:val="000000"/>
          <w:sz w:val="18"/>
          <w:szCs w:val="18"/>
        </w:rPr>
        <w:t>香川</w:t>
      </w:r>
      <w:r w:rsidR="00D82FCE" w:rsidRPr="00696B8E">
        <w:rPr>
          <w:rFonts w:hAnsi="ＭＳ 明朝" w:cs="ＭＳ 明朝" w:hint="eastAsia"/>
          <w:color w:val="000000"/>
          <w:sz w:val="18"/>
          <w:szCs w:val="18"/>
        </w:rPr>
        <w:t>県</w:t>
      </w:r>
      <w:r w:rsidRPr="00696B8E">
        <w:rPr>
          <w:rFonts w:hAnsi="ＭＳ 明朝" w:cs="ＭＳ 明朝" w:hint="eastAsia"/>
          <w:color w:val="000000"/>
          <w:sz w:val="18"/>
          <w:szCs w:val="18"/>
        </w:rPr>
        <w:t>税の納税証明書の提出を省略することができます。</w:t>
      </w:r>
      <w:r w:rsidR="00D82FCE" w:rsidRPr="00696B8E">
        <w:rPr>
          <w:rFonts w:hAnsi="ＭＳ 明朝" w:cs="ＭＳ 明朝" w:hint="eastAsia"/>
          <w:color w:val="000000"/>
          <w:sz w:val="18"/>
          <w:szCs w:val="18"/>
        </w:rPr>
        <w:t>県内に事務所又は事業所</w:t>
      </w:r>
      <w:r w:rsidR="003A1DA1" w:rsidRPr="00696B8E">
        <w:rPr>
          <w:rFonts w:hAnsi="ＭＳ 明朝" w:cs="ＭＳ 明朝" w:hint="eastAsia"/>
          <w:color w:val="000000"/>
          <w:sz w:val="18"/>
          <w:szCs w:val="18"/>
        </w:rPr>
        <w:t>を有しない</w:t>
      </w:r>
      <w:r w:rsidR="000232A7" w:rsidRPr="00696B8E">
        <w:rPr>
          <w:rFonts w:hAnsi="ＭＳ 明朝" w:cs="ＭＳ 明朝" w:hint="eastAsia"/>
          <w:color w:val="000000"/>
          <w:sz w:val="18"/>
          <w:szCs w:val="18"/>
        </w:rPr>
        <w:t>応募者は、記載不要です。</w:t>
      </w:r>
    </w:p>
    <w:sectPr w:rsidR="001C67B0" w:rsidSect="0003111F">
      <w:footerReference w:type="default" r:id="rId6"/>
      <w:pgSz w:w="11906" w:h="16838" w:code="9"/>
      <w:pgMar w:top="851" w:right="1134" w:bottom="284" w:left="1418" w:header="851" w:footer="567" w:gutter="0"/>
      <w:pgNumType w:fmt="numberInDash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89" w:rsidRDefault="00A94489">
      <w:r>
        <w:separator/>
      </w:r>
    </w:p>
    <w:p w:rsidR="006A4FC4" w:rsidRDefault="006A4FC4"/>
    <w:p w:rsidR="006A4FC4" w:rsidRPr="008D67E8" w:rsidRDefault="006A4FC4">
      <w:pPr>
        <w:rPr>
          <w:sz w:val="18"/>
          <w:szCs w:val="18"/>
        </w:rPr>
      </w:pPr>
    </w:p>
  </w:endnote>
  <w:endnote w:type="continuationSeparator" w:id="0">
    <w:p w:rsidR="00A94489" w:rsidRDefault="00A94489">
      <w:r>
        <w:continuationSeparator/>
      </w:r>
    </w:p>
    <w:p w:rsidR="006A4FC4" w:rsidRDefault="006A4FC4"/>
    <w:p w:rsidR="006A4FC4" w:rsidRPr="008D67E8" w:rsidRDefault="006A4FC4">
      <w:pPr>
        <w:rPr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1E" w:rsidRDefault="00D3301E" w:rsidP="00D330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89" w:rsidRDefault="00A94489">
      <w:r>
        <w:separator/>
      </w:r>
    </w:p>
    <w:p w:rsidR="006A4FC4" w:rsidRDefault="006A4FC4"/>
    <w:p w:rsidR="006A4FC4" w:rsidRPr="008D67E8" w:rsidRDefault="006A4FC4">
      <w:pPr>
        <w:rPr>
          <w:sz w:val="18"/>
          <w:szCs w:val="18"/>
        </w:rPr>
      </w:pPr>
    </w:p>
  </w:footnote>
  <w:footnote w:type="continuationSeparator" w:id="0">
    <w:p w:rsidR="00A94489" w:rsidRDefault="00A94489">
      <w:r>
        <w:continuationSeparator/>
      </w:r>
    </w:p>
    <w:p w:rsidR="006A4FC4" w:rsidRDefault="006A4FC4"/>
    <w:p w:rsidR="006A4FC4" w:rsidRPr="008D67E8" w:rsidRDefault="006A4FC4">
      <w:pPr>
        <w:rPr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D4"/>
    <w:rsid w:val="000013D4"/>
    <w:rsid w:val="000020C2"/>
    <w:rsid w:val="00010504"/>
    <w:rsid w:val="00013BEF"/>
    <w:rsid w:val="00021563"/>
    <w:rsid w:val="000232A7"/>
    <w:rsid w:val="00027D4C"/>
    <w:rsid w:val="0003076E"/>
    <w:rsid w:val="0003111F"/>
    <w:rsid w:val="00031E3C"/>
    <w:rsid w:val="000372BE"/>
    <w:rsid w:val="00043A33"/>
    <w:rsid w:val="00050133"/>
    <w:rsid w:val="00054F1B"/>
    <w:rsid w:val="0005561C"/>
    <w:rsid w:val="0005569C"/>
    <w:rsid w:val="000646B5"/>
    <w:rsid w:val="00065E6A"/>
    <w:rsid w:val="000745F2"/>
    <w:rsid w:val="000746DD"/>
    <w:rsid w:val="00085231"/>
    <w:rsid w:val="0009066C"/>
    <w:rsid w:val="00092076"/>
    <w:rsid w:val="00093107"/>
    <w:rsid w:val="0009694A"/>
    <w:rsid w:val="00097963"/>
    <w:rsid w:val="000A4BA8"/>
    <w:rsid w:val="000A596E"/>
    <w:rsid w:val="000A67F7"/>
    <w:rsid w:val="000A6EF7"/>
    <w:rsid w:val="000B701F"/>
    <w:rsid w:val="000C01E8"/>
    <w:rsid w:val="000C4F66"/>
    <w:rsid w:val="000C6769"/>
    <w:rsid w:val="000D08B5"/>
    <w:rsid w:val="00104E54"/>
    <w:rsid w:val="0011636D"/>
    <w:rsid w:val="00116DF0"/>
    <w:rsid w:val="00120F7E"/>
    <w:rsid w:val="001216C2"/>
    <w:rsid w:val="00124C1C"/>
    <w:rsid w:val="00127349"/>
    <w:rsid w:val="00131997"/>
    <w:rsid w:val="00131EC5"/>
    <w:rsid w:val="0013668C"/>
    <w:rsid w:val="001457D6"/>
    <w:rsid w:val="00154F34"/>
    <w:rsid w:val="00174E9F"/>
    <w:rsid w:val="001817D3"/>
    <w:rsid w:val="00187BB4"/>
    <w:rsid w:val="00190009"/>
    <w:rsid w:val="00192C42"/>
    <w:rsid w:val="00192D2D"/>
    <w:rsid w:val="001A54D0"/>
    <w:rsid w:val="001B7B2D"/>
    <w:rsid w:val="001C3FF5"/>
    <w:rsid w:val="001C67B0"/>
    <w:rsid w:val="001C6A6A"/>
    <w:rsid w:val="001D0368"/>
    <w:rsid w:val="001D2FAD"/>
    <w:rsid w:val="001E3076"/>
    <w:rsid w:val="001E4323"/>
    <w:rsid w:val="001E76EF"/>
    <w:rsid w:val="001F1D54"/>
    <w:rsid w:val="001F50D1"/>
    <w:rsid w:val="001F60F6"/>
    <w:rsid w:val="0020757F"/>
    <w:rsid w:val="00223C0B"/>
    <w:rsid w:val="00224625"/>
    <w:rsid w:val="00233891"/>
    <w:rsid w:val="002368A2"/>
    <w:rsid w:val="00240262"/>
    <w:rsid w:val="00250A16"/>
    <w:rsid w:val="0025138E"/>
    <w:rsid w:val="00251AF4"/>
    <w:rsid w:val="00253771"/>
    <w:rsid w:val="00257D08"/>
    <w:rsid w:val="00257E70"/>
    <w:rsid w:val="00260961"/>
    <w:rsid w:val="0028055A"/>
    <w:rsid w:val="00281DF8"/>
    <w:rsid w:val="00291BCA"/>
    <w:rsid w:val="002A14BE"/>
    <w:rsid w:val="002B6811"/>
    <w:rsid w:val="002C6F38"/>
    <w:rsid w:val="002D0ADD"/>
    <w:rsid w:val="002D3CA1"/>
    <w:rsid w:val="002F231D"/>
    <w:rsid w:val="002F3B67"/>
    <w:rsid w:val="002F5E2F"/>
    <w:rsid w:val="00301F26"/>
    <w:rsid w:val="003079D9"/>
    <w:rsid w:val="00321121"/>
    <w:rsid w:val="0032244A"/>
    <w:rsid w:val="003246A0"/>
    <w:rsid w:val="0033195F"/>
    <w:rsid w:val="00332BC2"/>
    <w:rsid w:val="00336CD0"/>
    <w:rsid w:val="0034098B"/>
    <w:rsid w:val="00346D34"/>
    <w:rsid w:val="00350D0C"/>
    <w:rsid w:val="00357C37"/>
    <w:rsid w:val="00375ECB"/>
    <w:rsid w:val="0038090B"/>
    <w:rsid w:val="003813B8"/>
    <w:rsid w:val="00385A68"/>
    <w:rsid w:val="00390BA7"/>
    <w:rsid w:val="0039547E"/>
    <w:rsid w:val="003A1DA1"/>
    <w:rsid w:val="003A2930"/>
    <w:rsid w:val="003C0ECF"/>
    <w:rsid w:val="003C33D6"/>
    <w:rsid w:val="003D0829"/>
    <w:rsid w:val="003D5EA6"/>
    <w:rsid w:val="003E6AF1"/>
    <w:rsid w:val="00400146"/>
    <w:rsid w:val="0040407C"/>
    <w:rsid w:val="00412377"/>
    <w:rsid w:val="004225AE"/>
    <w:rsid w:val="00423F54"/>
    <w:rsid w:val="004413A0"/>
    <w:rsid w:val="00455435"/>
    <w:rsid w:val="00470917"/>
    <w:rsid w:val="00470ED6"/>
    <w:rsid w:val="00471D5E"/>
    <w:rsid w:val="004747A3"/>
    <w:rsid w:val="00475960"/>
    <w:rsid w:val="00476879"/>
    <w:rsid w:val="00483A01"/>
    <w:rsid w:val="00484E8F"/>
    <w:rsid w:val="00486A1E"/>
    <w:rsid w:val="004A5BE2"/>
    <w:rsid w:val="004B06D9"/>
    <w:rsid w:val="004B2FE1"/>
    <w:rsid w:val="004B6745"/>
    <w:rsid w:val="004C2A6F"/>
    <w:rsid w:val="004C4F78"/>
    <w:rsid w:val="004E0254"/>
    <w:rsid w:val="004E063C"/>
    <w:rsid w:val="00505867"/>
    <w:rsid w:val="00507D09"/>
    <w:rsid w:val="005156EB"/>
    <w:rsid w:val="00517962"/>
    <w:rsid w:val="00527BE3"/>
    <w:rsid w:val="00531882"/>
    <w:rsid w:val="00534100"/>
    <w:rsid w:val="00536456"/>
    <w:rsid w:val="00545033"/>
    <w:rsid w:val="00552432"/>
    <w:rsid w:val="00557842"/>
    <w:rsid w:val="00564AFD"/>
    <w:rsid w:val="00576118"/>
    <w:rsid w:val="00576DCE"/>
    <w:rsid w:val="00584991"/>
    <w:rsid w:val="005859F5"/>
    <w:rsid w:val="005932D3"/>
    <w:rsid w:val="00596BC5"/>
    <w:rsid w:val="0059776F"/>
    <w:rsid w:val="005A1B73"/>
    <w:rsid w:val="005C07A7"/>
    <w:rsid w:val="005C1035"/>
    <w:rsid w:val="005D0323"/>
    <w:rsid w:val="005D067A"/>
    <w:rsid w:val="005D07F3"/>
    <w:rsid w:val="005D3618"/>
    <w:rsid w:val="005D5C85"/>
    <w:rsid w:val="005E4CC0"/>
    <w:rsid w:val="005E5955"/>
    <w:rsid w:val="005F1ED0"/>
    <w:rsid w:val="005F451F"/>
    <w:rsid w:val="0060210A"/>
    <w:rsid w:val="0061719D"/>
    <w:rsid w:val="0062496F"/>
    <w:rsid w:val="006273F2"/>
    <w:rsid w:val="00632763"/>
    <w:rsid w:val="00642F42"/>
    <w:rsid w:val="00643825"/>
    <w:rsid w:val="0064696F"/>
    <w:rsid w:val="00651FB8"/>
    <w:rsid w:val="00653D0E"/>
    <w:rsid w:val="00662A33"/>
    <w:rsid w:val="00663A54"/>
    <w:rsid w:val="006647D8"/>
    <w:rsid w:val="00666013"/>
    <w:rsid w:val="006670AC"/>
    <w:rsid w:val="00675EB0"/>
    <w:rsid w:val="00676EA0"/>
    <w:rsid w:val="00680156"/>
    <w:rsid w:val="006824E9"/>
    <w:rsid w:val="00682AD4"/>
    <w:rsid w:val="00682DA3"/>
    <w:rsid w:val="00694990"/>
    <w:rsid w:val="00695B19"/>
    <w:rsid w:val="00696B8E"/>
    <w:rsid w:val="006A38C2"/>
    <w:rsid w:val="006A4FC4"/>
    <w:rsid w:val="006B31E0"/>
    <w:rsid w:val="006B3D52"/>
    <w:rsid w:val="006C4A1E"/>
    <w:rsid w:val="006E28AB"/>
    <w:rsid w:val="006F0337"/>
    <w:rsid w:val="006F46B1"/>
    <w:rsid w:val="00706658"/>
    <w:rsid w:val="00706B00"/>
    <w:rsid w:val="007125E3"/>
    <w:rsid w:val="00733977"/>
    <w:rsid w:val="00740D93"/>
    <w:rsid w:val="00745B5C"/>
    <w:rsid w:val="0074735C"/>
    <w:rsid w:val="007518CB"/>
    <w:rsid w:val="00751EDC"/>
    <w:rsid w:val="0077039F"/>
    <w:rsid w:val="00773A7B"/>
    <w:rsid w:val="0077704D"/>
    <w:rsid w:val="00782201"/>
    <w:rsid w:val="00785A8C"/>
    <w:rsid w:val="0078711B"/>
    <w:rsid w:val="007905B4"/>
    <w:rsid w:val="007907B0"/>
    <w:rsid w:val="007A74A0"/>
    <w:rsid w:val="007B21C8"/>
    <w:rsid w:val="007B74B6"/>
    <w:rsid w:val="007B7E83"/>
    <w:rsid w:val="007C171C"/>
    <w:rsid w:val="007D667A"/>
    <w:rsid w:val="007E0EB0"/>
    <w:rsid w:val="007E2E56"/>
    <w:rsid w:val="007F2A53"/>
    <w:rsid w:val="008120CA"/>
    <w:rsid w:val="00825609"/>
    <w:rsid w:val="008360B4"/>
    <w:rsid w:val="008427E8"/>
    <w:rsid w:val="008443BB"/>
    <w:rsid w:val="00847FF0"/>
    <w:rsid w:val="00851D49"/>
    <w:rsid w:val="00852F79"/>
    <w:rsid w:val="00854F28"/>
    <w:rsid w:val="0086465F"/>
    <w:rsid w:val="008668CE"/>
    <w:rsid w:val="00867B63"/>
    <w:rsid w:val="00871065"/>
    <w:rsid w:val="00871AC7"/>
    <w:rsid w:val="00876724"/>
    <w:rsid w:val="00876976"/>
    <w:rsid w:val="00876BBB"/>
    <w:rsid w:val="0088096F"/>
    <w:rsid w:val="00890ED1"/>
    <w:rsid w:val="00893645"/>
    <w:rsid w:val="008945CA"/>
    <w:rsid w:val="00894E62"/>
    <w:rsid w:val="008A2012"/>
    <w:rsid w:val="008A4BA8"/>
    <w:rsid w:val="008B24FA"/>
    <w:rsid w:val="008B3502"/>
    <w:rsid w:val="008B72B2"/>
    <w:rsid w:val="008C51C7"/>
    <w:rsid w:val="008C65E4"/>
    <w:rsid w:val="008D3E27"/>
    <w:rsid w:val="008D67E8"/>
    <w:rsid w:val="008E5221"/>
    <w:rsid w:val="008E5E01"/>
    <w:rsid w:val="008E7749"/>
    <w:rsid w:val="00901609"/>
    <w:rsid w:val="00902791"/>
    <w:rsid w:val="00907F4C"/>
    <w:rsid w:val="00913CCA"/>
    <w:rsid w:val="00917BE8"/>
    <w:rsid w:val="0092069D"/>
    <w:rsid w:val="00931464"/>
    <w:rsid w:val="0093211A"/>
    <w:rsid w:val="0094745A"/>
    <w:rsid w:val="00954DD8"/>
    <w:rsid w:val="00956490"/>
    <w:rsid w:val="00960AB3"/>
    <w:rsid w:val="00965675"/>
    <w:rsid w:val="00984C78"/>
    <w:rsid w:val="009867CF"/>
    <w:rsid w:val="00990014"/>
    <w:rsid w:val="00997E4E"/>
    <w:rsid w:val="009A0A89"/>
    <w:rsid w:val="009A21AD"/>
    <w:rsid w:val="009A5E22"/>
    <w:rsid w:val="009A6CD3"/>
    <w:rsid w:val="009C292B"/>
    <w:rsid w:val="009C3358"/>
    <w:rsid w:val="009D28E4"/>
    <w:rsid w:val="009D467A"/>
    <w:rsid w:val="009D69BA"/>
    <w:rsid w:val="009D7444"/>
    <w:rsid w:val="009E1BDA"/>
    <w:rsid w:val="009E5CCD"/>
    <w:rsid w:val="00A004C6"/>
    <w:rsid w:val="00A21FE4"/>
    <w:rsid w:val="00A44F32"/>
    <w:rsid w:val="00A55C81"/>
    <w:rsid w:val="00A56395"/>
    <w:rsid w:val="00A67884"/>
    <w:rsid w:val="00A70115"/>
    <w:rsid w:val="00A731E5"/>
    <w:rsid w:val="00A76D99"/>
    <w:rsid w:val="00A76EDC"/>
    <w:rsid w:val="00A82665"/>
    <w:rsid w:val="00A94489"/>
    <w:rsid w:val="00AA0BAF"/>
    <w:rsid w:val="00AA13E0"/>
    <w:rsid w:val="00AA2928"/>
    <w:rsid w:val="00AB1C11"/>
    <w:rsid w:val="00AC02C6"/>
    <w:rsid w:val="00AD075B"/>
    <w:rsid w:val="00AD11DC"/>
    <w:rsid w:val="00AF34E7"/>
    <w:rsid w:val="00B0543E"/>
    <w:rsid w:val="00B14B88"/>
    <w:rsid w:val="00B20124"/>
    <w:rsid w:val="00B2331C"/>
    <w:rsid w:val="00B253FC"/>
    <w:rsid w:val="00B268B1"/>
    <w:rsid w:val="00B26C9E"/>
    <w:rsid w:val="00B27A0B"/>
    <w:rsid w:val="00B34BAE"/>
    <w:rsid w:val="00B352ED"/>
    <w:rsid w:val="00B360A9"/>
    <w:rsid w:val="00B3733C"/>
    <w:rsid w:val="00B37C9E"/>
    <w:rsid w:val="00B409D7"/>
    <w:rsid w:val="00B51B4C"/>
    <w:rsid w:val="00B535C4"/>
    <w:rsid w:val="00B57688"/>
    <w:rsid w:val="00B5773D"/>
    <w:rsid w:val="00B604C3"/>
    <w:rsid w:val="00B60565"/>
    <w:rsid w:val="00B626C9"/>
    <w:rsid w:val="00B6329A"/>
    <w:rsid w:val="00B7101C"/>
    <w:rsid w:val="00B84A98"/>
    <w:rsid w:val="00B90E81"/>
    <w:rsid w:val="00BA2A23"/>
    <w:rsid w:val="00BB71B8"/>
    <w:rsid w:val="00BB78F1"/>
    <w:rsid w:val="00BB7A02"/>
    <w:rsid w:val="00BC354A"/>
    <w:rsid w:val="00BD0E65"/>
    <w:rsid w:val="00BD3A02"/>
    <w:rsid w:val="00BE1BF9"/>
    <w:rsid w:val="00BE353A"/>
    <w:rsid w:val="00BF329D"/>
    <w:rsid w:val="00BF69E2"/>
    <w:rsid w:val="00BF77AF"/>
    <w:rsid w:val="00C16587"/>
    <w:rsid w:val="00C2239E"/>
    <w:rsid w:val="00C269D8"/>
    <w:rsid w:val="00C32FEF"/>
    <w:rsid w:val="00C356A3"/>
    <w:rsid w:val="00C35EDA"/>
    <w:rsid w:val="00C42495"/>
    <w:rsid w:val="00C55106"/>
    <w:rsid w:val="00C633AC"/>
    <w:rsid w:val="00C7579A"/>
    <w:rsid w:val="00C82672"/>
    <w:rsid w:val="00C873DF"/>
    <w:rsid w:val="00CA1C89"/>
    <w:rsid w:val="00CA6DC9"/>
    <w:rsid w:val="00CB17B1"/>
    <w:rsid w:val="00CC3DEC"/>
    <w:rsid w:val="00CE2FCC"/>
    <w:rsid w:val="00CF22C6"/>
    <w:rsid w:val="00CF5C1F"/>
    <w:rsid w:val="00D04BE0"/>
    <w:rsid w:val="00D108B4"/>
    <w:rsid w:val="00D10D1C"/>
    <w:rsid w:val="00D12D6D"/>
    <w:rsid w:val="00D31DE8"/>
    <w:rsid w:val="00D3301E"/>
    <w:rsid w:val="00D406F5"/>
    <w:rsid w:val="00D433B1"/>
    <w:rsid w:val="00D47C7C"/>
    <w:rsid w:val="00D5653E"/>
    <w:rsid w:val="00D56B08"/>
    <w:rsid w:val="00D56B41"/>
    <w:rsid w:val="00D64BEF"/>
    <w:rsid w:val="00D71579"/>
    <w:rsid w:val="00D732E6"/>
    <w:rsid w:val="00D82FCE"/>
    <w:rsid w:val="00D87887"/>
    <w:rsid w:val="00D92F10"/>
    <w:rsid w:val="00D9623B"/>
    <w:rsid w:val="00D9670A"/>
    <w:rsid w:val="00DA517B"/>
    <w:rsid w:val="00DA567F"/>
    <w:rsid w:val="00DB3AE0"/>
    <w:rsid w:val="00DB68B6"/>
    <w:rsid w:val="00DC6A5C"/>
    <w:rsid w:val="00DD764A"/>
    <w:rsid w:val="00DE555B"/>
    <w:rsid w:val="00DE64FB"/>
    <w:rsid w:val="00E14E51"/>
    <w:rsid w:val="00E27B24"/>
    <w:rsid w:val="00E301C4"/>
    <w:rsid w:val="00E30E89"/>
    <w:rsid w:val="00E375FD"/>
    <w:rsid w:val="00E46D3D"/>
    <w:rsid w:val="00E50693"/>
    <w:rsid w:val="00E561DB"/>
    <w:rsid w:val="00E574A6"/>
    <w:rsid w:val="00E75AB6"/>
    <w:rsid w:val="00E827BE"/>
    <w:rsid w:val="00E83E97"/>
    <w:rsid w:val="00E951BB"/>
    <w:rsid w:val="00EA1587"/>
    <w:rsid w:val="00EA2D5F"/>
    <w:rsid w:val="00EA70F5"/>
    <w:rsid w:val="00EB63A2"/>
    <w:rsid w:val="00EC7B9F"/>
    <w:rsid w:val="00ED01F1"/>
    <w:rsid w:val="00ED2529"/>
    <w:rsid w:val="00ED4695"/>
    <w:rsid w:val="00ED543D"/>
    <w:rsid w:val="00ED5C28"/>
    <w:rsid w:val="00EE1856"/>
    <w:rsid w:val="00EE24B1"/>
    <w:rsid w:val="00EE2D52"/>
    <w:rsid w:val="00EE2F5B"/>
    <w:rsid w:val="00EF1B7E"/>
    <w:rsid w:val="00EF400C"/>
    <w:rsid w:val="00EF5E78"/>
    <w:rsid w:val="00F0736F"/>
    <w:rsid w:val="00F079AD"/>
    <w:rsid w:val="00F164D4"/>
    <w:rsid w:val="00F214D8"/>
    <w:rsid w:val="00F2512C"/>
    <w:rsid w:val="00F36235"/>
    <w:rsid w:val="00F3786B"/>
    <w:rsid w:val="00F548AD"/>
    <w:rsid w:val="00F5556B"/>
    <w:rsid w:val="00F60839"/>
    <w:rsid w:val="00F63C07"/>
    <w:rsid w:val="00F66D97"/>
    <w:rsid w:val="00F754F0"/>
    <w:rsid w:val="00F7761E"/>
    <w:rsid w:val="00F8471C"/>
    <w:rsid w:val="00F90971"/>
    <w:rsid w:val="00F93971"/>
    <w:rsid w:val="00FA0B0A"/>
    <w:rsid w:val="00FA18CB"/>
    <w:rsid w:val="00FB596E"/>
    <w:rsid w:val="00FB64A8"/>
    <w:rsid w:val="00FC51E5"/>
    <w:rsid w:val="00FC614B"/>
    <w:rsid w:val="00FC627D"/>
    <w:rsid w:val="00FE0582"/>
    <w:rsid w:val="00FE670B"/>
    <w:rsid w:val="00FF1245"/>
    <w:rsid w:val="00FF2832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360D43D"/>
  <w15:chartTrackingRefBased/>
  <w15:docId w15:val="{FCF8D2E6-349B-49A9-BCF8-68B6DA80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7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1609"/>
    <w:rPr>
      <w:color w:val="0000FF"/>
      <w:u w:val="single"/>
    </w:rPr>
  </w:style>
  <w:style w:type="paragraph" w:styleId="a4">
    <w:name w:val="header"/>
    <w:basedOn w:val="a"/>
    <w:rsid w:val="00B5773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77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90BA7"/>
  </w:style>
  <w:style w:type="character" w:styleId="a7">
    <w:name w:val="FollowedHyperlink"/>
    <w:rsid w:val="001C6A6A"/>
    <w:rPr>
      <w:color w:val="800080"/>
      <w:u w:val="single"/>
    </w:rPr>
  </w:style>
  <w:style w:type="table" w:styleId="a8">
    <w:name w:val="Table Grid"/>
    <w:basedOn w:val="a1"/>
    <w:uiPriority w:val="39"/>
    <w:rsid w:val="00596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2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1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558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香川県番町地下駐車場、香川県玉藻町駐車場広告事業募集要項</vt:lpstr>
      <vt:lpstr>香川県番町地下駐車場、香川県玉藻町駐車場広告事業募集要項</vt:lpstr>
    </vt:vector>
  </TitlesOfParts>
  <Company>香川県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香川県番町地下駐車場、香川県玉藻町駐車場広告事業募集要項</dc:title>
  <dc:subject/>
  <dc:creator>C02-2295</dc:creator>
  <cp:keywords/>
  <cp:lastModifiedBy>SG13740のC20-1728</cp:lastModifiedBy>
  <cp:revision>25</cp:revision>
  <cp:lastPrinted>2024-07-22T06:15:00Z</cp:lastPrinted>
  <dcterms:created xsi:type="dcterms:W3CDTF">2023-09-21T01:52:00Z</dcterms:created>
  <dcterms:modified xsi:type="dcterms:W3CDTF">2024-09-12T02:28:00Z</dcterms:modified>
</cp:coreProperties>
</file>