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415"/>
        <w:gridCol w:w="987"/>
        <w:gridCol w:w="3423"/>
      </w:tblGrid>
      <w:tr w:rsidR="00AB31F4" w:rsidRPr="001D7665" w:rsidTr="00984C45">
        <w:trPr>
          <w:trHeight w:val="955"/>
        </w:trPr>
        <w:tc>
          <w:tcPr>
            <w:tcW w:w="9768" w:type="dxa"/>
            <w:gridSpan w:val="4"/>
            <w:shd w:val="clear" w:color="auto" w:fill="auto"/>
          </w:tcPr>
          <w:p w:rsidR="00AB31F4" w:rsidRPr="001D7665" w:rsidRDefault="00522B7A" w:rsidP="00984C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w:pict>
                <v:rect id="正方形/長方形 2" o:spid="_x0000_s1039" style="position:absolute;left:0;text-align:left;margin-left:156.8pt;margin-top:2.55pt;width:86.25pt;height:60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" filled="f" stroked="f" strokeweight="1pt">
                  <v:textbox style="mso-next-textbox:#正方形/長方形 2">
                    <w:txbxContent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BC72DF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 w:val="24"/>
                            <w:szCs w:val="24"/>
                            <w:fitText w:val="1200" w:id="2024597760"/>
                          </w:rPr>
                          <w:t>自動車</w:t>
                        </w:r>
                        <w:r w:rsidRPr="00BC72DF">
                          <w:rPr>
                            <w:rFonts w:ascii="ＭＳ ゴシック" w:eastAsia="ＭＳ ゴシック" w:hAnsi="ＭＳ ゴシック"/>
                            <w:spacing w:val="30"/>
                            <w:kern w:val="0"/>
                            <w:sz w:val="24"/>
                            <w:szCs w:val="24"/>
                            <w:fitText w:val="1200" w:id="2024597760"/>
                          </w:rPr>
                          <w:t>税</w:t>
                        </w:r>
                      </w:p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 w:rsidRPr="001D7665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軽自動車税</w:t>
                        </w:r>
                      </w:p>
                    </w:txbxContent>
                  </v:textbox>
                </v:rect>
              </w:pict>
            </w:r>
          </w:p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D7665">
              <w:rPr>
                <w:rFonts w:ascii="ＭＳ ゴシック" w:eastAsia="ＭＳ ゴシック" w:hAnsi="ＭＳ ゴシック" w:hint="eastAsia"/>
                <w:sz w:val="24"/>
              </w:rPr>
              <w:t>災害による　　　　　　（環境性能割）減免申請書</w:t>
            </w:r>
          </w:p>
        </w:tc>
      </w:tr>
      <w:tr w:rsidR="00AB31F4" w:rsidRPr="001D7665" w:rsidTr="00984C45">
        <w:tc>
          <w:tcPr>
            <w:tcW w:w="9768" w:type="dxa"/>
            <w:gridSpan w:val="4"/>
            <w:shd w:val="clear" w:color="auto" w:fill="auto"/>
          </w:tcPr>
          <w:p w:rsidR="00AB31F4" w:rsidRPr="001D7665" w:rsidRDefault="00AB31F4" w:rsidP="00984C45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年　　月　　日</w:t>
            </w:r>
          </w:p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香川県県税事務所長　殿</w:t>
            </w:r>
          </w:p>
          <w:p w:rsidR="00AB31F4" w:rsidRPr="001D7665" w:rsidRDefault="00AB31F4" w:rsidP="00984C45">
            <w:pPr>
              <w:ind w:firstLineChars="1891" w:firstLine="3962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申請者</w:t>
            </w:r>
          </w:p>
          <w:p w:rsidR="00AB31F4" w:rsidRPr="001D7665" w:rsidRDefault="00AB31F4" w:rsidP="00984C45">
            <w:pPr>
              <w:ind w:firstLineChars="2090" w:firstLine="4379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住　　所</w:t>
            </w:r>
          </w:p>
          <w:p w:rsidR="00AB31F4" w:rsidRPr="001D7665" w:rsidRDefault="00AB31F4" w:rsidP="00984C45">
            <w:pPr>
              <w:ind w:firstLineChars="2090" w:firstLine="4379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氏名（名　称）　　　　　　　　　　　　　　</w:t>
            </w:r>
            <w:bookmarkStart w:id="0" w:name="_GoBack"/>
            <w:bookmarkEnd w:id="0"/>
          </w:p>
          <w:p w:rsidR="00AB31F4" w:rsidRPr="001D7665" w:rsidRDefault="00522B7A" w:rsidP="00984C45">
            <w:pPr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w:pict>
                <v:rect id="正方形/長方形 3" o:spid="_x0000_s1040" style="position:absolute;left:0;text-align:left;margin-left:48.05pt;margin-top:9.8pt;width:86.25pt;height:60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" filled="f" stroked="f" strokeweight="1pt">
                  <v:textbox style="mso-next-textbox:#正方形/長方形 3">
                    <w:txbxContent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BC72DF">
                          <w:rPr>
                            <w:rFonts w:ascii="ＭＳ ゴシック" w:eastAsia="ＭＳ ゴシック" w:hAnsi="ＭＳ ゴシック" w:hint="eastAsia"/>
                            <w:spacing w:val="30"/>
                            <w:kern w:val="0"/>
                            <w:szCs w:val="21"/>
                            <w:fitText w:val="1050" w:id="2027596544"/>
                          </w:rPr>
                          <w:t>自動車</w:t>
                        </w:r>
                        <w:r w:rsidRPr="00BC72DF">
                          <w:rPr>
                            <w:rFonts w:ascii="ＭＳ ゴシック" w:eastAsia="ＭＳ ゴシック" w:hAnsi="ＭＳ ゴシック"/>
                            <w:spacing w:val="15"/>
                            <w:kern w:val="0"/>
                            <w:szCs w:val="21"/>
                            <w:fitText w:val="1050" w:id="2027596544"/>
                          </w:rPr>
                          <w:t>税</w:t>
                        </w:r>
                      </w:p>
                      <w:p w:rsidR="00AB31F4" w:rsidRPr="001D7665" w:rsidRDefault="00AB31F4" w:rsidP="00AB31F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1D766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軽自動車税</w:t>
                        </w:r>
                      </w:p>
                    </w:txbxContent>
                  </v:textbox>
                </v:rect>
              </w:pict>
            </w:r>
            <w:r w:rsidR="00AB31F4"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連絡先電話番号</w:t>
            </w:r>
          </w:p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災害による　　　　　　の環境性能割の減免について、香川県税条例第</w:t>
            </w:r>
            <w:r w:rsidRPr="001D7665">
              <w:rPr>
                <w:rFonts w:ascii="ＭＳ ゴシック" w:eastAsia="ＭＳ ゴシック" w:hAnsi="ＭＳ ゴシック"/>
              </w:rPr>
              <w:t>86</w:t>
            </w:r>
            <w:r w:rsidRPr="001D7665">
              <w:rPr>
                <w:rFonts w:ascii="ＭＳ ゴシック" w:eastAsia="ＭＳ ゴシック" w:hAnsi="ＭＳ ゴシック" w:hint="eastAsia"/>
              </w:rPr>
              <w:t>条の９第６項及び第７項</w:t>
            </w: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の規定により、次のとおり申請します。　　　　　</w:t>
            </w:r>
          </w:p>
          <w:p w:rsidR="00AB31F4" w:rsidRPr="001D7665" w:rsidRDefault="00AB31F4" w:rsidP="00984C45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shd w:val="clear" w:color="auto" w:fill="auto"/>
          </w:tcPr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区　　　　分</w:t>
            </w:r>
          </w:p>
        </w:tc>
        <w:tc>
          <w:tcPr>
            <w:tcW w:w="3402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新たに取得した自動車等※１</w:t>
            </w:r>
          </w:p>
        </w:tc>
        <w:tc>
          <w:tcPr>
            <w:tcW w:w="3423" w:type="dxa"/>
            <w:tcBorders>
              <w:bottom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災害を受けた自動車等※2</w:t>
            </w: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登録番号又は車両番号</w:t>
            </w:r>
          </w:p>
        </w:tc>
        <w:tc>
          <w:tcPr>
            <w:tcW w:w="3402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車名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tr2bl w:val="nil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型　　　　式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年　　月　　日</w:t>
            </w: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年　　月　　日</w:t>
            </w: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抹消登録年月日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tr2bl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自動車等の価額（課税標準額）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①　　　　　　　　　　　　円</w:t>
            </w:r>
          </w:p>
        </w:tc>
        <w:tc>
          <w:tcPr>
            <w:tcW w:w="34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②　　　　　　　　　　　　　円</w:t>
            </w:r>
          </w:p>
        </w:tc>
      </w:tr>
      <w:tr w:rsidR="00AB31F4" w:rsidRPr="001D7665" w:rsidTr="00984C45">
        <w:trPr>
          <w:trHeight w:val="246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用途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80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被災年月日</w:t>
            </w:r>
          </w:p>
        </w:tc>
        <w:tc>
          <w:tcPr>
            <w:tcW w:w="3402" w:type="dxa"/>
            <w:gridSpan w:val="2"/>
            <w:tcBorders>
              <w:left w:val="single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年　　月　　日</w:t>
            </w:r>
          </w:p>
        </w:tc>
      </w:tr>
      <w:tr w:rsidR="00AB31F4" w:rsidRPr="001D7665" w:rsidTr="00984C45">
        <w:trPr>
          <w:trHeight w:val="854"/>
        </w:trPr>
        <w:tc>
          <w:tcPr>
            <w:tcW w:w="294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AB31F4" w:rsidRPr="001D7665" w:rsidRDefault="00AB31F4" w:rsidP="00984C45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減免を受けようとする理由</w:t>
            </w:r>
          </w:p>
        </w:tc>
        <w:tc>
          <w:tcPr>
            <w:tcW w:w="6825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60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減免申請内訳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課税年度</w:t>
            </w:r>
          </w:p>
        </w:tc>
        <w:tc>
          <w:tcPr>
            <w:tcW w:w="4410" w:type="dxa"/>
            <w:gridSpan w:val="2"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B31F4" w:rsidRPr="001D7665" w:rsidTr="00984C45">
        <w:trPr>
          <w:trHeight w:val="365"/>
        </w:trPr>
        <w:tc>
          <w:tcPr>
            <w:tcW w:w="2943" w:type="dxa"/>
            <w:vMerge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税額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  <w:tr w:rsidR="00AB31F4" w:rsidRPr="001D7665" w:rsidTr="00984C45">
        <w:trPr>
          <w:trHeight w:val="380"/>
        </w:trPr>
        <w:tc>
          <w:tcPr>
            <w:tcW w:w="2943" w:type="dxa"/>
            <w:vMerge/>
            <w:shd w:val="clear" w:color="auto" w:fill="auto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 w:rsidR="00AB31F4" w:rsidRPr="001D7665" w:rsidRDefault="00AB31F4" w:rsidP="00984C45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減免申請額</w:t>
            </w:r>
          </w:p>
        </w:tc>
        <w:tc>
          <w:tcPr>
            <w:tcW w:w="4410" w:type="dxa"/>
            <w:gridSpan w:val="2"/>
            <w:shd w:val="clear" w:color="auto" w:fill="auto"/>
            <w:vAlign w:val="center"/>
          </w:tcPr>
          <w:p w:rsidR="00AB31F4" w:rsidRPr="001D7665" w:rsidRDefault="00AB31F4" w:rsidP="00984C45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円</w:t>
            </w:r>
          </w:p>
        </w:tc>
      </w:tr>
    </w:tbl>
    <w:p w:rsidR="00AB31F4" w:rsidRDefault="00AB31F4" w:rsidP="00CE6541">
      <w:pPr>
        <w:ind w:left="629" w:hangingChars="300" w:hanging="629"/>
        <w:rPr>
          <w:rFonts w:ascii="ＭＳ ゴシック" w:eastAsia="ＭＳ ゴシック" w:hAnsi="ＭＳ ゴシック"/>
        </w:rPr>
      </w:pPr>
    </w:p>
    <w:p w:rsidR="005C2B3E" w:rsidRPr="001D7665" w:rsidRDefault="005C2B3E" w:rsidP="00AB31F4">
      <w:pPr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（記載箇所）</w:t>
      </w:r>
    </w:p>
    <w:p w:rsidR="005C2B3E" w:rsidRPr="001D7665" w:rsidRDefault="005C2B3E" w:rsidP="00CE6541">
      <w:pPr>
        <w:ind w:firstLineChars="200" w:firstLine="41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○住所及び氏名（名称）</w:t>
      </w:r>
    </w:p>
    <w:p w:rsidR="005C2B3E" w:rsidRPr="001D7665" w:rsidRDefault="005C2B3E" w:rsidP="00CE6541">
      <w:pPr>
        <w:ind w:firstLineChars="200" w:firstLine="41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○「区分」欄のうち、太線の枠内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2866"/>
      </w:tblGrid>
      <w:tr w:rsidR="005C2B3E" w:rsidRPr="001D7665" w:rsidTr="00F473C2">
        <w:tc>
          <w:tcPr>
            <w:tcW w:w="6000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取得の日から1月以内に被災にあった方</w:t>
            </w:r>
          </w:p>
        </w:tc>
        <w:tc>
          <w:tcPr>
            <w:tcW w:w="2866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※２のみ（②を除く。）</w:t>
            </w:r>
          </w:p>
        </w:tc>
      </w:tr>
      <w:tr w:rsidR="005C2B3E" w:rsidRPr="001D7665" w:rsidTr="00F473C2">
        <w:tc>
          <w:tcPr>
            <w:tcW w:w="6000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被災にあってから6月以内に代替自動車</w:t>
            </w:r>
            <w:r w:rsidR="00EF792A" w:rsidRPr="001D7665">
              <w:rPr>
                <w:rFonts w:ascii="ＭＳ ゴシック" w:eastAsia="ＭＳ ゴシック" w:hAnsi="ＭＳ ゴシック" w:hint="eastAsia"/>
              </w:rPr>
              <w:t>等</w:t>
            </w:r>
            <w:r w:rsidRPr="001D7665">
              <w:rPr>
                <w:rFonts w:ascii="ＭＳ ゴシック" w:eastAsia="ＭＳ ゴシック" w:hAnsi="ＭＳ ゴシック" w:hint="eastAsia"/>
              </w:rPr>
              <w:t>を取得された方</w:t>
            </w:r>
          </w:p>
        </w:tc>
        <w:tc>
          <w:tcPr>
            <w:tcW w:w="2866" w:type="dxa"/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※１と※２（②を除く。）</w:t>
            </w:r>
          </w:p>
        </w:tc>
      </w:tr>
    </w:tbl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（添付書類）</w:t>
      </w:r>
    </w:p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 xml:space="preserve">　　○被災証明書又は被災にあったことを証する書類</w:t>
      </w:r>
    </w:p>
    <w:p w:rsidR="005C2B3E" w:rsidRPr="001D7665" w:rsidRDefault="005C2B3E" w:rsidP="005C2B3E">
      <w:pPr>
        <w:ind w:left="420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○抹消登録証明書（軽自動車の場合は、「自動車検査証返納証明書」）</w:t>
      </w:r>
    </w:p>
    <w:p w:rsidR="005C2B3E" w:rsidRPr="001D7665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なお、自動車</w:t>
      </w:r>
      <w:r w:rsidR="00EF792A" w:rsidRPr="001D7665">
        <w:rPr>
          <w:rFonts w:ascii="ＭＳ ゴシック" w:eastAsia="ＭＳ ゴシック" w:hAnsi="ＭＳ ゴシック" w:hint="eastAsia"/>
        </w:rPr>
        <w:t>等</w:t>
      </w:r>
      <w:r w:rsidRPr="001D7665">
        <w:rPr>
          <w:rFonts w:ascii="ＭＳ ゴシック" w:eastAsia="ＭＳ ゴシック" w:hAnsi="ＭＳ ゴシック" w:hint="eastAsia"/>
        </w:rPr>
        <w:t>の流失等の理由で抹消登録できない場合は、登録番号標返納証明書、解体証明書</w:t>
      </w:r>
    </w:p>
    <w:p w:rsidR="00BC72DF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でも可。</w:t>
      </w:r>
    </w:p>
    <w:p w:rsidR="005C2B3E" w:rsidRPr="001D7665" w:rsidRDefault="005C2B3E" w:rsidP="00CE6541">
      <w:pPr>
        <w:ind w:firstLineChars="299" w:firstLine="626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 xml:space="preserve">　</w:t>
      </w:r>
    </w:p>
    <w:p w:rsidR="005C2B3E" w:rsidRPr="001D7665" w:rsidRDefault="005C2B3E" w:rsidP="00CE6541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還付が生じた場合の振込先口座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1260"/>
        <w:gridCol w:w="1890"/>
        <w:gridCol w:w="2310"/>
      </w:tblGrid>
      <w:tr w:rsidR="005C2B3E" w:rsidRPr="001D7665" w:rsidTr="00F473C2">
        <w:tc>
          <w:tcPr>
            <w:tcW w:w="43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金融機関・支店名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預金種別</w:t>
            </w:r>
          </w:p>
        </w:tc>
        <w:tc>
          <w:tcPr>
            <w:tcW w:w="1890" w:type="dxa"/>
            <w:tcBorders>
              <w:top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  <w:tc>
          <w:tcPr>
            <w:tcW w:w="23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C2B3E" w:rsidRPr="001D7665" w:rsidRDefault="005C2B3E" w:rsidP="00F473C2">
            <w:pPr>
              <w:jc w:val="center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5C2B3E" w:rsidRPr="001D7665" w:rsidTr="00F473C2">
        <w:trPr>
          <w:trHeight w:val="1250"/>
        </w:trPr>
        <w:tc>
          <w:tcPr>
            <w:tcW w:w="43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C2B3E" w:rsidRPr="001D7665" w:rsidRDefault="00522B7A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5.3pt;margin-top:8.65pt;width:73.5pt;height:48.45pt;z-index:251656704;mso-position-horizontal-relative:text;mso-position-vertical-relative:text" stroked="f">
                  <v:textbox inset="5.85pt,.7pt,5.85pt,.7pt">
                    <w:txbxContent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銀　　　行</w:t>
                        </w:r>
                      </w:p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金庫・組合</w:t>
                        </w:r>
                      </w:p>
                      <w:p w:rsidR="005C2B3E" w:rsidRPr="002060C7" w:rsidRDefault="005C2B3E" w:rsidP="005C2B3E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060C7">
                          <w:rPr>
                            <w:rFonts w:ascii="ＭＳ ゴシック" w:eastAsia="ＭＳ ゴシック" w:hAnsi="ＭＳ ゴシック" w:hint="eastAsia"/>
                          </w:rPr>
                          <w:t>農協・漁協</w:t>
                        </w:r>
                      </w:p>
                    </w:txbxContent>
                  </v:textbox>
                </v:shape>
              </w:pict>
            </w:r>
            <w:r w:rsidR="005C2B3E"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本店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支店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本所</w:t>
            </w:r>
          </w:p>
          <w:p w:rsidR="005C2B3E" w:rsidRPr="001D7665" w:rsidRDefault="005C2B3E" w:rsidP="00F473C2">
            <w:pPr>
              <w:jc w:val="right"/>
              <w:rPr>
                <w:rFonts w:ascii="ＭＳ ゴシック" w:eastAsia="ＭＳ ゴシック" w:hAnsi="ＭＳ ゴシック"/>
              </w:rPr>
            </w:pPr>
            <w:r w:rsidRPr="001D7665">
              <w:rPr>
                <w:rFonts w:ascii="ＭＳ ゴシック" w:eastAsia="ＭＳ ゴシック" w:hAnsi="ＭＳ ゴシック" w:hint="eastAsia"/>
              </w:rPr>
              <w:t xml:space="preserve">　　　　　　　　　　　　　　　　　支所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C2B3E" w:rsidRPr="001D7665" w:rsidRDefault="005C2B3E" w:rsidP="00C664B7">
            <w:pPr>
              <w:rPr>
                <w:rFonts w:ascii="ＭＳ ゴシック" w:eastAsia="ＭＳ ゴシック" w:hAnsi="ＭＳ ゴシック"/>
                <w:szCs w:val="21"/>
              </w:rPr>
            </w:pPr>
            <w:r w:rsidRPr="001D7665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</w:tc>
      </w:tr>
    </w:tbl>
    <w:p w:rsidR="009F1A58" w:rsidRPr="001D7665" w:rsidRDefault="005C2B3E" w:rsidP="00AB31F4">
      <w:pPr>
        <w:ind w:left="629" w:hangingChars="300" w:hanging="629"/>
        <w:rPr>
          <w:rFonts w:ascii="ＭＳ ゴシック" w:eastAsia="ＭＳ ゴシック" w:hAnsi="ＭＳ ゴシック"/>
        </w:rPr>
      </w:pPr>
      <w:r w:rsidRPr="001D7665">
        <w:rPr>
          <w:rFonts w:ascii="ＭＳ ゴシック" w:eastAsia="ＭＳ ゴシック" w:hAnsi="ＭＳ ゴシック" w:hint="eastAsia"/>
        </w:rPr>
        <w:t>（注）振込先の口座は、申請者の氏名又は名称と同じ名義のものにしてください。</w:t>
      </w:r>
    </w:p>
    <w:sectPr w:rsidR="009F1A58" w:rsidRPr="001D7665" w:rsidSect="00AB31F4">
      <w:pgSz w:w="11906" w:h="16838" w:code="9"/>
      <w:pgMar w:top="851" w:right="1134" w:bottom="851" w:left="1134" w:header="851" w:footer="992" w:gutter="0"/>
      <w:cols w:space="425"/>
      <w:docGrid w:type="linesAndChars" w:linePitch="323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C1A" w:rsidRDefault="00866C1A">
      <w:r>
        <w:separator/>
      </w:r>
    </w:p>
  </w:endnote>
  <w:endnote w:type="continuationSeparator" w:id="0">
    <w:p w:rsidR="00866C1A" w:rsidRDefault="0086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C1A" w:rsidRDefault="00866C1A">
      <w:r>
        <w:separator/>
      </w:r>
    </w:p>
  </w:footnote>
  <w:footnote w:type="continuationSeparator" w:id="0">
    <w:p w:rsidR="00866C1A" w:rsidRDefault="0086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C8D"/>
    <w:multiLevelType w:val="hybridMultilevel"/>
    <w:tmpl w:val="8CF07DE4"/>
    <w:lvl w:ilvl="0" w:tplc="6E7265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49108A"/>
    <w:multiLevelType w:val="hybridMultilevel"/>
    <w:tmpl w:val="8E7EDBA6"/>
    <w:lvl w:ilvl="0" w:tplc="6E7265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A228A8"/>
    <w:multiLevelType w:val="hybridMultilevel"/>
    <w:tmpl w:val="4A2623C2"/>
    <w:lvl w:ilvl="0" w:tplc="209ED07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F635459"/>
    <w:multiLevelType w:val="singleLevel"/>
    <w:tmpl w:val="22C2DF2E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abstractNum w:abstractNumId="4" w15:restartNumberingAfterBreak="0">
    <w:nsid w:val="26221C84"/>
    <w:multiLevelType w:val="multilevel"/>
    <w:tmpl w:val="8CF07DE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8A01C94"/>
    <w:multiLevelType w:val="hybridMultilevel"/>
    <w:tmpl w:val="20FEF588"/>
    <w:lvl w:ilvl="0" w:tplc="F25082C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CF54F2D"/>
    <w:multiLevelType w:val="hybridMultilevel"/>
    <w:tmpl w:val="4BC2C920"/>
    <w:lvl w:ilvl="0" w:tplc="47C0DD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6C76A3"/>
    <w:multiLevelType w:val="hybridMultilevel"/>
    <w:tmpl w:val="F0A0C988"/>
    <w:lvl w:ilvl="0" w:tplc="EADA462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1E120D"/>
    <w:multiLevelType w:val="singleLevel"/>
    <w:tmpl w:val="5D7A64CC"/>
    <w:lvl w:ilvl="0">
      <w:start w:val="1"/>
      <w:numFmt w:val="decimalFullWidth"/>
      <w:lvlText w:val="（%1）"/>
      <w:lvlJc w:val="left"/>
      <w:pPr>
        <w:tabs>
          <w:tab w:val="num" w:pos="990"/>
        </w:tabs>
        <w:ind w:left="990" w:hanging="735"/>
      </w:pPr>
      <w:rPr>
        <w:rFonts w:hint="eastAsia"/>
      </w:rPr>
    </w:lvl>
  </w:abstractNum>
  <w:abstractNum w:abstractNumId="9" w15:restartNumberingAfterBreak="0">
    <w:nsid w:val="5FB43E91"/>
    <w:multiLevelType w:val="hybridMultilevel"/>
    <w:tmpl w:val="39CEFFA6"/>
    <w:lvl w:ilvl="0" w:tplc="443C2CB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2A94544"/>
    <w:multiLevelType w:val="hybridMultilevel"/>
    <w:tmpl w:val="4BB26870"/>
    <w:lvl w:ilvl="0" w:tplc="AF7809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4FE3A67"/>
    <w:multiLevelType w:val="multilevel"/>
    <w:tmpl w:val="0F0E0932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5E13651"/>
    <w:multiLevelType w:val="hybridMultilevel"/>
    <w:tmpl w:val="5B26136C"/>
    <w:lvl w:ilvl="0" w:tplc="D0340F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66B44AE"/>
    <w:multiLevelType w:val="hybridMultilevel"/>
    <w:tmpl w:val="95205C42"/>
    <w:lvl w:ilvl="0" w:tplc="05109F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6752DFA"/>
    <w:multiLevelType w:val="hybridMultilevel"/>
    <w:tmpl w:val="EF063D8E"/>
    <w:lvl w:ilvl="0" w:tplc="F4ECC58A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F3B4767"/>
    <w:multiLevelType w:val="hybridMultilevel"/>
    <w:tmpl w:val="618CC332"/>
    <w:lvl w:ilvl="0" w:tplc="2ADA3E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5"/>
  </w:num>
  <w:num w:numId="7">
    <w:abstractNumId w:val="11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11C0"/>
    <w:rsid w:val="000020E6"/>
    <w:rsid w:val="00003856"/>
    <w:rsid w:val="00023C3E"/>
    <w:rsid w:val="00041BE0"/>
    <w:rsid w:val="000461B8"/>
    <w:rsid w:val="000543A4"/>
    <w:rsid w:val="00054454"/>
    <w:rsid w:val="0009402A"/>
    <w:rsid w:val="000A5CC2"/>
    <w:rsid w:val="000B0130"/>
    <w:rsid w:val="000B182E"/>
    <w:rsid w:val="000C63C4"/>
    <w:rsid w:val="000D1382"/>
    <w:rsid w:val="000D1E93"/>
    <w:rsid w:val="000F597F"/>
    <w:rsid w:val="001345E2"/>
    <w:rsid w:val="0016519A"/>
    <w:rsid w:val="00173EC9"/>
    <w:rsid w:val="00174A3B"/>
    <w:rsid w:val="001944F6"/>
    <w:rsid w:val="001C1CC7"/>
    <w:rsid w:val="001C5A2F"/>
    <w:rsid w:val="001C6B29"/>
    <w:rsid w:val="001D7665"/>
    <w:rsid w:val="001E21BC"/>
    <w:rsid w:val="001F2752"/>
    <w:rsid w:val="002060C7"/>
    <w:rsid w:val="00224608"/>
    <w:rsid w:val="00231E0C"/>
    <w:rsid w:val="00254883"/>
    <w:rsid w:val="00267799"/>
    <w:rsid w:val="002B7B18"/>
    <w:rsid w:val="002C0AC3"/>
    <w:rsid w:val="002C3451"/>
    <w:rsid w:val="002D5F34"/>
    <w:rsid w:val="002D6BFE"/>
    <w:rsid w:val="002D736B"/>
    <w:rsid w:val="002E6FC8"/>
    <w:rsid w:val="00303F9D"/>
    <w:rsid w:val="00314120"/>
    <w:rsid w:val="00365CD2"/>
    <w:rsid w:val="00373147"/>
    <w:rsid w:val="00383845"/>
    <w:rsid w:val="003913E5"/>
    <w:rsid w:val="003C4707"/>
    <w:rsid w:val="003D0DBB"/>
    <w:rsid w:val="003E3638"/>
    <w:rsid w:val="003F3389"/>
    <w:rsid w:val="00424C20"/>
    <w:rsid w:val="00432627"/>
    <w:rsid w:val="00472ABC"/>
    <w:rsid w:val="00481637"/>
    <w:rsid w:val="00495BED"/>
    <w:rsid w:val="004C1FA3"/>
    <w:rsid w:val="004F3D92"/>
    <w:rsid w:val="005178F6"/>
    <w:rsid w:val="00522B7A"/>
    <w:rsid w:val="00523F5F"/>
    <w:rsid w:val="00524522"/>
    <w:rsid w:val="005248A0"/>
    <w:rsid w:val="00553EBC"/>
    <w:rsid w:val="0056602A"/>
    <w:rsid w:val="00571407"/>
    <w:rsid w:val="005803C2"/>
    <w:rsid w:val="005840A3"/>
    <w:rsid w:val="00590805"/>
    <w:rsid w:val="005C2B3E"/>
    <w:rsid w:val="005F62F3"/>
    <w:rsid w:val="00626844"/>
    <w:rsid w:val="00697041"/>
    <w:rsid w:val="006A4018"/>
    <w:rsid w:val="006B7D7C"/>
    <w:rsid w:val="006C59C0"/>
    <w:rsid w:val="006D1626"/>
    <w:rsid w:val="006D2A18"/>
    <w:rsid w:val="006D7A43"/>
    <w:rsid w:val="00712EAB"/>
    <w:rsid w:val="007543DC"/>
    <w:rsid w:val="007607E0"/>
    <w:rsid w:val="0076253B"/>
    <w:rsid w:val="007827CE"/>
    <w:rsid w:val="00792D29"/>
    <w:rsid w:val="00792D88"/>
    <w:rsid w:val="007A5549"/>
    <w:rsid w:val="007B783D"/>
    <w:rsid w:val="007D5189"/>
    <w:rsid w:val="0084508F"/>
    <w:rsid w:val="00856193"/>
    <w:rsid w:val="0086204E"/>
    <w:rsid w:val="00866C1A"/>
    <w:rsid w:val="00890CDD"/>
    <w:rsid w:val="00894A18"/>
    <w:rsid w:val="008B179F"/>
    <w:rsid w:val="008D0202"/>
    <w:rsid w:val="008E7590"/>
    <w:rsid w:val="00915F02"/>
    <w:rsid w:val="009165BE"/>
    <w:rsid w:val="00917D39"/>
    <w:rsid w:val="00930E3B"/>
    <w:rsid w:val="00942B39"/>
    <w:rsid w:val="009546B8"/>
    <w:rsid w:val="00957252"/>
    <w:rsid w:val="00961443"/>
    <w:rsid w:val="009621A0"/>
    <w:rsid w:val="00965819"/>
    <w:rsid w:val="009677FC"/>
    <w:rsid w:val="009707A7"/>
    <w:rsid w:val="00984C45"/>
    <w:rsid w:val="009915EC"/>
    <w:rsid w:val="009C444A"/>
    <w:rsid w:val="009D08C6"/>
    <w:rsid w:val="009F1A58"/>
    <w:rsid w:val="009F4772"/>
    <w:rsid w:val="00A0464C"/>
    <w:rsid w:val="00A07D3A"/>
    <w:rsid w:val="00A1731E"/>
    <w:rsid w:val="00A30BD8"/>
    <w:rsid w:val="00A45D6C"/>
    <w:rsid w:val="00A516D9"/>
    <w:rsid w:val="00A51A21"/>
    <w:rsid w:val="00A54466"/>
    <w:rsid w:val="00A93333"/>
    <w:rsid w:val="00A94680"/>
    <w:rsid w:val="00A96AE8"/>
    <w:rsid w:val="00AA589F"/>
    <w:rsid w:val="00AB31F4"/>
    <w:rsid w:val="00AC5415"/>
    <w:rsid w:val="00AE11C0"/>
    <w:rsid w:val="00B01770"/>
    <w:rsid w:val="00B341D8"/>
    <w:rsid w:val="00B347B6"/>
    <w:rsid w:val="00B72856"/>
    <w:rsid w:val="00B733BB"/>
    <w:rsid w:val="00B90354"/>
    <w:rsid w:val="00BB1A5A"/>
    <w:rsid w:val="00BC72DF"/>
    <w:rsid w:val="00BF5764"/>
    <w:rsid w:val="00C34DA1"/>
    <w:rsid w:val="00C4361D"/>
    <w:rsid w:val="00C527B8"/>
    <w:rsid w:val="00C664B7"/>
    <w:rsid w:val="00C821CA"/>
    <w:rsid w:val="00CA187A"/>
    <w:rsid w:val="00CB2416"/>
    <w:rsid w:val="00CC34FC"/>
    <w:rsid w:val="00CD37D5"/>
    <w:rsid w:val="00CD3A73"/>
    <w:rsid w:val="00CE6541"/>
    <w:rsid w:val="00CF5BED"/>
    <w:rsid w:val="00D20558"/>
    <w:rsid w:val="00D251A9"/>
    <w:rsid w:val="00D27C95"/>
    <w:rsid w:val="00D53A47"/>
    <w:rsid w:val="00D550A9"/>
    <w:rsid w:val="00D66A2C"/>
    <w:rsid w:val="00D7640B"/>
    <w:rsid w:val="00D8791E"/>
    <w:rsid w:val="00DB7F47"/>
    <w:rsid w:val="00DC641B"/>
    <w:rsid w:val="00DF2C81"/>
    <w:rsid w:val="00E1665C"/>
    <w:rsid w:val="00E329BA"/>
    <w:rsid w:val="00E33BE5"/>
    <w:rsid w:val="00E363D7"/>
    <w:rsid w:val="00E53B24"/>
    <w:rsid w:val="00E93B7B"/>
    <w:rsid w:val="00EA7C0E"/>
    <w:rsid w:val="00EC12B8"/>
    <w:rsid w:val="00EC3EF3"/>
    <w:rsid w:val="00EE317F"/>
    <w:rsid w:val="00EF0F5C"/>
    <w:rsid w:val="00EF792A"/>
    <w:rsid w:val="00F057BB"/>
    <w:rsid w:val="00F2081E"/>
    <w:rsid w:val="00F473C2"/>
    <w:rsid w:val="00F65F0B"/>
    <w:rsid w:val="00F721B1"/>
    <w:rsid w:val="00F82EC4"/>
    <w:rsid w:val="00F9273B"/>
    <w:rsid w:val="00FA2352"/>
    <w:rsid w:val="00FB16F5"/>
    <w:rsid w:val="00FB7869"/>
    <w:rsid w:val="00FC0633"/>
    <w:rsid w:val="00FF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94AC60-BF44-495E-84AB-00CCF715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hAnsi="Arial"/>
      <w:spacing w:val="4"/>
      <w:kern w:val="0"/>
      <w:sz w:val="24"/>
    </w:rPr>
  </w:style>
  <w:style w:type="paragraph" w:styleId="a4">
    <w:name w:val="Note Heading"/>
    <w:basedOn w:val="a"/>
    <w:next w:val="a"/>
    <w:rsid w:val="00383845"/>
    <w:pPr>
      <w:jc w:val="center"/>
    </w:pPr>
    <w:rPr>
      <w:szCs w:val="21"/>
    </w:rPr>
  </w:style>
  <w:style w:type="paragraph" w:styleId="a5">
    <w:name w:val="Closing"/>
    <w:basedOn w:val="a"/>
    <w:rsid w:val="00383845"/>
    <w:pPr>
      <w:jc w:val="right"/>
    </w:pPr>
    <w:rPr>
      <w:szCs w:val="21"/>
    </w:rPr>
  </w:style>
  <w:style w:type="paragraph" w:styleId="a6">
    <w:name w:val="Balloon Text"/>
    <w:basedOn w:val="a"/>
    <w:semiHidden/>
    <w:rsid w:val="002E6FC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C2B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890CDD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unhideWhenUsed/>
    <w:rsid w:val="00DB7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7F47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DB7F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7F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9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１０税Ｂ第　　　号</vt:lpstr>
      <vt:lpstr>　　　　　　　　　　　　　　　　　　　　　　　　　　　　　　１０税Ｂ第　　　号</vt:lpstr>
    </vt:vector>
  </TitlesOfParts>
  <Company>香川県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１０税Ｂ第　　　号</dc:title>
  <dc:subject/>
  <dc:creator>HON50051152</dc:creator>
  <cp:keywords/>
  <cp:lastModifiedBy>SG13740のC20-1732</cp:lastModifiedBy>
  <cp:revision>3</cp:revision>
  <cp:lastPrinted>2020-04-18T04:57:00Z</cp:lastPrinted>
  <dcterms:created xsi:type="dcterms:W3CDTF">2020-05-01T04:00:00Z</dcterms:created>
  <dcterms:modified xsi:type="dcterms:W3CDTF">2022-09-28T07:55:00Z</dcterms:modified>
</cp:coreProperties>
</file>