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D7" w:rsidRPr="00035CF9" w:rsidRDefault="009719D7" w:rsidP="00CA674A">
      <w:pPr>
        <w:pStyle w:val="a3"/>
        <w:rPr>
          <w:rFonts w:ascii="ＭＳ ゴシック" w:eastAsia="ＭＳ ゴシック" w:hAnsi="ＭＳ ゴシック" w:cs="ＭＳ ゴシック"/>
        </w:rPr>
      </w:pPr>
      <w:r w:rsidRPr="00035CF9">
        <w:rPr>
          <w:rFonts w:ascii="ＭＳ ゴシック" w:eastAsia="ＭＳ ゴシック" w:hAnsi="ＭＳ ゴシック" w:cs="ＭＳ ゴシック" w:hint="eastAsia"/>
        </w:rPr>
        <w:t>様式1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0"/>
      </w:tblGrid>
      <w:tr w:rsidR="004E7069" w:rsidRPr="00035CF9" w:rsidTr="00C14976">
        <w:tc>
          <w:tcPr>
            <w:tcW w:w="8598" w:type="dxa"/>
            <w:shd w:val="clear" w:color="auto" w:fill="auto"/>
          </w:tcPr>
          <w:p w:rsidR="004E7069" w:rsidRPr="00035CF9" w:rsidRDefault="004E7069" w:rsidP="00C14976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非課税による利用申請書</w:t>
            </w:r>
          </w:p>
        </w:tc>
      </w:tr>
      <w:tr w:rsidR="004E7069" w:rsidRPr="00035CF9" w:rsidTr="00C14976">
        <w:tc>
          <w:tcPr>
            <w:tcW w:w="8598" w:type="dxa"/>
            <w:shd w:val="clear" w:color="auto" w:fill="auto"/>
          </w:tcPr>
          <w:p w:rsidR="004E7069" w:rsidRPr="00035CF9" w:rsidRDefault="004E7069" w:rsidP="00C14976">
            <w:pPr>
              <w:pStyle w:val="a3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:rsidR="004E7069" w:rsidRPr="00035CF9" w:rsidRDefault="00024E84" w:rsidP="00CA674A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経営者等</w:t>
            </w:r>
          </w:p>
          <w:p w:rsidR="00024E84" w:rsidRPr="00035CF9" w:rsidRDefault="00024E84" w:rsidP="00CA674A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氏名(名称)</w:t>
            </w:r>
          </w:p>
          <w:p w:rsidR="004E7069" w:rsidRPr="00035CF9" w:rsidRDefault="004E7069" w:rsidP="00755A95">
            <w:pPr>
              <w:pStyle w:val="a3"/>
              <w:ind w:firstLineChars="1200" w:firstLine="252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 xml:space="preserve">　　殿</w:t>
            </w:r>
          </w:p>
          <w:p w:rsidR="004E7069" w:rsidRPr="00035CF9" w:rsidRDefault="004E7069" w:rsidP="00CA674A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:rsidR="004E7069" w:rsidRPr="00035CF9" w:rsidRDefault="004E7069" w:rsidP="00C14976">
            <w:pPr>
              <w:pStyle w:val="a3"/>
              <w:ind w:firstLineChars="1700" w:firstLine="357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申　請　者</w:t>
            </w:r>
          </w:p>
          <w:p w:rsidR="006C60DE" w:rsidRPr="00035CF9" w:rsidRDefault="006C60DE" w:rsidP="00C14976">
            <w:pPr>
              <w:pStyle w:val="a3"/>
              <w:ind w:firstLineChars="1700" w:firstLine="3570"/>
              <w:rPr>
                <w:rFonts w:ascii="ＭＳ ゴシック" w:eastAsia="ＭＳ ゴシック" w:hAnsi="ＭＳ ゴシック" w:cs="ＭＳ ゴシック"/>
              </w:rPr>
            </w:pPr>
          </w:p>
          <w:p w:rsidR="004E7069" w:rsidRPr="00035CF9" w:rsidRDefault="004E7069" w:rsidP="00C1497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住　　所</w:t>
            </w:r>
          </w:p>
          <w:p w:rsidR="006C60DE" w:rsidRPr="00035CF9" w:rsidRDefault="00024E84" w:rsidP="00C14976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電話番号　　　（　　　）</w:t>
            </w:r>
          </w:p>
          <w:p w:rsidR="006C60DE" w:rsidRPr="00035CF9" w:rsidRDefault="004E7069" w:rsidP="00C14976">
            <w:pPr>
              <w:pStyle w:val="a3"/>
              <w:wordWrap w:val="0"/>
              <w:spacing w:line="240" w:lineRule="exact"/>
              <w:ind w:right="840" w:firstLineChars="1800" w:firstLine="378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  <w:r w:rsidR="00024E84" w:rsidRPr="00035CF9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:rsidR="004E7069" w:rsidRPr="00035CF9" w:rsidRDefault="00024E84" w:rsidP="00C14976">
            <w:pPr>
              <w:pStyle w:val="a3"/>
              <w:spacing w:line="240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</w:t>
            </w:r>
            <w:r w:rsidR="00204219" w:rsidRPr="00035CF9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:rsidR="004E7069" w:rsidRPr="00035CF9" w:rsidRDefault="004E7069" w:rsidP="00C14976">
            <w:pPr>
              <w:pStyle w:val="a3"/>
              <w:spacing w:line="240" w:lineRule="exact"/>
              <w:ind w:firstLineChars="100" w:firstLine="210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生年月日　　　　　　年　　月　　日（　　歳）</w:t>
            </w:r>
          </w:p>
          <w:p w:rsidR="00220C28" w:rsidRPr="00035CF9" w:rsidRDefault="00220C28" w:rsidP="00220C2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:rsidR="00220C28" w:rsidRPr="00035CF9" w:rsidRDefault="00220C28" w:rsidP="00C14976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次のとおり、地方税法第７５条の２又は第７５条の３の規定による利用の申請をします。</w:t>
            </w:r>
          </w:p>
          <w:p w:rsidR="006C60DE" w:rsidRPr="00035CF9" w:rsidRDefault="006C60DE" w:rsidP="00C14976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</w:p>
          <w:p w:rsidR="00220C28" w:rsidRPr="00035CF9" w:rsidRDefault="00220C28" w:rsidP="00220C2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 xml:space="preserve">　　利用年月日　　　　　　　年　　月　　日</w:t>
            </w:r>
          </w:p>
          <w:p w:rsidR="006C60DE" w:rsidRPr="00035CF9" w:rsidRDefault="00220C28" w:rsidP="00220C2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:rsidR="00220C28" w:rsidRPr="00035CF9" w:rsidRDefault="00220C28" w:rsidP="00C14976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該当する事項を○で囲んでください。</w:t>
            </w:r>
          </w:p>
          <w:p w:rsidR="00220C28" w:rsidRPr="00035CF9" w:rsidRDefault="006C60DE" w:rsidP="00C14976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 xml:space="preserve">１　</w:t>
            </w:r>
            <w:r w:rsidR="00220C28" w:rsidRPr="00035CF9">
              <w:rPr>
                <w:rFonts w:ascii="ＭＳ ゴシック" w:eastAsia="ＭＳ ゴシック" w:hAnsi="ＭＳ ゴシック" w:cs="ＭＳ ゴシック" w:hint="eastAsia"/>
              </w:rPr>
              <w:t>年齢１８歳未満の者</w:t>
            </w:r>
          </w:p>
          <w:p w:rsidR="00220C28" w:rsidRPr="00035CF9" w:rsidRDefault="00220C28" w:rsidP="00C14976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２　年齢７０歳以上の者</w:t>
            </w:r>
          </w:p>
          <w:p w:rsidR="00220C28" w:rsidRPr="00035CF9" w:rsidRDefault="006C60DE" w:rsidP="00C14976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="00220C28" w:rsidRPr="00035CF9">
              <w:rPr>
                <w:rFonts w:ascii="ＭＳ ゴシック" w:eastAsia="ＭＳ ゴシック" w:hAnsi="ＭＳ ゴシック" w:cs="ＭＳ ゴシック" w:hint="eastAsia"/>
              </w:rPr>
              <w:t xml:space="preserve">　障害者</w:t>
            </w:r>
          </w:p>
          <w:p w:rsidR="00220C28" w:rsidRPr="00035CF9" w:rsidRDefault="00E33DC2" w:rsidP="00C14976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４　国民</w:t>
            </w:r>
            <w:r w:rsidR="008F1A5D" w:rsidRPr="00035CF9">
              <w:rPr>
                <w:rFonts w:ascii="ＭＳ ゴシック" w:eastAsia="ＭＳ ゴシック" w:hAnsi="ＭＳ ゴシック" w:cs="ＭＳ ゴシック" w:hint="eastAsia"/>
              </w:rPr>
              <w:t>スポーツ</w:t>
            </w:r>
            <w:r w:rsidRPr="00035CF9">
              <w:rPr>
                <w:rFonts w:ascii="ＭＳ ゴシック" w:eastAsia="ＭＳ ゴシック" w:hAnsi="ＭＳ ゴシック" w:cs="ＭＳ ゴシック" w:hint="eastAsia"/>
              </w:rPr>
              <w:t xml:space="preserve">大会及び予選会参加選手（公式練習を含む）　利用人員　　　</w:t>
            </w:r>
            <w:r w:rsidR="00220C28" w:rsidRPr="00035CF9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  <w:p w:rsidR="00220C28" w:rsidRPr="00035CF9" w:rsidRDefault="00220C28" w:rsidP="00C14976">
            <w:pPr>
              <w:pStyle w:val="a3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 xml:space="preserve">５　</w:t>
            </w:r>
            <w:r w:rsidR="006C60DE" w:rsidRPr="00035CF9">
              <w:rPr>
                <w:rFonts w:ascii="ＭＳ ゴシック" w:eastAsia="ＭＳ ゴシック" w:hAnsi="ＭＳ ゴシック" w:cs="ＭＳ ゴシック" w:hint="eastAsia"/>
              </w:rPr>
              <w:t xml:space="preserve">教員、学生等（教育活動に限る）　</w:t>
            </w:r>
            <w:r w:rsidRPr="00035CF9">
              <w:rPr>
                <w:rFonts w:ascii="ＭＳ ゴシック" w:eastAsia="ＭＳ ゴシック" w:hAnsi="ＭＳ ゴシック" w:cs="ＭＳ ゴシック" w:hint="eastAsia"/>
              </w:rPr>
              <w:t>学校名・クラブ名</w:t>
            </w:r>
          </w:p>
          <w:p w:rsidR="00220C28" w:rsidRPr="00035CF9" w:rsidRDefault="00220C28" w:rsidP="00220C2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:rsidR="00220C28" w:rsidRPr="00035CF9" w:rsidRDefault="00220C28" w:rsidP="00C14976">
            <w:pPr>
              <w:pStyle w:val="a3"/>
              <w:spacing w:line="240" w:lineRule="exact"/>
              <w:ind w:firstLineChars="2200" w:firstLine="462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教育課程に係る体育実技</w:t>
            </w:r>
          </w:p>
          <w:p w:rsidR="00220C28" w:rsidRPr="00035CF9" w:rsidRDefault="00220C28" w:rsidP="00C14976">
            <w:pPr>
              <w:pStyle w:val="a3"/>
              <w:spacing w:line="240" w:lineRule="exact"/>
              <w:ind w:firstLineChars="1400" w:firstLine="294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利用目的</w:t>
            </w:r>
          </w:p>
          <w:p w:rsidR="00220C28" w:rsidRPr="00035CF9" w:rsidRDefault="00220C28" w:rsidP="00C14976">
            <w:pPr>
              <w:pStyle w:val="a3"/>
              <w:spacing w:line="240" w:lineRule="exact"/>
              <w:ind w:firstLineChars="2200" w:firstLine="462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学校長等の承認する課外活動</w:t>
            </w:r>
          </w:p>
          <w:p w:rsidR="00220C28" w:rsidRPr="00035CF9" w:rsidRDefault="00220C28" w:rsidP="00220C28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:rsidR="006C60DE" w:rsidRPr="00035CF9" w:rsidRDefault="00220C28" w:rsidP="00C14976">
            <w:pPr>
              <w:pStyle w:val="a3"/>
              <w:ind w:firstLineChars="1400" w:firstLine="2940"/>
              <w:rPr>
                <w:rFonts w:ascii="ＭＳ ゴシック" w:eastAsia="ＭＳ ゴシック" w:hAnsi="ＭＳ ゴシック" w:cs="ＭＳ ゴシック"/>
              </w:rPr>
            </w:pPr>
            <w:r w:rsidRPr="00035CF9">
              <w:rPr>
                <w:rFonts w:ascii="ＭＳ ゴシック" w:eastAsia="ＭＳ ゴシック" w:hAnsi="ＭＳ ゴシック" w:cs="ＭＳ ゴシック" w:hint="eastAsia"/>
              </w:rPr>
              <w:t>利用人員　　　　　　　　人（うち教員　　　人）</w:t>
            </w:r>
          </w:p>
        </w:tc>
      </w:tr>
    </w:tbl>
    <w:p w:rsidR="009719D7" w:rsidRPr="00035CF9" w:rsidRDefault="009719D7" w:rsidP="00CA674A">
      <w:pPr>
        <w:pStyle w:val="a3"/>
        <w:rPr>
          <w:rFonts w:ascii="ＭＳ ゴシック" w:eastAsia="ＭＳ ゴシック" w:hAnsi="ＭＳ ゴシック" w:cs="ＭＳ ゴシック"/>
        </w:rPr>
      </w:pPr>
      <w:r w:rsidRPr="00035CF9">
        <w:rPr>
          <w:rFonts w:ascii="ＭＳ ゴシック" w:eastAsia="ＭＳ ゴシック" w:hAnsi="ＭＳ ゴシック" w:cs="ＭＳ ゴシック" w:hint="eastAsia"/>
        </w:rPr>
        <w:t>備考</w:t>
      </w:r>
    </w:p>
    <w:p w:rsidR="009719D7" w:rsidRPr="00035CF9" w:rsidRDefault="009719D7" w:rsidP="00220C28">
      <w:pPr>
        <w:pStyle w:val="a3"/>
        <w:ind w:left="420" w:hangingChars="200" w:hanging="420"/>
        <w:rPr>
          <w:rFonts w:ascii="ＭＳ ゴシック" w:eastAsia="ＭＳ ゴシック" w:hAnsi="ＭＳ ゴシック" w:cs="ＭＳ ゴシック"/>
        </w:rPr>
      </w:pPr>
      <w:r w:rsidRPr="00035CF9">
        <w:rPr>
          <w:rFonts w:ascii="ＭＳ ゴシック" w:eastAsia="ＭＳ ゴシック" w:hAnsi="ＭＳ ゴシック" w:cs="ＭＳ ゴシック" w:hint="eastAsia"/>
        </w:rPr>
        <w:t xml:space="preserve">　①　利用者は、非課税措置の適用対象者であるか否かの本人</w:t>
      </w:r>
      <w:r w:rsidR="00EA27E2" w:rsidRPr="00035CF9">
        <w:rPr>
          <w:rFonts w:ascii="ＭＳ ゴシック" w:eastAsia="ＭＳ ゴシック" w:hAnsi="ＭＳ ゴシック" w:cs="ＭＳ ゴシック" w:hint="eastAsia"/>
        </w:rPr>
        <w:t>確認</w:t>
      </w:r>
      <w:r w:rsidRPr="00035CF9">
        <w:rPr>
          <w:rFonts w:ascii="ＭＳ ゴシック" w:eastAsia="ＭＳ ゴシック" w:hAnsi="ＭＳ ゴシック" w:cs="ＭＳ ゴシック" w:hint="eastAsia"/>
        </w:rPr>
        <w:t>のため、</w:t>
      </w:r>
      <w:r w:rsidR="00EA27E2" w:rsidRPr="00035CF9">
        <w:rPr>
          <w:rFonts w:ascii="ＭＳ ゴシック" w:eastAsia="ＭＳ ゴシック" w:hAnsi="ＭＳ ゴシック" w:cs="ＭＳ ゴシック" w:hint="eastAsia"/>
        </w:rPr>
        <w:t>個人番号カード、</w:t>
      </w:r>
      <w:r w:rsidRPr="00035CF9">
        <w:rPr>
          <w:rFonts w:ascii="ＭＳ ゴシック" w:eastAsia="ＭＳ ゴシック" w:hAnsi="ＭＳ ゴシック" w:cs="ＭＳ ゴシック" w:hint="eastAsia"/>
        </w:rPr>
        <w:t>運転免許証、旅券、学生証等を提示してください。</w:t>
      </w:r>
    </w:p>
    <w:p w:rsidR="009719D7" w:rsidRPr="00035CF9" w:rsidRDefault="009719D7" w:rsidP="00220C28">
      <w:pPr>
        <w:pStyle w:val="a3"/>
        <w:ind w:left="420" w:hangingChars="200" w:hanging="420"/>
        <w:rPr>
          <w:rFonts w:ascii="ＭＳ ゴシック" w:eastAsia="ＭＳ ゴシック" w:hAnsi="ＭＳ ゴシック" w:cs="ＭＳ ゴシック"/>
        </w:rPr>
      </w:pPr>
      <w:r w:rsidRPr="00035CF9">
        <w:rPr>
          <w:rFonts w:ascii="ＭＳ ゴシック" w:eastAsia="ＭＳ ゴシック" w:hAnsi="ＭＳ ゴシック" w:cs="ＭＳ ゴシック" w:hint="eastAsia"/>
        </w:rPr>
        <w:t xml:space="preserve">　②　利用者が障害者であるとき（</w:t>
      </w:r>
      <w:r w:rsidR="00220C28" w:rsidRPr="00035CF9">
        <w:rPr>
          <w:rFonts w:ascii="ＭＳ ゴシック" w:eastAsia="ＭＳ ゴシック" w:hAnsi="ＭＳ ゴシック" w:cs="ＭＳ ゴシック" w:hint="eastAsia"/>
        </w:rPr>
        <w:t>１</w:t>
      </w:r>
      <w:r w:rsidRPr="00035CF9">
        <w:rPr>
          <w:rFonts w:ascii="ＭＳ ゴシック" w:eastAsia="ＭＳ ゴシック" w:hAnsi="ＭＳ ゴシック" w:cs="ＭＳ ゴシック" w:hint="eastAsia"/>
        </w:rPr>
        <w:t>、</w:t>
      </w:r>
      <w:r w:rsidR="00220C28" w:rsidRPr="00035CF9">
        <w:rPr>
          <w:rFonts w:ascii="ＭＳ ゴシック" w:eastAsia="ＭＳ ゴシック" w:hAnsi="ＭＳ ゴシック" w:cs="ＭＳ ゴシック" w:hint="eastAsia"/>
        </w:rPr>
        <w:t>２</w:t>
      </w:r>
      <w:r w:rsidRPr="00035CF9">
        <w:rPr>
          <w:rFonts w:ascii="ＭＳ ゴシック" w:eastAsia="ＭＳ ゴシック" w:hAnsi="ＭＳ ゴシック" w:cs="ＭＳ ゴシック" w:hint="eastAsia"/>
        </w:rPr>
        <w:t>に該当する者は除く。）は、精神障害者保健福祉手帳、身体障害者手帳等を提示してください。</w:t>
      </w:r>
    </w:p>
    <w:p w:rsidR="009719D7" w:rsidRPr="00035CF9" w:rsidRDefault="009719D7" w:rsidP="00220C28">
      <w:pPr>
        <w:pStyle w:val="a3"/>
        <w:ind w:left="420" w:hangingChars="200" w:hanging="420"/>
        <w:rPr>
          <w:rFonts w:ascii="ＭＳ ゴシック" w:eastAsia="ＭＳ ゴシック" w:hAnsi="ＭＳ ゴシック" w:cs="ＭＳ ゴシック"/>
        </w:rPr>
      </w:pPr>
      <w:r w:rsidRPr="00035CF9">
        <w:rPr>
          <w:rFonts w:ascii="ＭＳ ゴシック" w:eastAsia="ＭＳ ゴシック" w:hAnsi="ＭＳ ゴシック" w:cs="ＭＳ ゴシック" w:hint="eastAsia"/>
        </w:rPr>
        <w:t xml:space="preserve">　③　利用者が</w:t>
      </w:r>
      <w:r w:rsidR="008F1A5D" w:rsidRPr="00035CF9">
        <w:rPr>
          <w:rFonts w:ascii="ＭＳ ゴシック" w:eastAsia="ＭＳ ゴシック" w:hAnsi="ＭＳ ゴシック" w:cs="ＭＳ ゴシック" w:hint="eastAsia"/>
        </w:rPr>
        <w:t>国民スポーツ大会</w:t>
      </w:r>
      <w:r w:rsidR="00E33DC2" w:rsidRPr="00035CF9">
        <w:rPr>
          <w:rFonts w:ascii="ＭＳ ゴシック" w:eastAsia="ＭＳ ゴシック" w:hAnsi="ＭＳ ゴシック" w:cs="ＭＳ ゴシック" w:hint="eastAsia"/>
        </w:rPr>
        <w:t>及び</w:t>
      </w:r>
      <w:r w:rsidRPr="00035CF9">
        <w:rPr>
          <w:rFonts w:ascii="ＭＳ ゴシック" w:eastAsia="ＭＳ ゴシック" w:hAnsi="ＭＳ ゴシック" w:cs="ＭＳ ゴシック" w:hint="eastAsia"/>
        </w:rPr>
        <w:t>予選会参加選手</w:t>
      </w:r>
      <w:r w:rsidR="00E33DC2" w:rsidRPr="00035CF9">
        <w:rPr>
          <w:rFonts w:ascii="ＭＳ ゴシック" w:eastAsia="ＭＳ ゴシック" w:hAnsi="ＭＳ ゴシック" w:cs="ＭＳ ゴシック" w:hint="eastAsia"/>
        </w:rPr>
        <w:t>（公式練習を含む</w:t>
      </w:r>
      <w:r w:rsidR="000D5485" w:rsidRPr="00035CF9">
        <w:rPr>
          <w:rFonts w:ascii="ＭＳ ゴシック" w:eastAsia="ＭＳ ゴシック" w:hAnsi="ＭＳ ゴシック" w:cs="ＭＳ ゴシック" w:hint="eastAsia"/>
        </w:rPr>
        <w:t>。</w:t>
      </w:r>
      <w:r w:rsidR="00E33DC2" w:rsidRPr="00035CF9">
        <w:rPr>
          <w:rFonts w:ascii="ＭＳ ゴシック" w:eastAsia="ＭＳ ゴシック" w:hAnsi="ＭＳ ゴシック" w:cs="ＭＳ ゴシック" w:hint="eastAsia"/>
        </w:rPr>
        <w:t>）</w:t>
      </w:r>
      <w:r w:rsidRPr="00035CF9">
        <w:rPr>
          <w:rFonts w:ascii="ＭＳ ゴシック" w:eastAsia="ＭＳ ゴシック" w:hAnsi="ＭＳ ゴシック" w:cs="ＭＳ ゴシック" w:hint="eastAsia"/>
        </w:rPr>
        <w:t>であるとき（</w:t>
      </w:r>
      <w:r w:rsidR="00220C28" w:rsidRPr="00035CF9">
        <w:rPr>
          <w:rFonts w:ascii="ＭＳ ゴシック" w:eastAsia="ＭＳ ゴシック" w:hAnsi="ＭＳ ゴシック" w:cs="ＭＳ ゴシック" w:hint="eastAsia"/>
        </w:rPr>
        <w:t>１</w:t>
      </w:r>
      <w:r w:rsidRPr="00035CF9">
        <w:rPr>
          <w:rFonts w:ascii="ＭＳ ゴシック" w:eastAsia="ＭＳ ゴシック" w:hAnsi="ＭＳ ゴシック" w:cs="ＭＳ ゴシック" w:hint="eastAsia"/>
        </w:rPr>
        <w:t>～</w:t>
      </w:r>
      <w:r w:rsidR="00220C28" w:rsidRPr="00035CF9">
        <w:rPr>
          <w:rFonts w:ascii="ＭＳ ゴシック" w:eastAsia="ＭＳ ゴシック" w:hAnsi="ＭＳ ゴシック" w:cs="ＭＳ ゴシック" w:hint="eastAsia"/>
        </w:rPr>
        <w:t>３</w:t>
      </w:r>
      <w:r w:rsidRPr="00035CF9">
        <w:rPr>
          <w:rFonts w:ascii="ＭＳ ゴシック" w:eastAsia="ＭＳ ゴシック" w:hAnsi="ＭＳ ゴシック" w:cs="ＭＳ ゴシック" w:hint="eastAsia"/>
        </w:rPr>
        <w:t>に該当する者は除く。）は、あらかじめ香川県教育委員会教育長からその旨の証明が必要です。</w:t>
      </w:r>
      <w:r w:rsidR="00F4471D" w:rsidRPr="00035CF9">
        <w:rPr>
          <w:rFonts w:ascii="ＭＳ ゴシック" w:eastAsia="ＭＳ ゴシック" w:hAnsi="ＭＳ ゴシック" w:cs="ＭＳ ゴシック" w:hint="eastAsia"/>
        </w:rPr>
        <w:t>予選会（公式練習を含む。）については、</w:t>
      </w:r>
      <w:r w:rsidRPr="00035CF9">
        <w:rPr>
          <w:rFonts w:ascii="ＭＳ ゴシック" w:eastAsia="ＭＳ ゴシック" w:hAnsi="ＭＳ ゴシック" w:cs="ＭＳ ゴシック" w:hint="eastAsia"/>
        </w:rPr>
        <w:t>香川県ゴルフ協会が申請書（名簿を添付）、証明書を提出してください。参加選手は、本人確認のため</w:t>
      </w:r>
      <w:r w:rsidR="00EA27E2" w:rsidRPr="00035CF9">
        <w:rPr>
          <w:rFonts w:ascii="ＭＳ ゴシック" w:eastAsia="ＭＳ ゴシック" w:hAnsi="ＭＳ ゴシック" w:cs="ＭＳ ゴシック" w:hint="eastAsia"/>
        </w:rPr>
        <w:t>個人番号カード、</w:t>
      </w:r>
      <w:r w:rsidRPr="00035CF9">
        <w:rPr>
          <w:rFonts w:ascii="ＭＳ ゴシック" w:eastAsia="ＭＳ ゴシック" w:hAnsi="ＭＳ ゴシック" w:cs="ＭＳ ゴシック" w:hint="eastAsia"/>
        </w:rPr>
        <w:t>運転免許証、旅券</w:t>
      </w:r>
      <w:r w:rsidR="00617592" w:rsidRPr="00035CF9">
        <w:rPr>
          <w:rFonts w:ascii="ＭＳ ゴシック" w:eastAsia="ＭＳ ゴシック" w:hAnsi="ＭＳ ゴシック" w:cs="ＭＳ ゴシック" w:hint="eastAsia"/>
        </w:rPr>
        <w:t>等</w:t>
      </w:r>
      <w:r w:rsidRPr="00035CF9">
        <w:rPr>
          <w:rFonts w:ascii="ＭＳ ゴシック" w:eastAsia="ＭＳ ゴシック" w:hAnsi="ＭＳ ゴシック" w:cs="ＭＳ ゴシック" w:hint="eastAsia"/>
        </w:rPr>
        <w:t>を提示してください。</w:t>
      </w:r>
    </w:p>
    <w:p w:rsidR="009719D7" w:rsidRPr="00035CF9" w:rsidRDefault="009719D7" w:rsidP="00220C28">
      <w:pPr>
        <w:pStyle w:val="a3"/>
        <w:ind w:left="420" w:hangingChars="200" w:hanging="420"/>
        <w:rPr>
          <w:rFonts w:ascii="ＭＳ ゴシック" w:eastAsia="ＭＳ ゴシック" w:hAnsi="ＭＳ ゴシック" w:cs="ＭＳ ゴシック"/>
        </w:rPr>
      </w:pPr>
      <w:r w:rsidRPr="00035CF9">
        <w:rPr>
          <w:rFonts w:ascii="ＭＳ ゴシック" w:eastAsia="ＭＳ ゴシック" w:hAnsi="ＭＳ ゴシック" w:cs="ＭＳ ゴシック" w:hint="eastAsia"/>
        </w:rPr>
        <w:t xml:space="preserve">　④　利用者が教員、学生等（教育活動に限る。）であるときは、あらかじめ学校長等からその旨の証明が必要です。代表者が申請書（名簿を添付）、証明書を提出してください。教員、学生等は、本人確認のため</w:t>
      </w:r>
      <w:r w:rsidR="00EA27E2" w:rsidRPr="00035CF9">
        <w:rPr>
          <w:rFonts w:ascii="ＭＳ ゴシック" w:eastAsia="ＭＳ ゴシック" w:hAnsi="ＭＳ ゴシック" w:cs="ＭＳ ゴシック" w:hint="eastAsia"/>
        </w:rPr>
        <w:t>個人番号カード、</w:t>
      </w:r>
      <w:r w:rsidRPr="00035CF9">
        <w:rPr>
          <w:rFonts w:ascii="ＭＳ ゴシック" w:eastAsia="ＭＳ ゴシック" w:hAnsi="ＭＳ ゴシック" w:cs="ＭＳ ゴシック" w:hint="eastAsia"/>
        </w:rPr>
        <w:t>運転免許証、旅券、学生証等を提示してください。</w:t>
      </w:r>
      <w:bookmarkStart w:id="0" w:name="_GoBack"/>
      <w:bookmarkEnd w:id="0"/>
    </w:p>
    <w:sectPr w:rsidR="009719D7" w:rsidRPr="00035CF9" w:rsidSect="00D30EB3">
      <w:pgSz w:w="11906" w:h="16838"/>
      <w:pgMar w:top="1843" w:right="1753" w:bottom="1701" w:left="1753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09" w:rsidRDefault="00F02909" w:rsidP="00F4471D">
      <w:r>
        <w:separator/>
      </w:r>
    </w:p>
  </w:endnote>
  <w:endnote w:type="continuationSeparator" w:id="0">
    <w:p w:rsidR="00F02909" w:rsidRDefault="00F02909" w:rsidP="00F4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09" w:rsidRDefault="00F02909" w:rsidP="00F4471D">
      <w:r>
        <w:separator/>
      </w:r>
    </w:p>
  </w:footnote>
  <w:footnote w:type="continuationSeparator" w:id="0">
    <w:p w:rsidR="00F02909" w:rsidRDefault="00F02909" w:rsidP="00F44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E5"/>
    <w:rsid w:val="0001282F"/>
    <w:rsid w:val="00024E84"/>
    <w:rsid w:val="00025120"/>
    <w:rsid w:val="00035CF9"/>
    <w:rsid w:val="000B0D4C"/>
    <w:rsid w:val="000B487E"/>
    <w:rsid w:val="000D5485"/>
    <w:rsid w:val="001156DA"/>
    <w:rsid w:val="0014524B"/>
    <w:rsid w:val="0016064A"/>
    <w:rsid w:val="00167B41"/>
    <w:rsid w:val="001736E9"/>
    <w:rsid w:val="00183836"/>
    <w:rsid w:val="001C2B9C"/>
    <w:rsid w:val="001D5A48"/>
    <w:rsid w:val="001E3E9C"/>
    <w:rsid w:val="001E6A79"/>
    <w:rsid w:val="00204219"/>
    <w:rsid w:val="002167E0"/>
    <w:rsid w:val="00220C28"/>
    <w:rsid w:val="00237505"/>
    <w:rsid w:val="002402E8"/>
    <w:rsid w:val="00271F04"/>
    <w:rsid w:val="00286681"/>
    <w:rsid w:val="002C1130"/>
    <w:rsid w:val="00334CD1"/>
    <w:rsid w:val="00335717"/>
    <w:rsid w:val="003A1637"/>
    <w:rsid w:val="003A608E"/>
    <w:rsid w:val="003B6892"/>
    <w:rsid w:val="004C06AE"/>
    <w:rsid w:val="004E7069"/>
    <w:rsid w:val="0050026B"/>
    <w:rsid w:val="00511A75"/>
    <w:rsid w:val="005B08DD"/>
    <w:rsid w:val="005C656E"/>
    <w:rsid w:val="00617592"/>
    <w:rsid w:val="006515D8"/>
    <w:rsid w:val="006569BD"/>
    <w:rsid w:val="006574E8"/>
    <w:rsid w:val="0069785E"/>
    <w:rsid w:val="006A7067"/>
    <w:rsid w:val="006C60DE"/>
    <w:rsid w:val="00704490"/>
    <w:rsid w:val="007158C1"/>
    <w:rsid w:val="00755A95"/>
    <w:rsid w:val="007718EE"/>
    <w:rsid w:val="007929AD"/>
    <w:rsid w:val="007B4BBD"/>
    <w:rsid w:val="0080536D"/>
    <w:rsid w:val="0080626E"/>
    <w:rsid w:val="00811BD3"/>
    <w:rsid w:val="00821479"/>
    <w:rsid w:val="008402C4"/>
    <w:rsid w:val="00850A02"/>
    <w:rsid w:val="008670DE"/>
    <w:rsid w:val="008743BB"/>
    <w:rsid w:val="008946E5"/>
    <w:rsid w:val="008F1A5D"/>
    <w:rsid w:val="00930E4E"/>
    <w:rsid w:val="00944AC5"/>
    <w:rsid w:val="00947053"/>
    <w:rsid w:val="00947D4A"/>
    <w:rsid w:val="009719D7"/>
    <w:rsid w:val="00974A41"/>
    <w:rsid w:val="00981179"/>
    <w:rsid w:val="00990B8C"/>
    <w:rsid w:val="00A03C3C"/>
    <w:rsid w:val="00A27342"/>
    <w:rsid w:val="00A375F6"/>
    <w:rsid w:val="00A44F57"/>
    <w:rsid w:val="00A541A9"/>
    <w:rsid w:val="00A6762A"/>
    <w:rsid w:val="00A93F40"/>
    <w:rsid w:val="00AB0329"/>
    <w:rsid w:val="00B134A6"/>
    <w:rsid w:val="00B42911"/>
    <w:rsid w:val="00B74CA0"/>
    <w:rsid w:val="00BD3F27"/>
    <w:rsid w:val="00BE598F"/>
    <w:rsid w:val="00C14976"/>
    <w:rsid w:val="00C57E2D"/>
    <w:rsid w:val="00C61A23"/>
    <w:rsid w:val="00C85412"/>
    <w:rsid w:val="00C9385A"/>
    <w:rsid w:val="00CA674A"/>
    <w:rsid w:val="00CB2E75"/>
    <w:rsid w:val="00CC43CB"/>
    <w:rsid w:val="00CF71DC"/>
    <w:rsid w:val="00D30EB3"/>
    <w:rsid w:val="00D559B1"/>
    <w:rsid w:val="00E2302B"/>
    <w:rsid w:val="00E33DC2"/>
    <w:rsid w:val="00E3666F"/>
    <w:rsid w:val="00E819A9"/>
    <w:rsid w:val="00E864E9"/>
    <w:rsid w:val="00EA27E2"/>
    <w:rsid w:val="00EF3BAB"/>
    <w:rsid w:val="00EF4D41"/>
    <w:rsid w:val="00F02909"/>
    <w:rsid w:val="00F1230F"/>
    <w:rsid w:val="00F1391D"/>
    <w:rsid w:val="00F42E64"/>
    <w:rsid w:val="00F4471D"/>
    <w:rsid w:val="00FB3D9F"/>
    <w:rsid w:val="00FB3DEA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36255-B0DD-4142-9408-571753F7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A674A"/>
    <w:rPr>
      <w:rFonts w:ascii="ＭＳ 明朝" w:hAnsi="Courier New" w:cs="Courier New"/>
      <w:szCs w:val="21"/>
    </w:rPr>
  </w:style>
  <w:style w:type="table" w:styleId="a4">
    <w:name w:val="Table Grid"/>
    <w:basedOn w:val="a1"/>
    <w:rsid w:val="004E70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D5A48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paragraph" w:styleId="a6">
    <w:name w:val="Closing"/>
    <w:basedOn w:val="a"/>
    <w:rsid w:val="001D5A48"/>
    <w:pPr>
      <w:jc w:val="right"/>
    </w:pPr>
    <w:rPr>
      <w:rFonts w:ascii="ＭＳ ゴシック" w:eastAsia="ＭＳ ゴシック" w:hAnsi="ＭＳ ゴシック" w:cs="ＭＳ ゴシック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470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705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4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447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F44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447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146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○ゴルフ場利用税の非課税措置の取扱いについて</vt:lpstr>
      <vt:lpstr>　　○ゴルフ場利用税の非課税措置の取扱いについて</vt:lpstr>
    </vt:vector>
  </TitlesOfParts>
  <Company>香川県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○ゴルフ場利用税の非課税措置の取扱いについて</dc:title>
  <dc:subject/>
  <dc:creator>香川県</dc:creator>
  <cp:keywords/>
  <dc:description/>
  <cp:lastModifiedBy>SG13740のC20-1732</cp:lastModifiedBy>
  <cp:revision>2</cp:revision>
  <cp:lastPrinted>2020-04-02T04:33:00Z</cp:lastPrinted>
  <dcterms:created xsi:type="dcterms:W3CDTF">2023-10-12T07:23:00Z</dcterms:created>
  <dcterms:modified xsi:type="dcterms:W3CDTF">2023-10-12T07:23:00Z</dcterms:modified>
</cp:coreProperties>
</file>