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</w:tblGrid>
      <w:tr w:rsidR="007200B7" w:rsidTr="00D558AB">
        <w:tc>
          <w:tcPr>
            <w:tcW w:w="1620" w:type="dxa"/>
            <w:shd w:val="clear" w:color="auto" w:fill="auto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0901B2">
              <w:rPr>
                <w:rFonts w:ascii="ＭＳ ゴシック" w:eastAsia="ＭＳ ゴシック" w:hAnsi="ＭＳ ゴシック" w:hint="eastAsia"/>
                <w:spacing w:val="165"/>
                <w:kern w:val="0"/>
                <w:fitText w:val="1320" w:id="-1788103680"/>
              </w:rPr>
              <w:t>収受</w:t>
            </w:r>
            <w:r w:rsidRPr="000901B2">
              <w:rPr>
                <w:rFonts w:ascii="ＭＳ ゴシック" w:eastAsia="ＭＳ ゴシック" w:hAnsi="ＭＳ ゴシック" w:hint="eastAsia"/>
                <w:kern w:val="0"/>
                <w:fitText w:val="1320" w:id="-1788103680"/>
              </w:rPr>
              <w:t>日</w:t>
            </w:r>
          </w:p>
        </w:tc>
        <w:tc>
          <w:tcPr>
            <w:tcW w:w="1620" w:type="dxa"/>
            <w:shd w:val="clear" w:color="auto" w:fill="auto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収受担当者</w:t>
            </w:r>
          </w:p>
        </w:tc>
        <w:tc>
          <w:tcPr>
            <w:tcW w:w="1620" w:type="dxa"/>
            <w:shd w:val="clear" w:color="auto" w:fill="auto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ﾃﾞｰﾀ入力日</w:t>
            </w:r>
          </w:p>
        </w:tc>
        <w:tc>
          <w:tcPr>
            <w:tcW w:w="1620" w:type="dxa"/>
            <w:shd w:val="clear" w:color="auto" w:fill="auto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ﾃﾞｰﾀ入力者</w:t>
            </w:r>
          </w:p>
        </w:tc>
      </w:tr>
      <w:tr w:rsidR="007200B7" w:rsidTr="00D558AB">
        <w:tc>
          <w:tcPr>
            <w:tcW w:w="1620" w:type="dxa"/>
            <w:shd w:val="clear" w:color="auto" w:fill="auto"/>
          </w:tcPr>
          <w:p w:rsidR="007200B7" w:rsidRPr="00D558AB" w:rsidRDefault="007200B7" w:rsidP="00D558AB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1620" w:type="dxa"/>
            <w:shd w:val="clear" w:color="auto" w:fill="auto"/>
          </w:tcPr>
          <w:p w:rsidR="007200B7" w:rsidRPr="00D558AB" w:rsidRDefault="007200B7" w:rsidP="00D558A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shd w:val="clear" w:color="auto" w:fill="auto"/>
          </w:tcPr>
          <w:p w:rsidR="007200B7" w:rsidRPr="00D558AB" w:rsidRDefault="007200B7" w:rsidP="00D558AB">
            <w:pPr>
              <w:jc w:val="right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1620" w:type="dxa"/>
            <w:shd w:val="clear" w:color="auto" w:fill="auto"/>
          </w:tcPr>
          <w:p w:rsidR="007200B7" w:rsidRPr="00D558AB" w:rsidRDefault="007200B7" w:rsidP="00D558A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7200B7" w:rsidRDefault="002A1F2B" w:rsidP="007200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2" style="position:absolute;left:0;text-align:left;margin-left:18pt;margin-top:-17.45pt;width:45pt;height:34.9pt;z-index:251657728;mso-position-horizontal-relative:text;mso-position-vertical-relative:text">
            <v:textbox style="mso-next-textbox:#_x0000_s1032" inset="5.85pt,.7pt,5.85pt,.7pt">
              <w:txbxContent>
                <w:p w:rsidR="00A31B29" w:rsidRDefault="00A31B29">
                  <w:r>
                    <w:rPr>
                      <w:rFonts w:hint="eastAsia"/>
                    </w:rPr>
                    <w:t>捨印</w:t>
                  </w:r>
                </w:p>
              </w:txbxContent>
            </v:textbox>
          </v:oval>
        </w:pict>
      </w:r>
    </w:p>
    <w:p w:rsidR="0018169C" w:rsidRPr="001660B9" w:rsidRDefault="002028FB" w:rsidP="007200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公売保証金納付書兼領収書兼還付</w:t>
      </w:r>
      <w:r w:rsidR="00D62AFE">
        <w:rPr>
          <w:rFonts w:ascii="ＭＳ ゴシック" w:eastAsia="ＭＳ ゴシック" w:hAnsi="ＭＳ ゴシック" w:hint="eastAsia"/>
          <w:b/>
          <w:sz w:val="28"/>
          <w:szCs w:val="28"/>
        </w:rPr>
        <w:t>請求</w:t>
      </w:r>
      <w:r w:rsidR="0018169C" w:rsidRPr="001660B9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7200B7" w:rsidRDefault="007200B7" w:rsidP="00C27A09">
      <w:pPr>
        <w:ind w:rightChars="-84" w:right="-185"/>
        <w:jc w:val="right"/>
      </w:pPr>
      <w:r w:rsidRPr="00C27A09">
        <w:rPr>
          <w:rFonts w:ascii="ＭＳ ゴシック" w:eastAsia="ＭＳ ゴシック" w:hAnsi="ＭＳ ゴシック" w:hint="eastAsia"/>
          <w:b/>
        </w:rPr>
        <w:t>太枠内は公売参加申込者が記入すること。</w:t>
      </w:r>
      <w:r w:rsidR="001660B9">
        <w:rPr>
          <w:rFonts w:hint="eastAsia"/>
          <w:b/>
        </w:rPr>
        <w:t xml:space="preserve">　　　　　　　　　　　　　　　　　　　　</w:t>
      </w:r>
      <w:r w:rsidR="001660B9" w:rsidRPr="00C27A09">
        <w:rPr>
          <w:rFonts w:ascii="ＭＳ ゴシック" w:eastAsia="ＭＳ ゴシック" w:hAnsi="ＭＳ ゴシック" w:hint="eastAsia"/>
          <w:b/>
        </w:rPr>
        <w:t>香川県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18"/>
        <w:gridCol w:w="6"/>
        <w:gridCol w:w="540"/>
        <w:gridCol w:w="499"/>
        <w:gridCol w:w="41"/>
        <w:gridCol w:w="720"/>
        <w:gridCol w:w="1440"/>
        <w:gridCol w:w="216"/>
        <w:gridCol w:w="324"/>
        <w:gridCol w:w="360"/>
        <w:gridCol w:w="540"/>
        <w:gridCol w:w="488"/>
        <w:gridCol w:w="489"/>
        <w:gridCol w:w="488"/>
        <w:gridCol w:w="155"/>
        <w:gridCol w:w="334"/>
        <w:gridCol w:w="488"/>
        <w:gridCol w:w="489"/>
        <w:gridCol w:w="489"/>
      </w:tblGrid>
      <w:tr w:rsidR="007200B7" w:rsidTr="00D558AB">
        <w:tc>
          <w:tcPr>
            <w:tcW w:w="9828" w:type="dxa"/>
            <w:gridSpan w:val="20"/>
            <w:tcBorders>
              <w:right w:val="single" w:sz="6" w:space="0" w:color="auto"/>
            </w:tcBorders>
            <w:shd w:val="clear" w:color="auto" w:fill="auto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1F2B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fitText w:val="3978" w:id="-1786619391"/>
              </w:rPr>
              <w:t>公売保証金納付書</w:t>
            </w:r>
            <w:r w:rsidR="000246D5" w:rsidRPr="002A1F2B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fitText w:val="3978" w:id="-1786619391"/>
              </w:rPr>
              <w:t>兼領収</w:t>
            </w:r>
            <w:r w:rsidR="00D62AFE" w:rsidRPr="002A1F2B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fitText w:val="3978" w:id="-1786619391"/>
              </w:rPr>
              <w:t>書</w:t>
            </w:r>
          </w:p>
        </w:tc>
      </w:tr>
      <w:tr w:rsidR="00D62AFE" w:rsidTr="00D558AB">
        <w:tc>
          <w:tcPr>
            <w:tcW w:w="172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D62AFE" w:rsidRPr="00D558AB" w:rsidRDefault="00D62AFE" w:rsidP="00D558AB">
            <w:pPr>
              <w:jc w:val="right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3462" w:type="dxa"/>
            <w:gridSpan w:val="7"/>
            <w:tcBorders>
              <w:bottom w:val="single" w:sz="24" w:space="0" w:color="auto"/>
            </w:tcBorders>
            <w:shd w:val="clear" w:color="auto" w:fill="auto"/>
          </w:tcPr>
          <w:p w:rsidR="00D62AFE" w:rsidRPr="00D558AB" w:rsidRDefault="00D62AFE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歳入歳出外現金</w:t>
            </w:r>
          </w:p>
        </w:tc>
        <w:tc>
          <w:tcPr>
            <w:tcW w:w="4644" w:type="dxa"/>
            <w:gridSpan w:val="11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D62AFE" w:rsidRPr="00D558AB" w:rsidRDefault="00D62AFE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公売保証金</w:t>
            </w:r>
          </w:p>
        </w:tc>
      </w:tr>
      <w:tr w:rsidR="00D558AB" w:rsidTr="00D558AB">
        <w:tc>
          <w:tcPr>
            <w:tcW w:w="2767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金</w:t>
            </w:r>
            <w:r w:rsidR="005F6D6E" w:rsidRPr="00D558A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558AB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5261" w:type="dxa"/>
            <w:gridSpan w:val="11"/>
            <w:tcBorders>
              <w:top w:val="single" w:sz="24" w:space="0" w:color="auto"/>
            </w:tcBorders>
            <w:shd w:val="clear" w:color="auto" w:fill="auto"/>
          </w:tcPr>
          <w:p w:rsidR="007200B7" w:rsidRPr="00D558AB" w:rsidRDefault="001660B9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B646B" w:rsidRPr="00D558AB">
              <w:rPr>
                <w:rFonts w:ascii="ＭＳ ゴシック" w:eastAsia="ＭＳ ゴシック" w:hAnsi="ＭＳ ゴシック" w:hint="eastAsia"/>
              </w:rPr>
              <w:t xml:space="preserve">            </w:t>
            </w:r>
            <w:r w:rsidRPr="00D558A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200B7" w:rsidRPr="00D558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00B7" w:rsidRPr="00D558AB" w:rsidRDefault="000901B2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200B7" w:rsidRPr="00D558AB">
              <w:rPr>
                <w:rFonts w:ascii="ＭＳ ゴシック" w:eastAsia="ＭＳ ゴシック" w:hAnsi="ＭＳ ゴシック" w:hint="eastAsia"/>
              </w:rPr>
              <w:t xml:space="preserve">　　年度</w:t>
            </w:r>
          </w:p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 xml:space="preserve">公告第　　</w:t>
            </w:r>
            <w:r w:rsidR="00371494" w:rsidRPr="00D558AB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7200B7" w:rsidTr="00D558AB">
        <w:tc>
          <w:tcPr>
            <w:tcW w:w="8028" w:type="dxa"/>
            <w:gridSpan w:val="16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00B7" w:rsidRPr="00D558AB" w:rsidRDefault="005F6D6E" w:rsidP="00736BBF">
            <w:pPr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  <w:b/>
              </w:rPr>
              <w:t>上記金額を納付します</w:t>
            </w:r>
            <w:r w:rsidR="007200B7" w:rsidRPr="00D558AB">
              <w:rPr>
                <w:rFonts w:ascii="ＭＳ ゴシック" w:eastAsia="ＭＳ ゴシック" w:hAnsi="ＭＳ ゴシック" w:hint="eastAsia"/>
              </w:rPr>
              <w:t>。（</w:t>
            </w:r>
            <w:r w:rsidR="000901B2">
              <w:rPr>
                <w:rFonts w:ascii="ＭＳ ゴシック" w:eastAsia="ＭＳ ゴシック" w:hAnsi="ＭＳ ゴシック" w:hint="eastAsia"/>
              </w:rPr>
              <w:t>令和</w:t>
            </w:r>
            <w:r w:rsidR="007200B7" w:rsidRPr="00D558AB">
              <w:rPr>
                <w:rFonts w:ascii="ＭＳ ゴシック" w:eastAsia="ＭＳ ゴシック" w:hAnsi="ＭＳ ゴシック" w:hint="eastAsia"/>
              </w:rPr>
              <w:t xml:space="preserve">　　年　　月　　日）</w:t>
            </w:r>
          </w:p>
        </w:tc>
        <w:tc>
          <w:tcPr>
            <w:tcW w:w="1800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58AB" w:rsidTr="00D558AB">
        <w:trPr>
          <w:trHeight w:val="399"/>
        </w:trPr>
        <w:tc>
          <w:tcPr>
            <w:tcW w:w="100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B734D" w:rsidRPr="00D558AB" w:rsidRDefault="00444A81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公売</w:t>
            </w:r>
          </w:p>
          <w:p w:rsidR="007200B7" w:rsidRPr="00D558AB" w:rsidRDefault="00444A81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参加</w:t>
            </w:r>
            <w:r w:rsidR="007200B7" w:rsidRPr="00D558AB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F2B">
              <w:rPr>
                <w:rFonts w:ascii="ＭＳ ゴシック" w:eastAsia="ＭＳ ゴシック" w:hAnsi="ＭＳ ゴシック" w:hint="eastAsia"/>
                <w:kern w:val="0"/>
                <w:fitText w:val="1320" w:id="-1788102909"/>
              </w:rPr>
              <w:t>住所・所在地</w:t>
            </w:r>
          </w:p>
        </w:tc>
        <w:tc>
          <w:tcPr>
            <w:tcW w:w="5220" w:type="dxa"/>
            <w:gridSpan w:val="10"/>
            <w:shd w:val="clear" w:color="auto" w:fill="auto"/>
          </w:tcPr>
          <w:p w:rsidR="007200B7" w:rsidRPr="00D558AB" w:rsidRDefault="007200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売却区分番号</w:t>
            </w:r>
          </w:p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第　　　　号</w:t>
            </w:r>
          </w:p>
        </w:tc>
      </w:tr>
      <w:tr w:rsidR="00D558AB" w:rsidTr="00D558AB">
        <w:trPr>
          <w:trHeight w:val="360"/>
        </w:trPr>
        <w:tc>
          <w:tcPr>
            <w:tcW w:w="1004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7200B7" w:rsidRPr="00D558AB" w:rsidRDefault="007200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F2B">
              <w:rPr>
                <w:rFonts w:ascii="ＭＳ ゴシック" w:eastAsia="ＭＳ ゴシック" w:hAnsi="ＭＳ ゴシック" w:hint="eastAsia"/>
                <w:spacing w:val="192"/>
                <w:kern w:val="0"/>
                <w:fitText w:val="1320" w:id="-1788102910"/>
              </w:rPr>
              <w:t>ﾌﾘｶﾞ</w:t>
            </w:r>
            <w:r w:rsidRPr="002A1F2B">
              <w:rPr>
                <w:rFonts w:ascii="ＭＳ ゴシック" w:eastAsia="ＭＳ ゴシック" w:hAnsi="ＭＳ ゴシック" w:hint="eastAsia"/>
                <w:spacing w:val="2"/>
                <w:kern w:val="0"/>
                <w:fitText w:val="1320" w:id="-1788102910"/>
              </w:rPr>
              <w:t>ﾅ</w:t>
            </w:r>
          </w:p>
        </w:tc>
        <w:tc>
          <w:tcPr>
            <w:tcW w:w="5220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200B7" w:rsidRPr="00D558AB" w:rsidRDefault="007200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4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00B7" w:rsidRPr="00D558AB" w:rsidRDefault="007200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8AB" w:rsidTr="00D558AB">
        <w:trPr>
          <w:trHeight w:val="360"/>
        </w:trPr>
        <w:tc>
          <w:tcPr>
            <w:tcW w:w="1004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7200B7" w:rsidRPr="00D558AB" w:rsidRDefault="007200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F2B">
              <w:rPr>
                <w:rFonts w:ascii="ＭＳ ゴシック" w:eastAsia="ＭＳ ゴシック" w:hAnsi="ＭＳ ゴシック" w:hint="eastAsia"/>
                <w:spacing w:val="27"/>
                <w:kern w:val="0"/>
                <w:fitText w:val="1320" w:id="-1788102911"/>
              </w:rPr>
              <w:t>氏名・名</w:t>
            </w:r>
            <w:r w:rsidRPr="002A1F2B">
              <w:rPr>
                <w:rFonts w:ascii="ＭＳ ゴシック" w:eastAsia="ＭＳ ゴシック" w:hAnsi="ＭＳ ゴシック" w:hint="eastAsia"/>
                <w:spacing w:val="2"/>
                <w:kern w:val="0"/>
                <w:fitText w:val="1320" w:id="-1788102911"/>
              </w:rPr>
              <w:t>称</w:t>
            </w:r>
          </w:p>
        </w:tc>
        <w:tc>
          <w:tcPr>
            <w:tcW w:w="5220" w:type="dxa"/>
            <w:gridSpan w:val="10"/>
            <w:tcBorders>
              <w:top w:val="dotted" w:sz="4" w:space="0" w:color="auto"/>
              <w:right w:val="single" w:sz="24" w:space="0" w:color="auto"/>
            </w:tcBorders>
            <w:shd w:val="clear" w:color="auto" w:fill="auto"/>
          </w:tcPr>
          <w:p w:rsidR="007200B7" w:rsidRPr="00D558AB" w:rsidRDefault="007200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200B7" w:rsidRPr="00D558AB" w:rsidRDefault="007200B7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領収印</w:t>
            </w:r>
          </w:p>
        </w:tc>
      </w:tr>
      <w:tr w:rsidR="00D558AB" w:rsidTr="00D558AB">
        <w:trPr>
          <w:trHeight w:val="416"/>
        </w:trPr>
        <w:tc>
          <w:tcPr>
            <w:tcW w:w="1004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150172" w:rsidRPr="00D558AB" w:rsidRDefault="001501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150172" w:rsidRPr="00D558AB" w:rsidRDefault="00150172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F2B">
              <w:rPr>
                <w:rFonts w:ascii="ＭＳ ゴシック" w:eastAsia="ＭＳ ゴシック" w:hAnsi="ＭＳ ゴシック" w:hint="eastAsia"/>
                <w:spacing w:val="73"/>
                <w:kern w:val="0"/>
                <w:fitText w:val="1320" w:id="-1788102912"/>
              </w:rPr>
              <w:t>電話番</w:t>
            </w:r>
            <w:r w:rsidRPr="002A1F2B">
              <w:rPr>
                <w:rFonts w:ascii="ＭＳ ゴシック" w:eastAsia="ＭＳ ゴシック" w:hAnsi="ＭＳ ゴシック" w:hint="eastAsia"/>
                <w:spacing w:val="1"/>
                <w:kern w:val="0"/>
                <w:fitText w:val="1320" w:id="-1788102912"/>
              </w:rPr>
              <w:t>号</w:t>
            </w:r>
          </w:p>
        </w:tc>
        <w:tc>
          <w:tcPr>
            <w:tcW w:w="5220" w:type="dxa"/>
            <w:gridSpan w:val="10"/>
            <w:tcBorders>
              <w:right w:val="single" w:sz="24" w:space="0" w:color="auto"/>
            </w:tcBorders>
            <w:shd w:val="clear" w:color="auto" w:fill="auto"/>
          </w:tcPr>
          <w:p w:rsidR="00150172" w:rsidRPr="00D558AB" w:rsidRDefault="001501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150172" w:rsidRPr="00D558AB" w:rsidRDefault="001501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8AB" w:rsidTr="00D558AB">
        <w:trPr>
          <w:trHeight w:val="518"/>
        </w:trPr>
        <w:tc>
          <w:tcPr>
            <w:tcW w:w="1004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150172" w:rsidRPr="00D558AB" w:rsidRDefault="001501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46660E" w:rsidRDefault="0046660E" w:rsidP="004666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ログインID</w:t>
            </w:r>
          </w:p>
          <w:p w:rsidR="00150172" w:rsidRPr="00D558AB" w:rsidRDefault="0046660E" w:rsidP="0046660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(KSI官公庁オークション用)</w:t>
            </w:r>
          </w:p>
        </w:tc>
        <w:tc>
          <w:tcPr>
            <w:tcW w:w="5220" w:type="dxa"/>
            <w:gridSpan w:val="10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50172" w:rsidRPr="00D558AB" w:rsidRDefault="00150172" w:rsidP="009E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24" w:space="0" w:color="auto"/>
            </w:tcBorders>
            <w:shd w:val="clear" w:color="auto" w:fill="auto"/>
          </w:tcPr>
          <w:p w:rsidR="00150172" w:rsidRPr="00D558AB" w:rsidRDefault="001501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8AB" w:rsidTr="0046660E">
        <w:trPr>
          <w:trHeight w:val="714"/>
        </w:trPr>
        <w:tc>
          <w:tcPr>
            <w:tcW w:w="100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150172" w:rsidRPr="00D558AB" w:rsidRDefault="001501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gridSpan w:val="5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50172" w:rsidRPr="00D558AB" w:rsidRDefault="00150172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2A1F2B">
              <w:rPr>
                <w:rFonts w:ascii="ＭＳ ゴシック" w:eastAsia="ＭＳ ゴシック" w:hAnsi="ＭＳ ゴシック" w:hint="eastAsia"/>
                <w:spacing w:val="62"/>
                <w:kern w:val="0"/>
                <w:fitText w:val="1320" w:id="-1788102908"/>
              </w:rPr>
              <w:t>ﾒｰﾙｱﾄﾞﾚ</w:t>
            </w:r>
            <w:r w:rsidRPr="002A1F2B">
              <w:rPr>
                <w:rFonts w:ascii="ＭＳ ゴシック" w:eastAsia="ＭＳ ゴシック" w:hAnsi="ＭＳ ゴシック" w:hint="eastAsia"/>
                <w:spacing w:val="6"/>
                <w:kern w:val="0"/>
                <w:fitText w:val="1320" w:id="-1788102908"/>
              </w:rPr>
              <w:t>ｽ</w:t>
            </w:r>
          </w:p>
        </w:tc>
        <w:tc>
          <w:tcPr>
            <w:tcW w:w="5220" w:type="dxa"/>
            <w:gridSpan w:val="10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0172" w:rsidRPr="00D558AB" w:rsidRDefault="004515FD" w:rsidP="00736BBF">
            <w:pPr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 xml:space="preserve">　　　　＠</w:t>
            </w:r>
          </w:p>
        </w:tc>
        <w:tc>
          <w:tcPr>
            <w:tcW w:w="1800" w:type="dxa"/>
            <w:gridSpan w:val="4"/>
            <w:vMerge/>
            <w:tcBorders>
              <w:left w:val="single" w:sz="24" w:space="0" w:color="auto"/>
            </w:tcBorders>
            <w:shd w:val="clear" w:color="auto" w:fill="auto"/>
          </w:tcPr>
          <w:p w:rsidR="00150172" w:rsidRPr="00D558AB" w:rsidRDefault="001501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0172" w:rsidTr="0046660E">
        <w:trPr>
          <w:trHeight w:val="1726"/>
        </w:trPr>
        <w:tc>
          <w:tcPr>
            <w:tcW w:w="9828" w:type="dxa"/>
            <w:gridSpan w:val="20"/>
            <w:tcBorders>
              <w:bottom w:val="double" w:sz="4" w:space="0" w:color="auto"/>
            </w:tcBorders>
            <w:shd w:val="clear" w:color="auto" w:fill="auto"/>
          </w:tcPr>
          <w:p w:rsidR="00D62AFE" w:rsidRPr="00D558AB" w:rsidRDefault="00D62AFE" w:rsidP="00D558AB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</w:p>
          <w:p w:rsidR="00D62AFE" w:rsidRPr="00D558AB" w:rsidRDefault="000901B2" w:rsidP="00D558AB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62AFE" w:rsidRPr="00D558AB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D62AFE" w:rsidRPr="00D558AB" w:rsidRDefault="00D62AFE" w:rsidP="00D558AB">
            <w:pPr>
              <w:ind w:firstLineChars="550" w:firstLine="1210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上記金額を領収しました。</w:t>
            </w:r>
          </w:p>
          <w:p w:rsidR="00150172" w:rsidRPr="00D558AB" w:rsidRDefault="00D62AFE" w:rsidP="00D558AB">
            <w:pPr>
              <w:ind w:firstLineChars="1145" w:firstLine="2519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税務出納員</w:t>
            </w:r>
          </w:p>
        </w:tc>
      </w:tr>
      <w:tr w:rsidR="00FC0C55" w:rsidTr="00D558AB">
        <w:trPr>
          <w:trHeight w:val="502"/>
        </w:trPr>
        <w:tc>
          <w:tcPr>
            <w:tcW w:w="9828" w:type="dxa"/>
            <w:gridSpan w:val="2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0C55" w:rsidRPr="00D558AB" w:rsidRDefault="00FC0C55" w:rsidP="00D558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1F2B">
              <w:rPr>
                <w:rFonts w:ascii="ＭＳ ゴシック" w:eastAsia="ＭＳ ゴシック" w:hAnsi="ＭＳ ゴシック" w:hint="eastAsia"/>
                <w:b/>
                <w:spacing w:val="61"/>
                <w:kern w:val="0"/>
                <w:fitText w:val="3315" w:id="-1786619392"/>
              </w:rPr>
              <w:t>公売保証金還付請求</w:t>
            </w:r>
            <w:r w:rsidRPr="002A1F2B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fitText w:val="3315" w:id="-1786619392"/>
              </w:rPr>
              <w:t>書</w:t>
            </w:r>
          </w:p>
        </w:tc>
      </w:tr>
      <w:tr w:rsidR="00FC0C55" w:rsidTr="00D558AB">
        <w:trPr>
          <w:trHeight w:val="1693"/>
        </w:trPr>
        <w:tc>
          <w:tcPr>
            <w:tcW w:w="9828" w:type="dxa"/>
            <w:gridSpan w:val="20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:rsidR="00FC0C55" w:rsidRPr="00D558AB" w:rsidRDefault="00FC0C55" w:rsidP="001501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C0C55" w:rsidRPr="009E28D3" w:rsidRDefault="009E28D3" w:rsidP="009E28D3">
            <w:pPr>
              <w:ind w:firstLineChars="64" w:firstLine="141"/>
              <w:rPr>
                <w:rFonts w:ascii="ＭＳ ゴシック" w:eastAsia="ＭＳ ゴシック" w:hAnsi="ＭＳ ゴシック"/>
                <w:u w:val="single"/>
              </w:rPr>
            </w:pPr>
            <w:r w:rsidRPr="009E28D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  <w:r w:rsidR="00FC0C55" w:rsidRPr="009E28D3">
              <w:rPr>
                <w:rFonts w:ascii="ＭＳ ゴシック" w:eastAsia="ＭＳ ゴシック" w:hAnsi="ＭＳ ゴシック" w:hint="eastAsia"/>
                <w:u w:val="single"/>
              </w:rPr>
              <w:t>殿</w:t>
            </w:r>
          </w:p>
          <w:p w:rsidR="00FC0C55" w:rsidRPr="00D558AB" w:rsidRDefault="00FC0C55" w:rsidP="00150172">
            <w:pPr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C0C55" w:rsidRPr="00D558AB" w:rsidRDefault="00D05BA8" w:rsidP="00D558AB">
            <w:pPr>
              <w:ind w:firstLineChars="100" w:firstLine="2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返還</w:t>
            </w:r>
            <w:r w:rsidR="00FC0C55" w:rsidRPr="00D558AB">
              <w:rPr>
                <w:rFonts w:ascii="ＭＳ ゴシック" w:eastAsia="ＭＳ ゴシック" w:hAnsi="ＭＳ ゴシック" w:hint="eastAsia"/>
              </w:rPr>
              <w:t>事由が生じたとき、上記公売保証金額を下記の口座への振込により還付してください。なお、還付</w:t>
            </w:r>
            <w:r w:rsidR="00444A81" w:rsidRPr="00D558AB">
              <w:rPr>
                <w:rFonts w:ascii="ＭＳ ゴシック" w:eastAsia="ＭＳ ゴシック" w:hAnsi="ＭＳ ゴシック" w:hint="eastAsia"/>
              </w:rPr>
              <w:t>につき、公売</w:t>
            </w:r>
            <w:r w:rsidR="00882660" w:rsidRPr="00D558AB">
              <w:rPr>
                <w:rFonts w:ascii="ＭＳ ゴシック" w:eastAsia="ＭＳ ゴシック" w:hAnsi="ＭＳ ゴシック" w:hint="eastAsia"/>
              </w:rPr>
              <w:t>終了後</w:t>
            </w:r>
            <w:r w:rsidR="00FC0C55" w:rsidRPr="00D558AB">
              <w:rPr>
                <w:rFonts w:ascii="ＭＳ ゴシック" w:eastAsia="ＭＳ ゴシック" w:hAnsi="ＭＳ ゴシック" w:hint="eastAsia"/>
              </w:rPr>
              <w:t>遅れて返還されることについて異議はありません。</w:t>
            </w:r>
          </w:p>
        </w:tc>
      </w:tr>
      <w:tr w:rsidR="00D558AB" w:rsidTr="00D558AB">
        <w:trPr>
          <w:trHeight w:val="390"/>
        </w:trPr>
        <w:tc>
          <w:tcPr>
            <w:tcW w:w="172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FE" w:rsidRPr="00D558AB" w:rsidRDefault="00D62AFE" w:rsidP="00D62AFE">
            <w:pPr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公売保証金の</w:t>
            </w:r>
          </w:p>
          <w:p w:rsidR="00D62AFE" w:rsidRPr="00D558AB" w:rsidRDefault="00191D5F" w:rsidP="00D62AFE">
            <w:pPr>
              <w:rPr>
                <w:rFonts w:ascii="ＭＳ ゴシック" w:eastAsia="ＭＳ ゴシック" w:hAnsi="ＭＳ ゴシック"/>
                <w:kern w:val="0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還付</w:t>
            </w:r>
            <w:r w:rsidR="00D62AFE" w:rsidRPr="00D558AB">
              <w:rPr>
                <w:rFonts w:ascii="ＭＳ ゴシック" w:eastAsia="ＭＳ ゴシック" w:hAnsi="ＭＳ ゴシック" w:hint="eastAsia"/>
              </w:rPr>
              <w:t>請求者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FE" w:rsidRPr="00D558AB" w:rsidRDefault="00D62AFE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FE" w:rsidRPr="00D558AB" w:rsidRDefault="007A7BEA" w:rsidP="007A7BEA">
            <w:pPr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〒</w:t>
            </w:r>
          </w:p>
          <w:p w:rsidR="00D62AFE" w:rsidRPr="00D558AB" w:rsidRDefault="00D62AFE" w:rsidP="00D62A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FE" w:rsidRPr="00D558AB" w:rsidRDefault="00D62AFE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420" w:type="dxa"/>
            <w:gridSpan w:val="8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62AFE" w:rsidRPr="00D558AB" w:rsidRDefault="00D62AFE" w:rsidP="00D62A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8AB" w:rsidTr="00D558AB">
        <w:trPr>
          <w:trHeight w:val="713"/>
        </w:trPr>
        <w:tc>
          <w:tcPr>
            <w:tcW w:w="1728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FE" w:rsidRPr="00D558AB" w:rsidRDefault="00D62AFE" w:rsidP="00D62A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FE" w:rsidRPr="00D558AB" w:rsidRDefault="00D62AFE" w:rsidP="00D558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FE" w:rsidRPr="00D558AB" w:rsidRDefault="00D62AFE" w:rsidP="00D558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FE" w:rsidRPr="00D558AB" w:rsidRDefault="00D62AFE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D62AFE" w:rsidRPr="00D558AB" w:rsidRDefault="00D62AFE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3420" w:type="dxa"/>
            <w:gridSpan w:val="8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46D5" w:rsidRPr="00D558AB" w:rsidRDefault="000246D5" w:rsidP="00D558AB">
            <w:pPr>
              <w:tabs>
                <w:tab w:val="left" w:pos="2806"/>
              </w:tabs>
              <w:ind w:right="44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558AB" w:rsidTr="00D558AB">
        <w:trPr>
          <w:trHeight w:val="855"/>
        </w:trPr>
        <w:tc>
          <w:tcPr>
            <w:tcW w:w="1728" w:type="dxa"/>
            <w:gridSpan w:val="3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FD" w:rsidRPr="00D558AB" w:rsidRDefault="004515FD" w:rsidP="005D5919">
            <w:pPr>
              <w:rPr>
                <w:rFonts w:ascii="ＭＳ ゴシック" w:eastAsia="ＭＳ ゴシック" w:hAnsi="ＭＳ ゴシック"/>
              </w:rPr>
            </w:pPr>
            <w:r w:rsidRPr="000901B2">
              <w:rPr>
                <w:rFonts w:ascii="ＭＳ ゴシック" w:eastAsia="ＭＳ ゴシック" w:hAnsi="ＭＳ ゴシック" w:hint="eastAsia"/>
                <w:spacing w:val="12"/>
                <w:w w:val="91"/>
                <w:kern w:val="0"/>
                <w:fitText w:val="1540" w:id="-1788578047"/>
              </w:rPr>
              <w:t>振込先金融機</w:t>
            </w:r>
            <w:r w:rsidRPr="000901B2">
              <w:rPr>
                <w:rFonts w:ascii="ＭＳ ゴシック" w:eastAsia="ＭＳ ゴシック" w:hAnsi="ＭＳ ゴシック" w:hint="eastAsia"/>
                <w:w w:val="91"/>
                <w:kern w:val="0"/>
                <w:fitText w:val="1540" w:id="-1788578047"/>
              </w:rPr>
              <w:t>関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15FD" w:rsidRPr="00D558AB" w:rsidRDefault="004515FD" w:rsidP="00D558AB">
            <w:pPr>
              <w:jc w:val="right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4515FD" w:rsidRPr="00D558AB" w:rsidRDefault="004515FD" w:rsidP="00D558AB">
            <w:pPr>
              <w:jc w:val="right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信用金庫</w:t>
            </w:r>
          </w:p>
          <w:p w:rsidR="004515FD" w:rsidRPr="00D558AB" w:rsidRDefault="004515FD" w:rsidP="00D558AB">
            <w:pPr>
              <w:jc w:val="right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信用組合</w:t>
            </w:r>
          </w:p>
          <w:p w:rsidR="004515FD" w:rsidRPr="00D558AB" w:rsidRDefault="004515FD" w:rsidP="00D558AB">
            <w:pPr>
              <w:jc w:val="right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農協</w:t>
            </w:r>
          </w:p>
        </w:tc>
        <w:tc>
          <w:tcPr>
            <w:tcW w:w="3960" w:type="dxa"/>
            <w:gridSpan w:val="9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515FD" w:rsidRDefault="004515FD" w:rsidP="00D558AB">
            <w:pPr>
              <w:jc w:val="right"/>
            </w:pPr>
            <w:r w:rsidRPr="00D558AB">
              <w:rPr>
                <w:rFonts w:ascii="ＭＳ ゴシック" w:eastAsia="ＭＳ ゴシック" w:hAnsi="ＭＳ ゴシック" w:hint="eastAsia"/>
              </w:rPr>
              <w:t>支店</w:t>
            </w:r>
          </w:p>
        </w:tc>
      </w:tr>
      <w:tr w:rsidR="00D558AB" w:rsidTr="00D558AB">
        <w:trPr>
          <w:trHeight w:val="955"/>
        </w:trPr>
        <w:tc>
          <w:tcPr>
            <w:tcW w:w="1728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預金種目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普通・当座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4107E" w:rsidRPr="00D558AB" w:rsidRDefault="0084107E" w:rsidP="00D558A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558AB" w:rsidTr="00D558AB">
        <w:trPr>
          <w:trHeight w:val="240"/>
        </w:trPr>
        <w:tc>
          <w:tcPr>
            <w:tcW w:w="1728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4515FD" w:rsidRPr="00D558AB" w:rsidRDefault="004515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FD" w:rsidRPr="00D558AB" w:rsidRDefault="004515FD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1B2">
              <w:rPr>
                <w:rFonts w:ascii="ＭＳ ゴシック" w:eastAsia="ＭＳ ゴシック" w:hAnsi="ＭＳ ゴシック" w:hint="eastAsia"/>
                <w:spacing w:val="82"/>
                <w:kern w:val="0"/>
                <w:fitText w:val="880" w:id="-1788102141"/>
              </w:rPr>
              <w:t>ﾌﾘｶﾞ</w:t>
            </w:r>
            <w:r w:rsidRPr="000901B2">
              <w:rPr>
                <w:rFonts w:ascii="ＭＳ ゴシック" w:eastAsia="ＭＳ ゴシック" w:hAnsi="ＭＳ ゴシック" w:hint="eastAsia"/>
                <w:spacing w:val="2"/>
                <w:kern w:val="0"/>
                <w:fitText w:val="880" w:id="-1788102141"/>
              </w:rPr>
              <w:t>ﾅ</w:t>
            </w:r>
          </w:p>
        </w:tc>
        <w:tc>
          <w:tcPr>
            <w:tcW w:w="6300" w:type="dxa"/>
            <w:gridSpan w:val="13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515FD" w:rsidRPr="00D558AB" w:rsidRDefault="004515FD" w:rsidP="004515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8AB" w:rsidTr="00D558AB">
        <w:trPr>
          <w:trHeight w:val="574"/>
        </w:trPr>
        <w:tc>
          <w:tcPr>
            <w:tcW w:w="1728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515FD" w:rsidRPr="00D558AB" w:rsidRDefault="004515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FD" w:rsidRPr="00D558AB" w:rsidRDefault="004515FD" w:rsidP="00D558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8AB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300" w:type="dxa"/>
            <w:gridSpan w:val="1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515FD" w:rsidRPr="00D558AB" w:rsidRDefault="004515FD" w:rsidP="004515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8169C" w:rsidRDefault="0018169C" w:rsidP="00444A81"/>
    <w:sectPr w:rsidR="0018169C" w:rsidSect="007A7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567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AB" w:rsidRDefault="00D558AB">
      <w:r>
        <w:separator/>
      </w:r>
    </w:p>
  </w:endnote>
  <w:endnote w:type="continuationSeparator" w:id="0">
    <w:p w:rsidR="00D558AB" w:rsidRDefault="00D5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FA" w:rsidRDefault="00D112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FA" w:rsidRDefault="00D112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FA" w:rsidRDefault="00D112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AB" w:rsidRDefault="00D558AB">
      <w:r>
        <w:separator/>
      </w:r>
    </w:p>
  </w:footnote>
  <w:footnote w:type="continuationSeparator" w:id="0">
    <w:p w:rsidR="00D558AB" w:rsidRDefault="00D5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FA" w:rsidRDefault="00D112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FA" w:rsidRDefault="00D112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FA" w:rsidRDefault="00D112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34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B9"/>
    <w:rsid w:val="000246D5"/>
    <w:rsid w:val="000901B2"/>
    <w:rsid w:val="000A236F"/>
    <w:rsid w:val="00150172"/>
    <w:rsid w:val="00150EED"/>
    <w:rsid w:val="001631EE"/>
    <w:rsid w:val="001660B9"/>
    <w:rsid w:val="0018169C"/>
    <w:rsid w:val="00191D5F"/>
    <w:rsid w:val="00201FD0"/>
    <w:rsid w:val="002028FB"/>
    <w:rsid w:val="002A1F2B"/>
    <w:rsid w:val="002C3770"/>
    <w:rsid w:val="00362FA4"/>
    <w:rsid w:val="00371494"/>
    <w:rsid w:val="003C2B28"/>
    <w:rsid w:val="00444A81"/>
    <w:rsid w:val="004515FD"/>
    <w:rsid w:val="004547DB"/>
    <w:rsid w:val="0046660E"/>
    <w:rsid w:val="004E17A3"/>
    <w:rsid w:val="005D5919"/>
    <w:rsid w:val="005F6D6E"/>
    <w:rsid w:val="00676299"/>
    <w:rsid w:val="006A48A3"/>
    <w:rsid w:val="006F270C"/>
    <w:rsid w:val="007200B7"/>
    <w:rsid w:val="007252F7"/>
    <w:rsid w:val="00736BBF"/>
    <w:rsid w:val="007A7BEA"/>
    <w:rsid w:val="007C7030"/>
    <w:rsid w:val="0084107E"/>
    <w:rsid w:val="00871FD8"/>
    <w:rsid w:val="00882660"/>
    <w:rsid w:val="008F6FE0"/>
    <w:rsid w:val="009E28D3"/>
    <w:rsid w:val="009F54AA"/>
    <w:rsid w:val="00A31B29"/>
    <w:rsid w:val="00A5646D"/>
    <w:rsid w:val="00AB734D"/>
    <w:rsid w:val="00C02088"/>
    <w:rsid w:val="00C27A09"/>
    <w:rsid w:val="00C8783D"/>
    <w:rsid w:val="00D05BA8"/>
    <w:rsid w:val="00D112FA"/>
    <w:rsid w:val="00D558AB"/>
    <w:rsid w:val="00D616B9"/>
    <w:rsid w:val="00D62AFE"/>
    <w:rsid w:val="00DB646B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B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1B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410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10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2021-10-20T08:43:00Z</dcterms:created>
  <dcterms:modified xsi:type="dcterms:W3CDTF">2021-10-21T03:30:00Z</dcterms:modified>
</cp:coreProperties>
</file>