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16" w:rsidRDefault="00CA101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9"/>
      </w:tblGrid>
      <w:tr w:rsidR="00CA1016" w:rsidRPr="002F6695" w:rsidTr="002F6695">
        <w:trPr>
          <w:trHeight w:val="8979"/>
        </w:trPr>
        <w:tc>
          <w:tcPr>
            <w:tcW w:w="9269" w:type="dxa"/>
            <w:shd w:val="clear" w:color="auto" w:fill="auto"/>
          </w:tcPr>
          <w:p w:rsidR="00CA1016" w:rsidRPr="002F6695" w:rsidRDefault="002F6695" w:rsidP="002F6695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2F6695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委　　任　　状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0E2012" w:rsidP="002F669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F6695"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CA1016" w:rsidRPr="000E2012" w:rsidRDefault="00CA1016" w:rsidP="002F669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 w:rsidP="002F669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香川県県税事務所長　殿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 w:rsidP="002F669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（委任者）　住所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7D59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28" style="position:absolute;left:0;text-align:left;margin-left:315pt;margin-top:-.5pt;width:27pt;height:27pt;z-index:251657728">
                  <v:textbox inset="5.85pt,.7pt,5.85pt,.7pt">
                    <w:txbxContent>
                      <w:p w:rsidR="00CA1016" w:rsidRPr="00BC6576" w:rsidRDefault="002F669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印</w:t>
                        </w:r>
                      </w:p>
                      <w:p w:rsidR="00CA1016" w:rsidRDefault="00CA1016"/>
                    </w:txbxContent>
                  </v:textbox>
                </v:oval>
              </w:pict>
            </w:r>
            <w:r w:rsidR="002F6695"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氏名　　　　　　　　　　　　　　　　　　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電話番号（　　　）　　　　―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 w:rsidP="002F669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私は、下記の者を代理人と定め、以下のとおり権限を委任します。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>
            <w:pPr>
              <w:pStyle w:val="a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:rsidR="00CA1016" w:rsidRPr="002F6695" w:rsidRDefault="002F6695" w:rsidP="002F669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（受任者）住所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氏名　　　　　　　　　　　　　　　　　　　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電話番号（　　　　）　　　　―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A1016" w:rsidRPr="002F6695" w:rsidRDefault="002F6695" w:rsidP="002F669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委任事項</w:t>
            </w:r>
          </w:p>
          <w:p w:rsidR="00CA1016" w:rsidRPr="002F6695" w:rsidRDefault="000E2012" w:rsidP="002F669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F6695"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日に公売参加申し込みを開始したインターネット公売に関する</w:t>
            </w:r>
          </w:p>
          <w:p w:rsidR="00CA1016" w:rsidRPr="002F6695" w:rsidRDefault="002F6695" w:rsidP="002F669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公売の手続に関する一切の権限</w:t>
            </w:r>
          </w:p>
          <w:p w:rsidR="00CA1016" w:rsidRPr="002F6695" w:rsidRDefault="002F6695" w:rsidP="002F669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公売保証金の納付及び返還に係る受領の権限</w:t>
            </w:r>
          </w:p>
          <w:p w:rsidR="00CA1016" w:rsidRPr="002F6695" w:rsidRDefault="002F6695" w:rsidP="002F669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入札等に関する一切の権限</w:t>
            </w:r>
          </w:p>
          <w:p w:rsidR="00CA1016" w:rsidRPr="002F6695" w:rsidRDefault="002F6695" w:rsidP="002F669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代金納付に関する一切の権限</w:t>
            </w:r>
          </w:p>
          <w:p w:rsidR="00CA1016" w:rsidRPr="002F6695" w:rsidRDefault="002F6695" w:rsidP="002F669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  公売財産の権利移転及び引渡しに関する一切の権限　</w:t>
            </w:r>
          </w:p>
          <w:p w:rsidR="00CA1016" w:rsidRPr="002F6695" w:rsidRDefault="00CA1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A1016" w:rsidRPr="00BC6576" w:rsidRDefault="00CA1016">
      <w:pPr>
        <w:rPr>
          <w:rFonts w:ascii="ＭＳ ゴシック" w:eastAsia="ＭＳ ゴシック" w:hAnsi="ＭＳ ゴシック"/>
        </w:rPr>
      </w:pPr>
    </w:p>
    <w:p w:rsidR="00CA1016" w:rsidRPr="00BC6576" w:rsidRDefault="002F6695">
      <w:pPr>
        <w:rPr>
          <w:rFonts w:ascii="ＭＳ ゴシック" w:eastAsia="ＭＳ ゴシック" w:hAnsi="ＭＳ ゴシック"/>
        </w:rPr>
      </w:pPr>
      <w:r w:rsidRPr="00BC6576">
        <w:rPr>
          <w:rFonts w:ascii="ＭＳ ゴシック" w:eastAsia="ＭＳ ゴシック" w:hAnsi="ＭＳ ゴシック" w:hint="eastAsia"/>
        </w:rPr>
        <w:t>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C6576">
        <w:rPr>
          <w:rFonts w:ascii="ＭＳ ゴシック" w:eastAsia="ＭＳ ゴシック" w:hAnsi="ＭＳ ゴシック" w:hint="eastAsia"/>
        </w:rPr>
        <w:t>ア　委任状に使用する印鑑は、個人の場合は実印、法人の場合は代表者印です。</w:t>
      </w:r>
    </w:p>
    <w:p w:rsidR="00CA1016" w:rsidRPr="00BC6576" w:rsidRDefault="002F6695">
      <w:pPr>
        <w:ind w:firstLineChars="200" w:firstLine="420"/>
        <w:rPr>
          <w:rFonts w:ascii="ＭＳ ゴシック" w:eastAsia="ＭＳ ゴシック" w:hAnsi="ＭＳ ゴシック"/>
        </w:rPr>
      </w:pPr>
      <w:r w:rsidRPr="00BC6576">
        <w:rPr>
          <w:rFonts w:ascii="ＭＳ ゴシック" w:eastAsia="ＭＳ ゴシック" w:hAnsi="ＭＳ ゴシック" w:hint="eastAsia"/>
        </w:rPr>
        <w:t>イ　委任状には、必ず上記の印鑑を押印してください。</w:t>
      </w:r>
    </w:p>
    <w:p w:rsidR="00CA1016" w:rsidRPr="00BC6576" w:rsidRDefault="002F6695">
      <w:pPr>
        <w:ind w:leftChars="200" w:left="840" w:hangingChars="200" w:hanging="420"/>
        <w:rPr>
          <w:rFonts w:ascii="ＭＳ ゴシック" w:eastAsia="ＭＳ ゴシック" w:hAnsi="ＭＳ ゴシック"/>
        </w:rPr>
      </w:pPr>
      <w:r w:rsidRPr="00BC6576">
        <w:rPr>
          <w:rFonts w:ascii="ＭＳ ゴシック" w:eastAsia="ＭＳ ゴシック" w:hAnsi="ＭＳ ゴシック" w:hint="eastAsia"/>
        </w:rPr>
        <w:t>ウ　委任者が法人の場合は、氏名又は名称欄に法人名・代表者の資格及び代表者名を必ず併記してください。</w:t>
      </w:r>
    </w:p>
    <w:p w:rsidR="002F6695" w:rsidRDefault="002F6695">
      <w:pPr>
        <w:ind w:firstLineChars="200" w:firstLine="420"/>
      </w:pPr>
      <w:r w:rsidRPr="00BC6576">
        <w:rPr>
          <w:rFonts w:ascii="ＭＳ ゴシック" w:eastAsia="ＭＳ ゴシック" w:hAnsi="ＭＳ ゴシック" w:hint="eastAsia"/>
        </w:rPr>
        <w:t>エ　委任者の印鑑証明書を併せて提出してください。</w:t>
      </w:r>
    </w:p>
    <w:sectPr w:rsidR="002F6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361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CD" w:rsidRDefault="001D0FCD" w:rsidP="001D0FCD">
      <w:r>
        <w:separator/>
      </w:r>
    </w:p>
  </w:endnote>
  <w:endnote w:type="continuationSeparator" w:id="0">
    <w:p w:rsidR="001D0FCD" w:rsidRDefault="001D0FCD" w:rsidP="001D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B3" w:rsidRDefault="007D59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B3" w:rsidRDefault="007D59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B3" w:rsidRDefault="007D5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CD" w:rsidRDefault="001D0FCD" w:rsidP="001D0FCD">
      <w:r>
        <w:separator/>
      </w:r>
    </w:p>
  </w:footnote>
  <w:footnote w:type="continuationSeparator" w:id="0">
    <w:p w:rsidR="001D0FCD" w:rsidRDefault="001D0FCD" w:rsidP="001D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B3" w:rsidRDefault="007D59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B3" w:rsidRDefault="007D59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B3" w:rsidRDefault="007D5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E3"/>
    <w:rsid w:val="000E2012"/>
    <w:rsid w:val="00165CE3"/>
    <w:rsid w:val="001D0FCD"/>
    <w:rsid w:val="002F6695"/>
    <w:rsid w:val="007D59B3"/>
    <w:rsid w:val="00CA1016"/>
    <w:rsid w:val="00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0FCD"/>
    <w:rPr>
      <w:kern w:val="2"/>
      <w:sz w:val="21"/>
      <w:szCs w:val="24"/>
    </w:rPr>
  </w:style>
  <w:style w:type="paragraph" w:styleId="a9">
    <w:name w:val="footer"/>
    <w:basedOn w:val="a"/>
    <w:link w:val="aa"/>
    <w:rsid w:val="001D0F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0F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2021-10-21T03:28:00Z</dcterms:created>
  <dcterms:modified xsi:type="dcterms:W3CDTF">2021-10-21T03:28:00Z</dcterms:modified>
</cp:coreProperties>
</file>